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A7CC" w14:textId="77777777" w:rsidR="00194AA2" w:rsidRPr="00327610" w:rsidRDefault="00194AA2" w:rsidP="00194AA2">
      <w:pPr>
        <w:spacing w:line="26" w:lineRule="atLeast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70"/>
        <w:gridCol w:w="180"/>
        <w:gridCol w:w="630"/>
        <w:gridCol w:w="2610"/>
        <w:gridCol w:w="360"/>
        <w:gridCol w:w="1547"/>
        <w:gridCol w:w="2254"/>
      </w:tblGrid>
      <w:tr w:rsidR="00194AA2" w:rsidRPr="00327610" w14:paraId="54C4A28E" w14:textId="77777777" w:rsidTr="00920BF6">
        <w:tc>
          <w:tcPr>
            <w:tcW w:w="9016" w:type="dxa"/>
            <w:gridSpan w:val="8"/>
          </w:tcPr>
          <w:p w14:paraId="2825FF6C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  <w:b/>
                <w:bCs/>
              </w:rPr>
            </w:pPr>
            <w:r w:rsidRPr="00327610">
              <w:rPr>
                <w:rFonts w:ascii="Times New Roman" w:hAnsi="Times New Roman" w:cs="Times New Roman"/>
                <w:b/>
                <w:bCs/>
              </w:rPr>
              <w:t>Patient information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194AA2" w:rsidRPr="00327610" w14:paraId="22FC057B" w14:textId="77777777" w:rsidTr="00920BF6">
        <w:tc>
          <w:tcPr>
            <w:tcW w:w="1615" w:type="dxa"/>
            <w:gridSpan w:val="3"/>
          </w:tcPr>
          <w:p w14:paraId="169D1700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Patient name</w:t>
            </w:r>
          </w:p>
        </w:tc>
        <w:tc>
          <w:tcPr>
            <w:tcW w:w="3600" w:type="dxa"/>
            <w:gridSpan w:val="3"/>
          </w:tcPr>
          <w:p w14:paraId="238826AE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1547" w:type="dxa"/>
          </w:tcPr>
          <w:p w14:paraId="3940A638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CHI number</w:t>
            </w:r>
          </w:p>
        </w:tc>
        <w:tc>
          <w:tcPr>
            <w:tcW w:w="2254" w:type="dxa"/>
          </w:tcPr>
          <w:p w14:paraId="0035975A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194AA2" w:rsidRPr="00327610" w14:paraId="3A97EB38" w14:textId="77777777" w:rsidTr="00920BF6">
        <w:tc>
          <w:tcPr>
            <w:tcW w:w="1165" w:type="dxa"/>
          </w:tcPr>
          <w:p w14:paraId="396AF27D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7851" w:type="dxa"/>
            <w:gridSpan w:val="7"/>
          </w:tcPr>
          <w:p w14:paraId="56E56D1E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194AA2" w:rsidRPr="00327610" w14:paraId="2BD85ACD" w14:textId="77777777" w:rsidTr="00920BF6">
        <w:tc>
          <w:tcPr>
            <w:tcW w:w="2245" w:type="dxa"/>
            <w:gridSpan w:val="4"/>
          </w:tcPr>
          <w:p w14:paraId="71279C95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Telephone number</w:t>
            </w:r>
          </w:p>
        </w:tc>
        <w:tc>
          <w:tcPr>
            <w:tcW w:w="6771" w:type="dxa"/>
            <w:gridSpan w:val="4"/>
          </w:tcPr>
          <w:p w14:paraId="17AEE6C9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194AA2" w:rsidRPr="00327610" w14:paraId="3ECF86AC" w14:textId="77777777" w:rsidTr="00920BF6">
        <w:tc>
          <w:tcPr>
            <w:tcW w:w="1435" w:type="dxa"/>
            <w:gridSpan w:val="2"/>
          </w:tcPr>
          <w:p w14:paraId="262043A4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Next of kin</w:t>
            </w:r>
          </w:p>
        </w:tc>
        <w:tc>
          <w:tcPr>
            <w:tcW w:w="7581" w:type="dxa"/>
            <w:gridSpan w:val="6"/>
          </w:tcPr>
          <w:p w14:paraId="3ECFA3E6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194AA2" w:rsidRPr="00327610" w14:paraId="0E2D98EA" w14:textId="77777777" w:rsidTr="00920BF6">
        <w:tc>
          <w:tcPr>
            <w:tcW w:w="1435" w:type="dxa"/>
            <w:gridSpan w:val="2"/>
          </w:tcPr>
          <w:p w14:paraId="3A6E3F57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GP practice</w:t>
            </w:r>
          </w:p>
        </w:tc>
        <w:tc>
          <w:tcPr>
            <w:tcW w:w="7581" w:type="dxa"/>
            <w:gridSpan w:val="6"/>
          </w:tcPr>
          <w:p w14:paraId="3280B1B1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194AA2" w:rsidRPr="00327610" w14:paraId="7F691E97" w14:textId="77777777" w:rsidTr="00920BF6">
        <w:tc>
          <w:tcPr>
            <w:tcW w:w="1435" w:type="dxa"/>
            <w:gridSpan w:val="2"/>
          </w:tcPr>
          <w:p w14:paraId="064FF2AC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Referrer</w:t>
            </w:r>
          </w:p>
        </w:tc>
        <w:tc>
          <w:tcPr>
            <w:tcW w:w="3420" w:type="dxa"/>
            <w:gridSpan w:val="3"/>
          </w:tcPr>
          <w:p w14:paraId="441D63A9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1907" w:type="dxa"/>
            <w:gridSpan w:val="2"/>
          </w:tcPr>
          <w:p w14:paraId="3685268F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Contact details</w:t>
            </w:r>
          </w:p>
        </w:tc>
        <w:tc>
          <w:tcPr>
            <w:tcW w:w="2254" w:type="dxa"/>
          </w:tcPr>
          <w:p w14:paraId="2D24FF76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194AA2" w:rsidRPr="00327610" w14:paraId="47951C32" w14:textId="77777777" w:rsidTr="00920BF6">
        <w:tc>
          <w:tcPr>
            <w:tcW w:w="9016" w:type="dxa"/>
            <w:gridSpan w:val="8"/>
          </w:tcPr>
          <w:p w14:paraId="7EC7870E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Patient’s current location and contact details if not home:</w:t>
            </w:r>
          </w:p>
        </w:tc>
      </w:tr>
      <w:tr w:rsidR="00194AA2" w:rsidRPr="00327610" w14:paraId="253CE0A8" w14:textId="77777777" w:rsidTr="00920BF6">
        <w:tc>
          <w:tcPr>
            <w:tcW w:w="9016" w:type="dxa"/>
            <w:gridSpan w:val="8"/>
          </w:tcPr>
          <w:p w14:paraId="3E678A99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</w:tbl>
    <w:p w14:paraId="2B83550A" w14:textId="77777777" w:rsidR="00194AA2" w:rsidRPr="00327610" w:rsidRDefault="00194AA2" w:rsidP="00194AA2">
      <w:pPr>
        <w:spacing w:after="0" w:line="26" w:lineRule="atLeas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861"/>
      </w:tblGrid>
      <w:tr w:rsidR="00194AA2" w:rsidRPr="00327610" w14:paraId="18DD82FD" w14:textId="77777777" w:rsidTr="00920BF6">
        <w:tc>
          <w:tcPr>
            <w:tcW w:w="9016" w:type="dxa"/>
            <w:gridSpan w:val="2"/>
          </w:tcPr>
          <w:p w14:paraId="68622976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  <w:b/>
                <w:bCs/>
              </w:rPr>
            </w:pPr>
            <w:r w:rsidRPr="00327610">
              <w:rPr>
                <w:rFonts w:ascii="Times New Roman" w:hAnsi="Times New Roman" w:cs="Times New Roman"/>
                <w:b/>
                <w:bCs/>
              </w:rPr>
              <w:t>Medical information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194AA2" w:rsidRPr="00327610" w14:paraId="610DC1B8" w14:textId="77777777" w:rsidTr="00920BF6">
        <w:tc>
          <w:tcPr>
            <w:tcW w:w="2155" w:type="dxa"/>
          </w:tcPr>
          <w:p w14:paraId="04F6E5B3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Primary diagnosis:</w:t>
            </w:r>
          </w:p>
        </w:tc>
        <w:tc>
          <w:tcPr>
            <w:tcW w:w="6861" w:type="dxa"/>
          </w:tcPr>
          <w:p w14:paraId="0ED6C9F0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</w:tr>
      <w:tr w:rsidR="00194AA2" w:rsidRPr="00327610" w14:paraId="5663AB00" w14:textId="77777777" w:rsidTr="00920BF6">
        <w:tc>
          <w:tcPr>
            <w:tcW w:w="9016" w:type="dxa"/>
            <w:gridSpan w:val="2"/>
          </w:tcPr>
          <w:p w14:paraId="67CD9F43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Medical History:</w:t>
            </w:r>
          </w:p>
        </w:tc>
      </w:tr>
      <w:tr w:rsidR="00194AA2" w:rsidRPr="00327610" w14:paraId="55D8DE6A" w14:textId="77777777" w:rsidTr="00920BF6">
        <w:tc>
          <w:tcPr>
            <w:tcW w:w="9016" w:type="dxa"/>
            <w:gridSpan w:val="2"/>
          </w:tcPr>
          <w:p w14:paraId="48A3FAC9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  <w:tr w:rsidR="00194AA2" w:rsidRPr="00327610" w14:paraId="4206D6F8" w14:textId="77777777" w:rsidTr="00920BF6">
        <w:tc>
          <w:tcPr>
            <w:tcW w:w="2155" w:type="dxa"/>
          </w:tcPr>
          <w:p w14:paraId="7BD969D6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Allergies:</w:t>
            </w:r>
          </w:p>
        </w:tc>
        <w:tc>
          <w:tcPr>
            <w:tcW w:w="6861" w:type="dxa"/>
          </w:tcPr>
          <w:p w14:paraId="5EBE3512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</w:tr>
      <w:tr w:rsidR="00194AA2" w:rsidRPr="00327610" w14:paraId="76605D09" w14:textId="77777777" w:rsidTr="00920BF6">
        <w:tc>
          <w:tcPr>
            <w:tcW w:w="9016" w:type="dxa"/>
            <w:gridSpan w:val="2"/>
          </w:tcPr>
          <w:p w14:paraId="1B71C35C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Social situation, including any formal care provision:</w:t>
            </w:r>
          </w:p>
        </w:tc>
      </w:tr>
      <w:tr w:rsidR="00194AA2" w:rsidRPr="00327610" w14:paraId="098FB120" w14:textId="77777777" w:rsidTr="00920BF6">
        <w:tc>
          <w:tcPr>
            <w:tcW w:w="9016" w:type="dxa"/>
            <w:gridSpan w:val="2"/>
          </w:tcPr>
          <w:p w14:paraId="69DE2072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</w:tr>
      <w:tr w:rsidR="00194AA2" w:rsidRPr="00327610" w14:paraId="2F20FA7D" w14:textId="77777777" w:rsidTr="00920BF6">
        <w:tc>
          <w:tcPr>
            <w:tcW w:w="9016" w:type="dxa"/>
            <w:gridSpan w:val="2"/>
          </w:tcPr>
          <w:p w14:paraId="688AC7D4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Reason for referral to ward 1:</w:t>
            </w:r>
          </w:p>
        </w:tc>
      </w:tr>
      <w:tr w:rsidR="00194AA2" w:rsidRPr="00327610" w14:paraId="05C7AC8E" w14:textId="77777777" w:rsidTr="00920BF6">
        <w:tc>
          <w:tcPr>
            <w:tcW w:w="9016" w:type="dxa"/>
            <w:gridSpan w:val="2"/>
          </w:tcPr>
          <w:p w14:paraId="1F366B86" w14:textId="77777777" w:rsidR="00194AA2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Drop-down1"/>
                  <w:enabled/>
                  <w:calcOnExit w:val="0"/>
                  <w:ddLis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83371E4" w14:textId="77777777" w:rsidR="00194AA2" w:rsidRPr="00327610" w:rsidRDefault="00194AA2" w:rsidP="00194AA2">
      <w:pPr>
        <w:spacing w:after="0" w:line="26" w:lineRule="atLeas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4AA2" w:rsidRPr="00327610" w14:paraId="01194DFC" w14:textId="77777777" w:rsidTr="00920BF6">
        <w:tc>
          <w:tcPr>
            <w:tcW w:w="9016" w:type="dxa"/>
          </w:tcPr>
          <w:p w14:paraId="48A51B68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  <w:b/>
                <w:bCs/>
              </w:rPr>
            </w:pPr>
            <w:r w:rsidRPr="00327610">
              <w:rPr>
                <w:rFonts w:ascii="Times New Roman" w:hAnsi="Times New Roman" w:cs="Times New Roman"/>
                <w:b/>
                <w:bCs/>
              </w:rPr>
              <w:t>Specific care needs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(if yes to any of the questions, please provide details):</w:t>
            </w:r>
          </w:p>
        </w:tc>
      </w:tr>
      <w:tr w:rsidR="00194AA2" w:rsidRPr="00327610" w14:paraId="3CC84F0A" w14:textId="77777777" w:rsidTr="00920BF6">
        <w:tc>
          <w:tcPr>
            <w:tcW w:w="9016" w:type="dxa"/>
          </w:tcPr>
          <w:p w14:paraId="42D170EC" w14:textId="77777777" w:rsidR="00194AA2" w:rsidRPr="00327610" w:rsidRDefault="00194AA2" w:rsidP="00194AA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lang w:val="en-GB"/>
              </w:rPr>
            </w:pPr>
            <w:r w:rsidRPr="00327610">
              <w:rPr>
                <w:rFonts w:ascii="Times New Roman" w:hAnsi="Times New Roman" w:cs="Times New Roman"/>
                <w:lang w:val="en-GB"/>
              </w:rPr>
              <w:t xml:space="preserve">Is the patient considered bariatric (&gt;120kg or &gt;29 stone)? 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en-GB"/>
              </w:rPr>
            </w:r>
            <w:r>
              <w:rPr>
                <w:rFonts w:ascii="Times New Roman" w:hAnsi="Times New Roman" w:cs="Times New Roman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lang w:val="en-GB"/>
              </w:rPr>
              <w:fldChar w:fldCharType="end"/>
            </w:r>
            <w:bookmarkEnd w:id="13"/>
            <w:r w:rsidRPr="00327610">
              <w:rPr>
                <w:rFonts w:ascii="Times New Roman" w:hAnsi="Times New Roman" w:cs="Times New Roman"/>
                <w:lang w:val="en-GB"/>
              </w:rPr>
              <w:tab/>
            </w:r>
          </w:p>
          <w:p w14:paraId="77E5E64C" w14:textId="77777777" w:rsidR="00194AA2" w:rsidRPr="00327610" w:rsidRDefault="00194AA2" w:rsidP="00194AA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lang w:val="en-GB"/>
              </w:rPr>
            </w:pPr>
            <w:r w:rsidRPr="00327610">
              <w:rPr>
                <w:rFonts w:ascii="Times New Roman" w:hAnsi="Times New Roman" w:cs="Times New Roman"/>
                <w:lang w:val="en-GB"/>
              </w:rPr>
              <w:t>Does the patient have any behavioural challenges</w:t>
            </w:r>
            <w:r>
              <w:rPr>
                <w:rFonts w:ascii="Times New Roman" w:hAnsi="Times New Roman" w:cs="Times New Roman"/>
                <w:lang w:val="en-GB"/>
              </w:rPr>
              <w:t xml:space="preserve">?  </w:t>
            </w:r>
            <w:r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en-GB"/>
              </w:rPr>
            </w:r>
            <w:r>
              <w:rPr>
                <w:rFonts w:ascii="Times New Roman" w:hAnsi="Times New Roman" w:cs="Times New Roman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lang w:val="en-GB"/>
              </w:rPr>
              <w:fldChar w:fldCharType="end"/>
            </w:r>
            <w:bookmarkEnd w:id="14"/>
          </w:p>
          <w:p w14:paraId="49C0F1BD" w14:textId="77777777" w:rsidR="00194AA2" w:rsidRPr="00327610" w:rsidRDefault="00194AA2" w:rsidP="00194AA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lang w:val="en-GB"/>
              </w:rPr>
            </w:pPr>
            <w:r w:rsidRPr="00327610">
              <w:rPr>
                <w:rFonts w:ascii="Times New Roman" w:hAnsi="Times New Roman" w:cs="Times New Roman"/>
                <w:lang w:val="en-GB"/>
              </w:rPr>
              <w:t>Is the patient considered at high risk of falls?</w:t>
            </w:r>
            <w:r>
              <w:rPr>
                <w:rFonts w:ascii="Times New Roman" w:hAnsi="Times New Roman" w:cs="Times New Roman"/>
                <w:lang w:val="en-GB"/>
              </w:rPr>
              <w:t xml:space="preserve">  </w:t>
            </w:r>
            <w:r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en-GB"/>
              </w:rPr>
            </w:r>
            <w:r>
              <w:rPr>
                <w:rFonts w:ascii="Times New Roman" w:hAnsi="Times New Roman" w:cs="Times New Roman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lang w:val="en-GB"/>
              </w:rPr>
              <w:fldChar w:fldCharType="end"/>
            </w:r>
            <w:bookmarkEnd w:id="15"/>
          </w:p>
          <w:p w14:paraId="0A06AA84" w14:textId="77777777" w:rsidR="00194AA2" w:rsidRPr="00F62F38" w:rsidRDefault="00194AA2" w:rsidP="00194AA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lang w:val="en-GB"/>
              </w:rPr>
            </w:pPr>
            <w:r w:rsidRPr="00327610">
              <w:rPr>
                <w:rFonts w:ascii="Times New Roman" w:hAnsi="Times New Roman" w:cs="Times New Roman"/>
                <w:lang w:val="en-GB"/>
              </w:rPr>
              <w:t>Does the patient have any special needs or equipment (e.g. PEG/RIG, tracheostomy, NIV device, syringe driver)?</w:t>
            </w:r>
            <w:r>
              <w:rPr>
                <w:rFonts w:ascii="Times New Roman" w:hAnsi="Times New Roman" w:cs="Times New Roman"/>
                <w:lang w:val="en-GB"/>
              </w:rPr>
              <w:t xml:space="preserve">  </w:t>
            </w:r>
            <w:r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en-GB"/>
              </w:rPr>
            </w:r>
            <w:r>
              <w:rPr>
                <w:rFonts w:ascii="Times New Roman" w:hAnsi="Times New Roman" w:cs="Times New Roman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lang w:val="en-GB"/>
              </w:rPr>
              <w:fldChar w:fldCharType="end"/>
            </w:r>
            <w:bookmarkEnd w:id="16"/>
          </w:p>
        </w:tc>
      </w:tr>
    </w:tbl>
    <w:p w14:paraId="6B8CF83D" w14:textId="77777777" w:rsidR="00194AA2" w:rsidRPr="00327610" w:rsidRDefault="00194AA2" w:rsidP="00194AA2">
      <w:pPr>
        <w:spacing w:after="0" w:line="26" w:lineRule="atLeas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501"/>
      </w:tblGrid>
      <w:tr w:rsidR="00194AA2" w:rsidRPr="00327610" w14:paraId="46CBFE66" w14:textId="77777777" w:rsidTr="00920BF6">
        <w:tc>
          <w:tcPr>
            <w:tcW w:w="9016" w:type="dxa"/>
            <w:gridSpan w:val="2"/>
          </w:tcPr>
          <w:p w14:paraId="1A1C328D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  <w:b/>
                <w:bCs/>
              </w:rPr>
            </w:pPr>
            <w:r w:rsidRPr="00327610">
              <w:rPr>
                <w:rFonts w:ascii="Times New Roman" w:hAnsi="Times New Roman" w:cs="Times New Roman"/>
                <w:b/>
                <w:bCs/>
              </w:rPr>
              <w:t>Other health and social care professionals involved (including contact details):</w:t>
            </w:r>
          </w:p>
        </w:tc>
      </w:tr>
      <w:tr w:rsidR="00194AA2" w:rsidRPr="00327610" w14:paraId="5B7CCC49" w14:textId="77777777" w:rsidTr="00920BF6">
        <w:tc>
          <w:tcPr>
            <w:tcW w:w="2515" w:type="dxa"/>
          </w:tcPr>
          <w:p w14:paraId="1AEB6B38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DN</w:t>
            </w:r>
          </w:p>
        </w:tc>
        <w:tc>
          <w:tcPr>
            <w:tcW w:w="6501" w:type="dxa"/>
          </w:tcPr>
          <w:p w14:paraId="547D06DA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</w:tr>
      <w:tr w:rsidR="00194AA2" w:rsidRPr="00327610" w14:paraId="5F5C571B" w14:textId="77777777" w:rsidTr="00920BF6">
        <w:tc>
          <w:tcPr>
            <w:tcW w:w="2515" w:type="dxa"/>
          </w:tcPr>
          <w:p w14:paraId="5DB5E65B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Palliative Care Team</w:t>
            </w:r>
          </w:p>
        </w:tc>
        <w:tc>
          <w:tcPr>
            <w:tcW w:w="6501" w:type="dxa"/>
          </w:tcPr>
          <w:p w14:paraId="26532918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</w:tr>
      <w:tr w:rsidR="00194AA2" w:rsidRPr="00327610" w14:paraId="2275C841" w14:textId="77777777" w:rsidTr="00920BF6">
        <w:tc>
          <w:tcPr>
            <w:tcW w:w="2515" w:type="dxa"/>
          </w:tcPr>
          <w:p w14:paraId="74869B65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SW</w:t>
            </w:r>
          </w:p>
        </w:tc>
        <w:tc>
          <w:tcPr>
            <w:tcW w:w="6501" w:type="dxa"/>
          </w:tcPr>
          <w:p w14:paraId="6B0463CE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</w:tr>
      <w:tr w:rsidR="00194AA2" w:rsidRPr="00327610" w14:paraId="035CFE62" w14:textId="77777777" w:rsidTr="00920BF6">
        <w:tc>
          <w:tcPr>
            <w:tcW w:w="2515" w:type="dxa"/>
          </w:tcPr>
          <w:p w14:paraId="1B90272E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H@H</w:t>
            </w:r>
          </w:p>
        </w:tc>
        <w:tc>
          <w:tcPr>
            <w:tcW w:w="6501" w:type="dxa"/>
          </w:tcPr>
          <w:p w14:paraId="043BC0B8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</w:tr>
      <w:tr w:rsidR="00194AA2" w:rsidRPr="00327610" w14:paraId="43EB35B5" w14:textId="77777777" w:rsidTr="00920BF6">
        <w:tc>
          <w:tcPr>
            <w:tcW w:w="2515" w:type="dxa"/>
          </w:tcPr>
          <w:p w14:paraId="2197972C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Other (please specify)</w:t>
            </w:r>
          </w:p>
        </w:tc>
        <w:tc>
          <w:tcPr>
            <w:tcW w:w="6501" w:type="dxa"/>
          </w:tcPr>
          <w:p w14:paraId="4F8F34D9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  <w:noProof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</w:tr>
    </w:tbl>
    <w:p w14:paraId="31784888" w14:textId="77777777" w:rsidR="00194AA2" w:rsidRPr="00327610" w:rsidRDefault="00194AA2" w:rsidP="00194AA2">
      <w:pPr>
        <w:spacing w:after="0" w:line="26" w:lineRule="atLeast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061"/>
      </w:tblGrid>
      <w:tr w:rsidR="00194AA2" w:rsidRPr="00327610" w14:paraId="3F0DB5E2" w14:textId="77777777" w:rsidTr="00920BF6">
        <w:tc>
          <w:tcPr>
            <w:tcW w:w="9016" w:type="dxa"/>
            <w:gridSpan w:val="2"/>
          </w:tcPr>
          <w:p w14:paraId="6E8352D5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  <w:b/>
                <w:bCs/>
              </w:rPr>
            </w:pPr>
            <w:r w:rsidRPr="00327610">
              <w:rPr>
                <w:rFonts w:ascii="Times New Roman" w:hAnsi="Times New Roman" w:cs="Times New Roman"/>
                <w:b/>
                <w:bCs/>
              </w:rPr>
              <w:t>Preparing for admission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194AA2" w:rsidRPr="00327610" w14:paraId="6894DA36" w14:textId="77777777" w:rsidTr="00920BF6">
        <w:tc>
          <w:tcPr>
            <w:tcW w:w="3955" w:type="dxa"/>
          </w:tcPr>
          <w:p w14:paraId="0C07665D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Please specify transport arrangements:</w:t>
            </w:r>
          </w:p>
        </w:tc>
        <w:tc>
          <w:tcPr>
            <w:tcW w:w="5061" w:type="dxa"/>
          </w:tcPr>
          <w:p w14:paraId="12EEA74C" w14:textId="77777777" w:rsidR="00194AA2" w:rsidRPr="00327610" w:rsidRDefault="00194AA2" w:rsidP="00194AA2">
            <w:pPr>
              <w:spacing w:line="26" w:lineRule="atLeast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327610">
              <w:rPr>
                <w:rFonts w:ascii="Times New Roman" w:hAnsi="Times New Roman" w:cs="Times New Roman"/>
              </w:rPr>
              <w:instrText xml:space="preserve"> FORMTEXT </w:instrText>
            </w:r>
            <w:r w:rsidRPr="00327610">
              <w:rPr>
                <w:rFonts w:ascii="Times New Roman" w:hAnsi="Times New Roman" w:cs="Times New Roman"/>
              </w:rPr>
            </w:r>
            <w:r w:rsidRPr="0032761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327610"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</w:tr>
      <w:tr w:rsidR="00194AA2" w:rsidRPr="00327610" w14:paraId="6D938E20" w14:textId="77777777" w:rsidTr="00920BF6">
        <w:tc>
          <w:tcPr>
            <w:tcW w:w="9016" w:type="dxa"/>
            <w:gridSpan w:val="2"/>
          </w:tcPr>
          <w:p w14:paraId="31842E06" w14:textId="77777777" w:rsidR="00194AA2" w:rsidRPr="00327610" w:rsidRDefault="00194AA2" w:rsidP="00194AA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27610">
              <w:rPr>
                <w:rFonts w:ascii="Times New Roman" w:hAnsi="Times New Roman" w:cs="Times New Roman"/>
              </w:rPr>
              <w:t>Patient/family should be advised to bring the following with them on admission (as applicable):</w:t>
            </w:r>
          </w:p>
          <w:p w14:paraId="36E65EF1" w14:textId="77777777" w:rsidR="00194AA2" w:rsidRPr="00327610" w:rsidRDefault="00194AA2" w:rsidP="00194AA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327610">
              <w:rPr>
                <w:rFonts w:ascii="Times New Roman" w:hAnsi="Times New Roman" w:cs="Times New Roman"/>
                <w:lang w:val="en-GB"/>
              </w:rPr>
              <w:t>DNACPR form</w:t>
            </w:r>
          </w:p>
          <w:p w14:paraId="3ED51752" w14:textId="77777777" w:rsidR="00194AA2" w:rsidRPr="00327610" w:rsidRDefault="00194AA2" w:rsidP="00194AA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327610">
              <w:rPr>
                <w:rFonts w:ascii="Times New Roman" w:hAnsi="Times New Roman" w:cs="Times New Roman"/>
                <w:lang w:val="en-GB"/>
              </w:rPr>
              <w:t>Patient’s own medications</w:t>
            </w:r>
          </w:p>
          <w:p w14:paraId="0FEC817B" w14:textId="77777777" w:rsidR="00194AA2" w:rsidRPr="00327610" w:rsidRDefault="00194AA2" w:rsidP="00194AA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327610">
              <w:rPr>
                <w:rFonts w:ascii="Times New Roman" w:hAnsi="Times New Roman" w:cs="Times New Roman"/>
                <w:lang w:val="en-GB"/>
              </w:rPr>
              <w:t>Mobility aids such as hoist slings/straps, glide sheet(s)</w:t>
            </w:r>
          </w:p>
          <w:p w14:paraId="7F2FF33E" w14:textId="77777777" w:rsidR="00194AA2" w:rsidRPr="00327610" w:rsidRDefault="00194AA2" w:rsidP="00194AA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327610">
              <w:rPr>
                <w:rFonts w:ascii="Times New Roman" w:hAnsi="Times New Roman" w:cs="Times New Roman"/>
                <w:lang w:val="en-GB"/>
              </w:rPr>
              <w:t>Catheter/continence/stoma products</w:t>
            </w:r>
          </w:p>
        </w:tc>
      </w:tr>
    </w:tbl>
    <w:p w14:paraId="50C06486" w14:textId="77777777" w:rsidR="00194AA2" w:rsidRPr="00327610" w:rsidRDefault="00194AA2" w:rsidP="00194AA2">
      <w:pPr>
        <w:spacing w:after="0" w:line="26" w:lineRule="atLeast"/>
        <w:rPr>
          <w:rFonts w:ascii="Times New Roman" w:hAnsi="Times New Roman" w:cs="Times New Roman"/>
          <w:b/>
          <w:bCs/>
        </w:rPr>
      </w:pPr>
    </w:p>
    <w:p w14:paraId="7FDD4F1A" w14:textId="77777777" w:rsidR="00194AA2" w:rsidRPr="00327610" w:rsidRDefault="00194AA2" w:rsidP="00194AA2">
      <w:pPr>
        <w:spacing w:after="0" w:line="26" w:lineRule="atLeast"/>
        <w:rPr>
          <w:rFonts w:ascii="Times New Roman" w:hAnsi="Times New Roman" w:cs="Times New Roman"/>
          <w:b/>
          <w:bCs/>
        </w:rPr>
      </w:pPr>
      <w:r w:rsidRPr="00327610">
        <w:rPr>
          <w:rFonts w:ascii="Times New Roman" w:hAnsi="Times New Roman" w:cs="Times New Roman"/>
          <w:b/>
          <w:bCs/>
        </w:rPr>
        <w:t xml:space="preserve">This form should be emailed upon completion to: </w:t>
      </w:r>
      <w:hyperlink r:id="rId7" w:history="1">
        <w:r w:rsidRPr="001E7FB0">
          <w:rPr>
            <w:rStyle w:val="Hyperlink"/>
            <w:rFonts w:ascii="Times New Roman" w:hAnsi="Times New Roman" w:cs="Times New Roman"/>
            <w:b/>
            <w:bCs/>
          </w:rPr>
          <w:t>loth.icatelclinicalhub@nhs.scot</w:t>
        </w:r>
      </w:hyperlink>
      <w:r>
        <w:rPr>
          <w:rFonts w:ascii="Times New Roman" w:hAnsi="Times New Roman" w:cs="Times New Roman"/>
          <w:b/>
          <w:bCs/>
        </w:rPr>
        <w:t xml:space="preserve"> </w:t>
      </w:r>
    </w:p>
    <w:p w14:paraId="6830A442" w14:textId="77777777" w:rsidR="004C059C" w:rsidRPr="00B35EB0" w:rsidRDefault="004C059C">
      <w:pPr>
        <w:rPr>
          <w:sz w:val="18"/>
          <w:szCs w:val="18"/>
        </w:rPr>
      </w:pPr>
    </w:p>
    <w:sectPr w:rsidR="004C059C" w:rsidRPr="00B35EB0" w:rsidSect="002F460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821D" w14:textId="77777777" w:rsidR="00005734" w:rsidRDefault="00005734" w:rsidP="00C663DC">
      <w:pPr>
        <w:spacing w:after="0" w:line="240" w:lineRule="auto"/>
      </w:pPr>
      <w:r>
        <w:separator/>
      </w:r>
    </w:p>
  </w:endnote>
  <w:endnote w:type="continuationSeparator" w:id="0">
    <w:p w14:paraId="329978B6" w14:textId="77777777" w:rsidR="00005734" w:rsidRDefault="00005734" w:rsidP="00C6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56D9" w14:textId="77777777" w:rsidR="008866B8" w:rsidRDefault="008866B8" w:rsidP="003F2029">
    <w:r>
      <w:rPr>
        <w:sz w:val="18"/>
        <w:szCs w:val="18"/>
      </w:rPr>
      <w:t xml:space="preserve">Author (s):  </w:t>
    </w:r>
    <w:r w:rsidR="00194AA2">
      <w:rPr>
        <w:sz w:val="18"/>
        <w:szCs w:val="18"/>
      </w:rPr>
      <w:t>Kirstin Buchanan</w:t>
    </w:r>
    <w:r>
      <w:rPr>
        <w:sz w:val="18"/>
        <w:szCs w:val="18"/>
      </w:rPr>
      <w:t xml:space="preserve"> Version: 1 </w:t>
    </w:r>
    <w:r w:rsidR="00194AA2">
      <w:rPr>
        <w:sz w:val="18"/>
        <w:szCs w:val="18"/>
      </w:rPr>
      <w:t xml:space="preserve">    Authorised by:  TBC </w:t>
    </w:r>
    <w:r>
      <w:rPr>
        <w:sz w:val="18"/>
        <w:szCs w:val="18"/>
      </w:rPr>
      <w:t xml:space="preserve">   </w:t>
    </w:r>
    <w:r w:rsidR="00194AA2">
      <w:rPr>
        <w:sz w:val="18"/>
        <w:szCs w:val="18"/>
      </w:rPr>
      <w:t xml:space="preserve">   </w:t>
    </w:r>
    <w:r>
      <w:rPr>
        <w:sz w:val="18"/>
        <w:szCs w:val="18"/>
      </w:rPr>
      <w:t xml:space="preserve"> Date of Authorisation:          </w:t>
    </w:r>
    <w:proofErr w:type="gramStart"/>
    <w:r>
      <w:rPr>
        <w:sz w:val="18"/>
        <w:szCs w:val="18"/>
      </w:rPr>
      <w:t>Review  Date</w:t>
    </w:r>
    <w:proofErr w:type="gramEnd"/>
    <w:r>
      <w:rPr>
        <w:sz w:val="18"/>
        <w:szCs w:val="18"/>
      </w:rPr>
      <w:t xml:space="preserve">: </w:t>
    </w:r>
  </w:p>
  <w:p w14:paraId="75D88E48" w14:textId="77777777" w:rsidR="008866B8" w:rsidRDefault="008866B8">
    <w:pPr>
      <w:pStyle w:val="Footer"/>
    </w:pPr>
  </w:p>
  <w:p w14:paraId="0FD75CFD" w14:textId="77777777" w:rsidR="008866B8" w:rsidRDefault="00886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76A4" w14:textId="77777777" w:rsidR="00005734" w:rsidRDefault="00005734" w:rsidP="00C663DC">
      <w:pPr>
        <w:spacing w:after="0" w:line="240" w:lineRule="auto"/>
      </w:pPr>
      <w:r>
        <w:separator/>
      </w:r>
    </w:p>
  </w:footnote>
  <w:footnote w:type="continuationSeparator" w:id="0">
    <w:p w14:paraId="095C74B4" w14:textId="77777777" w:rsidR="00005734" w:rsidRDefault="00005734" w:rsidP="00C6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89E9" w14:textId="77777777" w:rsidR="008866B8" w:rsidRDefault="00C70754" w:rsidP="00C707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6CA0B80D" wp14:editId="6CC1C29B">
          <wp:simplePos x="0" y="0"/>
          <wp:positionH relativeFrom="margin">
            <wp:posOffset>4007485</wp:posOffset>
          </wp:positionH>
          <wp:positionV relativeFrom="margin">
            <wp:posOffset>-904875</wp:posOffset>
          </wp:positionV>
          <wp:extent cx="2371725" cy="904875"/>
          <wp:effectExtent l="0" t="0" r="0" b="0"/>
          <wp:wrapSquare wrapText="bothSides"/>
          <wp:docPr id="1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866B8">
      <w:t>REFERRAL FORM FOR ADMISSION TO</w:t>
    </w:r>
    <w:r>
      <w:t xml:space="preserve"> ELCH WARD 1</w:t>
    </w:r>
    <w:r w:rsidR="008866B8">
      <w:t xml:space="preserve"> </w:t>
    </w:r>
    <w:r>
      <w:t xml:space="preserve"> </w:t>
    </w:r>
  </w:p>
  <w:p w14:paraId="41F2909A" w14:textId="77777777" w:rsidR="008866B8" w:rsidRDefault="00886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302F"/>
    <w:multiLevelType w:val="hybridMultilevel"/>
    <w:tmpl w:val="42E01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E03B3"/>
    <w:multiLevelType w:val="hybridMultilevel"/>
    <w:tmpl w:val="C0E469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1408547">
    <w:abstractNumId w:val="0"/>
  </w:num>
  <w:num w:numId="2" w16cid:durableId="30882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9C"/>
    <w:rsid w:val="00005734"/>
    <w:rsid w:val="00154290"/>
    <w:rsid w:val="00194AA2"/>
    <w:rsid w:val="001F0010"/>
    <w:rsid w:val="00206129"/>
    <w:rsid w:val="002F4602"/>
    <w:rsid w:val="00324660"/>
    <w:rsid w:val="003358BA"/>
    <w:rsid w:val="003F2029"/>
    <w:rsid w:val="00407C89"/>
    <w:rsid w:val="004C059C"/>
    <w:rsid w:val="004C54BA"/>
    <w:rsid w:val="00591023"/>
    <w:rsid w:val="005E1635"/>
    <w:rsid w:val="00644C4D"/>
    <w:rsid w:val="006F133B"/>
    <w:rsid w:val="00773263"/>
    <w:rsid w:val="007A0791"/>
    <w:rsid w:val="00832825"/>
    <w:rsid w:val="008866B8"/>
    <w:rsid w:val="00925642"/>
    <w:rsid w:val="00A46BF0"/>
    <w:rsid w:val="00A64791"/>
    <w:rsid w:val="00B35EB0"/>
    <w:rsid w:val="00C663DC"/>
    <w:rsid w:val="00C70754"/>
    <w:rsid w:val="00CD3633"/>
    <w:rsid w:val="00CD5A09"/>
    <w:rsid w:val="00D4281C"/>
    <w:rsid w:val="00D64F7D"/>
    <w:rsid w:val="00E269F6"/>
    <w:rsid w:val="00E83610"/>
    <w:rsid w:val="00F57F93"/>
    <w:rsid w:val="00F77AD1"/>
    <w:rsid w:val="00FC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8F02C"/>
  <w15:docId w15:val="{10E7794F-825D-4C99-9659-C33D088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3DC"/>
  </w:style>
  <w:style w:type="paragraph" w:styleId="Footer">
    <w:name w:val="footer"/>
    <w:basedOn w:val="Normal"/>
    <w:link w:val="FooterChar"/>
    <w:uiPriority w:val="99"/>
    <w:unhideWhenUsed/>
    <w:rsid w:val="00C66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3DC"/>
  </w:style>
  <w:style w:type="paragraph" w:styleId="BalloonText">
    <w:name w:val="Balloon Text"/>
    <w:basedOn w:val="Normal"/>
    <w:link w:val="BalloonTextChar"/>
    <w:uiPriority w:val="99"/>
    <w:semiHidden/>
    <w:unhideWhenUsed/>
    <w:rsid w:val="003F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0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66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4AA2"/>
    <w:pPr>
      <w:spacing w:line="278" w:lineRule="auto"/>
      <w:ind w:left="720"/>
      <w:contextualSpacing/>
    </w:pPr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th.icatelclinicalhub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Brockway</dc:creator>
  <cp:lastModifiedBy>Amanna, Aparna</cp:lastModifiedBy>
  <cp:revision>2</cp:revision>
  <cp:lastPrinted>2022-05-11T12:12:00Z</cp:lastPrinted>
  <dcterms:created xsi:type="dcterms:W3CDTF">2026-06-26T10:03:00Z</dcterms:created>
  <dcterms:modified xsi:type="dcterms:W3CDTF">2026-06-26T10:03:00Z</dcterms:modified>
</cp:coreProperties>
</file>