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8406F" w:rsidRPr="00227DEA" w14:paraId="17753675" w14:textId="77777777" w:rsidTr="0068406F">
        <w:trPr>
          <w:trHeight w:val="28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43A135CD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Patient Name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A99C05C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Referrer name</w:t>
            </w:r>
          </w:p>
        </w:tc>
      </w:tr>
      <w:tr w:rsidR="0068406F" w:rsidRPr="00227DEA" w14:paraId="40FA2AA8" w14:textId="77777777" w:rsidTr="0068406F">
        <w:trPr>
          <w:trHeight w:val="33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6E05A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998DD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68406F" w:rsidRPr="00227DEA" w14:paraId="4A464D6C" w14:textId="77777777" w:rsidTr="0068406F">
        <w:trPr>
          <w:trHeight w:val="27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584336BD" w14:textId="77777777" w:rsidR="0068406F" w:rsidRPr="0068406F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CHI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597C3FB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Referrer profession</w:t>
            </w:r>
          </w:p>
        </w:tc>
      </w:tr>
      <w:tr w:rsidR="0068406F" w:rsidRPr="00227DEA" w14:paraId="3310F019" w14:textId="77777777" w:rsidTr="0068406F">
        <w:trPr>
          <w:trHeight w:val="41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50EE4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8EE75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68406F" w:rsidRPr="00227DEA" w14:paraId="048D859A" w14:textId="77777777" w:rsidTr="009222C3">
        <w:trPr>
          <w:trHeight w:val="29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2BD7B0A5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Address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CA08150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Referrer place of work</w:t>
            </w:r>
            <w:r>
              <w:rPr>
                <w:rFonts w:eastAsia="Times New Roman" w:cstheme="minorHAnsi"/>
                <w:lang w:val="en-US" w:eastAsia="en-GB"/>
              </w:rPr>
              <w:t xml:space="preserve"> </w:t>
            </w:r>
            <w:r w:rsidRPr="00A10D5C">
              <w:rPr>
                <w:rFonts w:eastAsia="Times New Roman" w:cstheme="minorHAnsi"/>
                <w:sz w:val="18"/>
                <w:lang w:val="en-US" w:eastAsia="en-GB"/>
              </w:rPr>
              <w:t>(including ward if appropriate)</w:t>
            </w:r>
            <w:r w:rsidRPr="00A10D5C">
              <w:rPr>
                <w:rFonts w:eastAsia="Times New Roman" w:cstheme="minorHAnsi"/>
                <w:sz w:val="18"/>
                <w:lang w:eastAsia="en-GB"/>
              </w:rPr>
              <w:t> </w:t>
            </w:r>
          </w:p>
        </w:tc>
      </w:tr>
      <w:tr w:rsidR="0068406F" w:rsidRPr="00227DEA" w14:paraId="46A999CD" w14:textId="77777777" w:rsidTr="0068406F">
        <w:trPr>
          <w:trHeight w:val="40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B0683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45B7D2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68406F" w:rsidRPr="00227DEA" w14:paraId="2AC06A5A" w14:textId="77777777" w:rsidTr="0068406F">
        <w:trPr>
          <w:trHeight w:val="27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737E353F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Contact number and email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BCDA1AE" w14:textId="77777777" w:rsidR="0068406F" w:rsidRPr="0068406F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Referrer contact details</w:t>
            </w:r>
          </w:p>
        </w:tc>
      </w:tr>
      <w:tr w:rsidR="0068406F" w:rsidRPr="00227DEA" w14:paraId="10B1B6AB" w14:textId="77777777" w:rsidTr="0068406F">
        <w:trPr>
          <w:trHeight w:val="38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CC5E1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011A6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A90007" w:rsidRPr="00227DEA" w14:paraId="399C35EF" w14:textId="77777777" w:rsidTr="0068406F">
        <w:trPr>
          <w:trHeight w:val="330"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97BCA" w14:textId="77777777" w:rsidR="00A90007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 xml:space="preserve">Consent to leave a message?   </w:t>
            </w:r>
            <w:r w:rsidRPr="00227DEA">
              <w:rPr>
                <w:rFonts w:eastAsia="Times New Roman" w:cstheme="minorHAnsi"/>
                <w:b/>
                <w:lang w:val="en-US" w:eastAsia="en-GB"/>
              </w:rPr>
              <w:t>Yes  /  No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42CEBAAA" w14:textId="77777777" w:rsidR="00A90007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0FDBF423" w14:textId="77777777" w:rsidR="00A90007" w:rsidRPr="00C47C49" w:rsidRDefault="00A90007" w:rsidP="00C47C49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49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Can the person answer the phone?  </w:t>
            </w:r>
            <w:r w:rsidRPr="00C47C49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val="en-US"/>
              </w:rPr>
              <w:t>Yes  /  No</w:t>
            </w:r>
          </w:p>
          <w:p w14:paraId="0431972B" w14:textId="77777777" w:rsidR="00A90007" w:rsidRPr="00C47C49" w:rsidRDefault="00A90007" w:rsidP="00C47C49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49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If no, next of kin contact details:</w:t>
            </w:r>
          </w:p>
          <w:p w14:paraId="7D8105CA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59C806ED" w14:textId="77777777" w:rsidR="00A90007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 xml:space="preserve">Can the patient/carer contact the service to </w:t>
            </w:r>
          </w:p>
          <w:p w14:paraId="69BE8557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 xml:space="preserve">book an appointment if sent a letter:   </w:t>
            </w:r>
            <w:r w:rsidRPr="00227DEA">
              <w:rPr>
                <w:rFonts w:eastAsia="Times New Roman" w:cstheme="minorHAnsi"/>
                <w:b/>
                <w:lang w:val="en-US" w:eastAsia="en-GB"/>
              </w:rPr>
              <w:t>Yes  /  No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4D0E533D" w14:textId="77777777" w:rsidR="00A90007" w:rsidRPr="00227DEA" w:rsidRDefault="00A90007" w:rsidP="006840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Referral date</w:t>
            </w:r>
          </w:p>
        </w:tc>
      </w:tr>
      <w:tr w:rsidR="00A90007" w:rsidRPr="00227DEA" w14:paraId="5B80C26D" w14:textId="77777777" w:rsidTr="0068406F">
        <w:trPr>
          <w:trHeight w:val="420"/>
        </w:trPr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DE572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8152A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A90007" w:rsidRPr="00227DEA" w14:paraId="0B744828" w14:textId="77777777" w:rsidTr="0068406F">
        <w:trPr>
          <w:trHeight w:val="358"/>
        </w:trPr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FA516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6E5D46DC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Hospital referrals, planned date of discharge</w:t>
            </w:r>
          </w:p>
        </w:tc>
      </w:tr>
      <w:tr w:rsidR="00A90007" w:rsidRPr="00227DEA" w14:paraId="72A55302" w14:textId="77777777" w:rsidTr="00A90007">
        <w:trPr>
          <w:trHeight w:val="426"/>
        </w:trPr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0DF1B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BC79B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A90007" w:rsidRPr="00227DEA" w14:paraId="63C5067E" w14:textId="77777777" w:rsidTr="00A90007">
        <w:trPr>
          <w:trHeight w:val="122"/>
        </w:trPr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6E5B6D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3B64D6C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GP name</w:t>
            </w:r>
          </w:p>
        </w:tc>
      </w:tr>
      <w:tr w:rsidR="00A90007" w:rsidRPr="00227DEA" w14:paraId="0EE499F0" w14:textId="77777777" w:rsidTr="00A90007">
        <w:trPr>
          <w:trHeight w:val="408"/>
        </w:trPr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6FCF2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29C57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A90007" w:rsidRPr="00227DEA" w14:paraId="7FAD5F40" w14:textId="77777777" w:rsidTr="00A90007">
        <w:trPr>
          <w:trHeight w:val="122"/>
        </w:trPr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F2480D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3C31FF2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GP practice</w:t>
            </w:r>
          </w:p>
        </w:tc>
      </w:tr>
      <w:tr w:rsidR="00A90007" w:rsidRPr="00227DEA" w14:paraId="5149630E" w14:textId="77777777" w:rsidTr="00A90007">
        <w:trPr>
          <w:trHeight w:val="418"/>
        </w:trPr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C205F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2BBBE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</w:tbl>
    <w:p w14:paraId="0769F3D2" w14:textId="77777777" w:rsidR="000B0896" w:rsidRPr="00227DEA" w:rsidRDefault="000B0896">
      <w:pPr>
        <w:rPr>
          <w:rFonts w:cstheme="minorHAnsi"/>
        </w:rPr>
      </w:pPr>
    </w:p>
    <w:tbl>
      <w:tblPr>
        <w:tblW w:w="9639" w:type="dxa"/>
        <w:tblInd w:w="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4"/>
        <w:gridCol w:w="1985"/>
      </w:tblGrid>
      <w:tr w:rsidR="00227DEA" w:rsidRPr="00227DEA" w14:paraId="5ED2CA86" w14:textId="77777777" w:rsidTr="006C3B79">
        <w:trPr>
          <w:trHeight w:val="35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06BB69B4" w14:textId="77777777" w:rsidR="00227DEA" w:rsidRPr="00227DEA" w:rsidRDefault="00227DEA" w:rsidP="0092333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</w:t>
            </w:r>
            <w:r w:rsidR="0068406F">
              <w:rPr>
                <w:rFonts w:eastAsia="Times New Roman" w:cstheme="minorHAnsi"/>
                <w:lang w:val="en-US" w:eastAsia="en-GB"/>
              </w:rPr>
              <w:t xml:space="preserve">ason for referral and </w:t>
            </w:r>
            <w:r w:rsidR="00B7180F">
              <w:rPr>
                <w:rFonts w:eastAsia="Times New Roman" w:cstheme="minorHAnsi"/>
                <w:lang w:val="en-US" w:eastAsia="en-GB"/>
              </w:rPr>
              <w:t xml:space="preserve">urgency of referral </w:t>
            </w:r>
            <w:r w:rsidR="00B7180F" w:rsidRPr="00B7180F">
              <w:rPr>
                <w:rFonts w:eastAsia="Times New Roman" w:cstheme="minorHAnsi"/>
                <w:sz w:val="20"/>
                <w:lang w:val="en-US" w:eastAsia="en-GB"/>
              </w:rPr>
              <w:t>(PT and OT may be different)</w:t>
            </w:r>
          </w:p>
        </w:tc>
      </w:tr>
      <w:tr w:rsidR="0068406F" w:rsidRPr="00227DEA" w14:paraId="4E0F84C7" w14:textId="77777777" w:rsidTr="0068406F">
        <w:trPr>
          <w:trHeight w:val="33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04FFE" w14:textId="77777777" w:rsidR="0068406F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  <w:p w14:paraId="21F9B0E5" w14:textId="77777777" w:rsidR="006C3B79" w:rsidRDefault="006C3B79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  <w:p w14:paraId="03041112" w14:textId="77777777" w:rsidR="006C3B79" w:rsidRPr="00227DEA" w:rsidRDefault="006C3B79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68406F" w:rsidRPr="00227DEA" w14:paraId="0B526ECC" w14:textId="77777777" w:rsidTr="006C3B79">
        <w:trPr>
          <w:trHeight w:val="33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4465AAB3" w14:textId="77777777" w:rsidR="0068406F" w:rsidRPr="0068406F" w:rsidRDefault="00923330" w:rsidP="0092333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Diagnosis</w:t>
            </w:r>
            <w:r>
              <w:rPr>
                <w:rFonts w:eastAsia="Times New Roman" w:cstheme="minorHAnsi"/>
                <w:lang w:eastAsia="en-GB"/>
              </w:rPr>
              <w:t xml:space="preserve">  and d</w:t>
            </w:r>
            <w:r w:rsidR="0068406F">
              <w:rPr>
                <w:rFonts w:eastAsia="Times New Roman" w:cstheme="minorHAnsi"/>
                <w:lang w:eastAsia="en-GB"/>
              </w:rPr>
              <w:t>ate of onset</w:t>
            </w:r>
          </w:p>
        </w:tc>
      </w:tr>
      <w:tr w:rsidR="0068406F" w:rsidRPr="00227DEA" w14:paraId="34C3154A" w14:textId="77777777" w:rsidTr="0068406F">
        <w:trPr>
          <w:trHeight w:val="33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12C72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227DEA" w:rsidRPr="00227DEA" w14:paraId="1D5B4C93" w14:textId="77777777" w:rsidTr="000C2ABB">
        <w:trPr>
          <w:trHeight w:val="33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3B1485BC" w14:textId="77777777" w:rsidR="00227DEA" w:rsidRPr="00227DEA" w:rsidRDefault="000C2AB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Referral for</w:t>
            </w:r>
            <w:r w:rsidR="00227DEA" w:rsidRPr="00227DEA">
              <w:rPr>
                <w:rFonts w:eastAsia="Times New Roman" w:cstheme="minorHAnsi"/>
                <w:lang w:val="en-US" w:eastAsia="en-GB"/>
              </w:rPr>
              <w:t>                  </w:t>
            </w:r>
          </w:p>
        </w:tc>
      </w:tr>
      <w:tr w:rsidR="006C3B79" w:rsidRPr="00227DEA" w14:paraId="47357BC5" w14:textId="77777777" w:rsidTr="00F07779">
        <w:trPr>
          <w:trHeight w:val="38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55D9F" w14:textId="77777777" w:rsidR="006C3B79" w:rsidRPr="00227DEA" w:rsidRDefault="006C3B79" w:rsidP="00F077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en-US"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 xml:space="preserve">Physiotherapy   </w:t>
            </w:r>
            <w:r w:rsidRPr="00227DEA">
              <w:rPr>
                <w:rFonts w:eastAsia="Times New Roman" w:cstheme="minorHAnsi"/>
                <w:b/>
                <w:lang w:val="en-US" w:eastAsia="en-GB"/>
              </w:rPr>
              <w:t>Yes /  No</w:t>
            </w:r>
            <w:r w:rsidRPr="00227DEA">
              <w:rPr>
                <w:rFonts w:eastAsia="Times New Roman" w:cstheme="minorHAnsi"/>
                <w:lang w:val="en-US" w:eastAsia="en-GB"/>
              </w:rPr>
              <w:t xml:space="preserve">                    Occupational Therapy:    </w:t>
            </w:r>
            <w:r w:rsidRPr="00227DEA">
              <w:rPr>
                <w:rFonts w:eastAsia="Times New Roman" w:cstheme="minorHAnsi"/>
                <w:b/>
                <w:lang w:val="en-US" w:eastAsia="en-GB"/>
              </w:rPr>
              <w:t>Yes /  No</w:t>
            </w:r>
          </w:p>
        </w:tc>
      </w:tr>
      <w:tr w:rsidR="00227DEA" w:rsidRPr="00227DEA" w14:paraId="6F3EE83E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69DA1AB1" w14:textId="77777777" w:rsidR="00227DEA" w:rsidRPr="00227DEA" w:rsidRDefault="00B7180F" w:rsidP="00B7180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Person centered g</w:t>
            </w:r>
            <w:r w:rsidR="00227DEA" w:rsidRPr="00227DEA">
              <w:rPr>
                <w:rFonts w:eastAsia="Times New Roman" w:cstheme="minorHAnsi"/>
                <w:lang w:val="en-US" w:eastAsia="en-GB"/>
              </w:rPr>
              <w:t xml:space="preserve">oals/what matters to the </w:t>
            </w:r>
            <w:r>
              <w:rPr>
                <w:rFonts w:eastAsia="Times New Roman" w:cstheme="minorHAnsi"/>
                <w:lang w:val="en-US" w:eastAsia="en-GB"/>
              </w:rPr>
              <w:t>person</w:t>
            </w:r>
          </w:p>
        </w:tc>
      </w:tr>
      <w:tr w:rsidR="006B573B" w:rsidRPr="00227DEA" w14:paraId="667259EF" w14:textId="77777777" w:rsidTr="0068406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07A99" w14:textId="77777777" w:rsidR="006B573B" w:rsidRDefault="006B573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  <w:p w14:paraId="1F4C24F6" w14:textId="77777777" w:rsidR="00A90007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  <w:p w14:paraId="4732C1FD" w14:textId="77777777" w:rsidR="00A90007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  <w:p w14:paraId="0148F1D6" w14:textId="77777777" w:rsidR="006B573B" w:rsidRPr="00227DEA" w:rsidRDefault="006B573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6B573B" w:rsidRPr="00227DEA" w14:paraId="6038A7CA" w14:textId="77777777" w:rsidTr="006B573B">
        <w:trPr>
          <w:trHeight w:val="250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14:paraId="4BF112B2" w14:textId="77777777" w:rsidR="006B573B" w:rsidRPr="009659BA" w:rsidRDefault="006B573B" w:rsidP="006B573B">
            <w:pPr>
              <w:spacing w:before="240" w:line="240" w:lineRule="auto"/>
              <w:jc w:val="center"/>
              <w:textAlignment w:val="baseline"/>
              <w:rPr>
                <w:rFonts w:eastAsia="Times New Roman" w:cstheme="minorHAnsi"/>
                <w:sz w:val="24"/>
                <w:lang w:eastAsia="en-GB"/>
              </w:rPr>
            </w:pPr>
            <w:r w:rsidRPr="009659BA">
              <w:rPr>
                <w:rFonts w:eastAsia="Times New Roman" w:cstheme="minorHAnsi"/>
                <w:b/>
                <w:bCs/>
                <w:sz w:val="24"/>
                <w:lang w:val="en-US" w:eastAsia="en-GB"/>
              </w:rPr>
              <w:t>Does the patient need specialist neuro rehabilitation to meet their goals?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7190B" w14:textId="77777777" w:rsidR="006B573B" w:rsidRPr="009659BA" w:rsidRDefault="006B573B" w:rsidP="009659BA">
            <w:pPr>
              <w:spacing w:before="240" w:line="240" w:lineRule="auto"/>
              <w:jc w:val="center"/>
              <w:textAlignment w:val="baseline"/>
              <w:rPr>
                <w:rFonts w:eastAsia="Times New Roman" w:cstheme="minorHAnsi"/>
                <w:sz w:val="24"/>
                <w:lang w:eastAsia="en-GB"/>
              </w:rPr>
            </w:pPr>
            <w:r w:rsidRPr="009659BA">
              <w:rPr>
                <w:rFonts w:eastAsia="Times New Roman" w:cstheme="minorHAnsi"/>
                <w:b/>
                <w:sz w:val="24"/>
                <w:lang w:val="en-US" w:eastAsia="en-GB"/>
              </w:rPr>
              <w:t>Yes /  No</w:t>
            </w:r>
          </w:p>
        </w:tc>
      </w:tr>
      <w:tr w:rsidR="00227DEA" w:rsidRPr="00227DEA" w14:paraId="5D640D3C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7889E6B1" w14:textId="77777777" w:rsidR="00227DEA" w:rsidRPr="00227DEA" w:rsidRDefault="00227DEA" w:rsidP="006B573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Past Medical History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6B573B" w:rsidRPr="00227DEA" w14:paraId="15228382" w14:textId="77777777" w:rsidTr="0068406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C973A" w14:textId="77777777" w:rsidR="006B573B" w:rsidRPr="00227DEA" w:rsidRDefault="006B573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227DEA" w:rsidRPr="00227DEA" w14:paraId="0F8FF8A1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681BDA3B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Relevant Social History</w:t>
            </w:r>
          </w:p>
        </w:tc>
      </w:tr>
      <w:tr w:rsidR="006B573B" w:rsidRPr="00227DEA" w14:paraId="7C368FAC" w14:textId="77777777" w:rsidTr="0068406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2013F" w14:textId="77777777" w:rsidR="006B573B" w:rsidRPr="00227DEA" w:rsidRDefault="006B573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FD23A9" w:rsidRPr="00227DEA" w14:paraId="360DC916" w14:textId="77777777" w:rsidTr="006B573B">
        <w:trPr>
          <w:trHeight w:val="40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432A5C1" w14:textId="77777777" w:rsidR="00A10D5C" w:rsidRPr="00227DEA" w:rsidRDefault="00FD23A9" w:rsidP="006B573B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Employment</w:t>
            </w:r>
            <w:r w:rsidR="00400704">
              <w:rPr>
                <w:rFonts w:eastAsia="Times New Roman" w:cstheme="minorHAnsi"/>
                <w:lang w:val="en-US" w:eastAsia="en-GB"/>
              </w:rPr>
              <w:t>/Education</w:t>
            </w:r>
          </w:p>
        </w:tc>
      </w:tr>
      <w:tr w:rsidR="006B573B" w:rsidRPr="00227DEA" w14:paraId="74A03F6F" w14:textId="77777777" w:rsidTr="006B573B">
        <w:trPr>
          <w:trHeight w:val="40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82104" w14:textId="77777777" w:rsidR="006B573B" w:rsidRDefault="006B573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  <w:p w14:paraId="69476FFE" w14:textId="77777777" w:rsidR="006B573B" w:rsidRDefault="006B573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227DEA" w:rsidRPr="00227DEA" w14:paraId="38ECC454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42AE6F33" w14:textId="77777777" w:rsidR="00227DEA" w:rsidRPr="006B573B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Current and previous level of function (including mobility, transfers, ADL’</w:t>
            </w:r>
            <w:r w:rsidR="00FD23A9">
              <w:rPr>
                <w:rFonts w:eastAsia="Times New Roman" w:cstheme="minorHAnsi"/>
                <w:lang w:val="en-US" w:eastAsia="en-GB"/>
              </w:rPr>
              <w:t xml:space="preserve">s, </w:t>
            </w:r>
            <w:r w:rsidRPr="00227DEA">
              <w:rPr>
                <w:rFonts w:eastAsia="Times New Roman" w:cstheme="minorHAnsi"/>
                <w:lang w:val="en-US" w:eastAsia="en-GB"/>
              </w:rPr>
              <w:t xml:space="preserve">hobbies, </w:t>
            </w:r>
            <w:r w:rsidR="00FD23A9" w:rsidRPr="00227DEA">
              <w:rPr>
                <w:rFonts w:eastAsia="Times New Roman" w:cstheme="minorHAnsi"/>
                <w:lang w:val="en-US" w:eastAsia="en-GB"/>
              </w:rPr>
              <w:t>etc.</w:t>
            </w:r>
            <w:r w:rsidR="006B573B">
              <w:rPr>
                <w:rFonts w:eastAsia="Times New Roman" w:cstheme="minorHAnsi"/>
                <w:lang w:val="en-US" w:eastAsia="en-GB"/>
              </w:rPr>
              <w:t>)</w:t>
            </w:r>
            <w:r w:rsidRPr="00227DEA">
              <w:rPr>
                <w:rFonts w:eastAsia="Times New Roman" w:cstheme="minorHAnsi"/>
                <w:lang w:val="en-US" w:eastAsia="en-GB"/>
              </w:rPr>
              <w:t> </w:t>
            </w:r>
          </w:p>
        </w:tc>
      </w:tr>
      <w:tr w:rsidR="006B573B" w:rsidRPr="00227DEA" w14:paraId="759D5CB3" w14:textId="77777777" w:rsidTr="0068406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4AB52" w14:textId="77777777" w:rsidR="006B573B" w:rsidRPr="00227DEA" w:rsidRDefault="006B573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227DEA" w:rsidRPr="00227DEA" w14:paraId="0B588C2F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30FA3F3B" w14:textId="77777777" w:rsidR="00227DEA" w:rsidRPr="00227DEA" w:rsidRDefault="00227DEA" w:rsidP="00B7180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lastRenderedPageBreak/>
              <w:t>Cognitive</w:t>
            </w:r>
            <w:r w:rsidR="00B7180F">
              <w:rPr>
                <w:rFonts w:eastAsia="Times New Roman" w:cstheme="minorHAnsi"/>
                <w:lang w:val="en-US" w:eastAsia="en-GB"/>
              </w:rPr>
              <w:t xml:space="preserve"> issues</w:t>
            </w:r>
          </w:p>
        </w:tc>
      </w:tr>
      <w:tr w:rsidR="00B7180F" w:rsidRPr="00227DEA" w14:paraId="1C5DF9A5" w14:textId="77777777" w:rsidTr="00B7180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6A111" w14:textId="77777777" w:rsidR="00B7180F" w:rsidRPr="00227DEA" w:rsidRDefault="00B7180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B7180F" w:rsidRPr="00227DEA" w14:paraId="7732A9FE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5C3EFB11" w14:textId="77777777" w:rsidR="00B7180F" w:rsidRPr="00227DEA" w:rsidRDefault="00B7180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E</w:t>
            </w:r>
            <w:r w:rsidRPr="00227DEA">
              <w:rPr>
                <w:rFonts w:eastAsia="Times New Roman" w:cstheme="minorHAnsi"/>
                <w:lang w:val="en-US" w:eastAsia="en-GB"/>
              </w:rPr>
              <w:t>motional</w:t>
            </w:r>
            <w:r>
              <w:rPr>
                <w:rFonts w:eastAsia="Times New Roman" w:cstheme="minorHAnsi"/>
                <w:lang w:val="en-US" w:eastAsia="en-GB"/>
              </w:rPr>
              <w:t>/mood</w:t>
            </w:r>
            <w:r w:rsidRPr="00227DEA">
              <w:rPr>
                <w:rFonts w:eastAsia="Times New Roman" w:cstheme="minorHAnsi"/>
                <w:lang w:val="en-US" w:eastAsia="en-GB"/>
              </w:rPr>
              <w:t xml:space="preserve"> issues</w:t>
            </w:r>
          </w:p>
        </w:tc>
      </w:tr>
      <w:tr w:rsidR="006B573B" w:rsidRPr="00227DEA" w14:paraId="238F528D" w14:textId="77777777" w:rsidTr="0068406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067E9" w14:textId="77777777" w:rsidR="006B573B" w:rsidRPr="00227DEA" w:rsidRDefault="006B573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C47C49" w:rsidRPr="00227DEA" w14:paraId="698FD5EF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4C5EBD45" w14:textId="77777777" w:rsidR="00C47C49" w:rsidRPr="006B573B" w:rsidRDefault="006A4BD8" w:rsidP="006A4BD8">
            <w:pPr>
              <w:spacing w:after="0" w:line="240" w:lineRule="auto"/>
              <w:textAlignment w:val="baseline"/>
              <w:rPr>
                <w:rFonts w:cstheme="minorHAnsi"/>
                <w:shd w:val="clear" w:color="auto" w:fill="FFFFFF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C</w:t>
            </w:r>
            <w:r>
              <w:rPr>
                <w:rFonts w:eastAsia="Times New Roman" w:cstheme="minorHAnsi"/>
                <w:lang w:val="en-US" w:eastAsia="en-GB"/>
              </w:rPr>
              <w:t>ommunication</w:t>
            </w:r>
            <w:r w:rsidR="00A90007">
              <w:rPr>
                <w:rFonts w:eastAsia="Times New Roman" w:cstheme="minorHAnsi"/>
                <w:lang w:val="en-US" w:eastAsia="en-GB"/>
              </w:rPr>
              <w:t xml:space="preserve"> issues</w:t>
            </w:r>
          </w:p>
        </w:tc>
      </w:tr>
      <w:tr w:rsidR="00A90007" w:rsidRPr="00227DEA" w14:paraId="332AFFD3" w14:textId="77777777" w:rsidTr="00A90007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0F11CF" w14:textId="77777777" w:rsidR="00A90007" w:rsidRPr="00227DEA" w:rsidRDefault="00A90007" w:rsidP="006A4BD8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A90007" w:rsidRPr="00227DEA" w14:paraId="4124F68C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3A52263" w14:textId="77777777" w:rsidR="00A90007" w:rsidRPr="00227DEA" w:rsidRDefault="00A90007" w:rsidP="006A4BD8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Visual issues</w:t>
            </w:r>
          </w:p>
        </w:tc>
      </w:tr>
      <w:tr w:rsidR="00A90007" w:rsidRPr="00227DEA" w14:paraId="762807B6" w14:textId="77777777" w:rsidTr="00A90007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336BF" w14:textId="77777777" w:rsidR="00A90007" w:rsidRPr="00227DEA" w:rsidRDefault="00A90007" w:rsidP="006A4BD8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A90007" w:rsidRPr="00227DEA" w14:paraId="7FCAFC1E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8BCD882" w14:textId="77777777" w:rsidR="00A90007" w:rsidRPr="00227DEA" w:rsidRDefault="00A90007" w:rsidP="006A4BD8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Hearing issues</w:t>
            </w:r>
          </w:p>
        </w:tc>
      </w:tr>
      <w:tr w:rsidR="006B573B" w:rsidRPr="00227DEA" w14:paraId="3EE2BF81" w14:textId="77777777" w:rsidTr="006A4BD8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93705B5" w14:textId="77777777" w:rsidR="006B573B" w:rsidRPr="00C47C49" w:rsidRDefault="006B573B" w:rsidP="006B573B">
            <w:pPr>
              <w:spacing w:after="0" w:line="240" w:lineRule="auto"/>
              <w:textAlignment w:val="baseline"/>
              <w:rPr>
                <w:rFonts w:cstheme="minorHAnsi"/>
                <w:shd w:val="clear" w:color="auto" w:fill="FFFFFF"/>
              </w:rPr>
            </w:pPr>
          </w:p>
        </w:tc>
      </w:tr>
      <w:tr w:rsidR="00227DEA" w:rsidRPr="00227DEA" w14:paraId="042A9E67" w14:textId="77777777" w:rsidTr="006A4BD8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1BD98E09" w14:textId="77777777" w:rsidR="003B4F7C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Details of any other agencies involved</w:t>
            </w:r>
          </w:p>
        </w:tc>
      </w:tr>
      <w:tr w:rsidR="006A4BD8" w:rsidRPr="00227DEA" w14:paraId="41025A2E" w14:textId="77777777" w:rsidTr="0068406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B928F" w14:textId="77777777" w:rsidR="006A4BD8" w:rsidRPr="00227DEA" w:rsidRDefault="006A4BD8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227DEA" w:rsidRPr="00227DEA" w14:paraId="4D901A1A" w14:textId="77777777" w:rsidTr="006A4BD8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24A75A6" w14:textId="77777777" w:rsidR="00A10D5C" w:rsidRPr="00FD23A9" w:rsidRDefault="00FD23A9" w:rsidP="00FD23A9">
            <w:pPr>
              <w:spacing w:after="0" w:line="36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Any other info, incl</w:t>
            </w:r>
            <w:r w:rsidR="00A10D5C">
              <w:rPr>
                <w:rFonts w:eastAsia="Times New Roman" w:cstheme="minorHAnsi"/>
                <w:lang w:eastAsia="en-GB"/>
              </w:rPr>
              <w:t>uding</w:t>
            </w:r>
            <w:r>
              <w:rPr>
                <w:rFonts w:eastAsia="Times New Roman" w:cstheme="minorHAnsi"/>
                <w:lang w:eastAsia="en-GB"/>
              </w:rPr>
              <w:t xml:space="preserve"> considerations for risk/lone working</w:t>
            </w:r>
          </w:p>
        </w:tc>
      </w:tr>
      <w:tr w:rsidR="006A4BD8" w:rsidRPr="00227DEA" w14:paraId="553C21E7" w14:textId="77777777" w:rsidTr="0068406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62526" w14:textId="77777777" w:rsidR="00A90007" w:rsidRDefault="00A90007" w:rsidP="00FD23A9">
            <w:pPr>
              <w:spacing w:after="0" w:line="36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1A0BE425" w14:textId="77777777" w:rsidR="0048593E" w:rsidRDefault="0048593E" w:rsidP="00FD23A9">
            <w:pPr>
              <w:spacing w:after="0" w:line="36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</w:tbl>
    <w:p w14:paraId="7EED792D" w14:textId="77777777" w:rsidR="008336B8" w:rsidRDefault="008336B8" w:rsidP="00227DE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74EA084" w14:textId="77777777" w:rsidR="009659BA" w:rsidRDefault="00227DEA" w:rsidP="00227DE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227DEA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Please return this completed form to: </w:t>
      </w:r>
      <w:hyperlink r:id="rId7" w:history="1">
        <w:r w:rsidR="00B41A6E" w:rsidRPr="0052307F">
          <w:rPr>
            <w:rStyle w:val="Hyperlink"/>
            <w:rFonts w:ascii="Arial" w:hAnsi="Arial" w:cs="Arial"/>
            <w:sz w:val="22"/>
            <w:szCs w:val="22"/>
          </w:rPr>
          <w:t>loth.neurorehaboutpatientservice@nhs.scot</w:t>
        </w:r>
      </w:hyperlink>
      <w:r w:rsidR="00B41A6E">
        <w:rPr>
          <w:rFonts w:ascii="Arial" w:hAnsi="Arial" w:cs="Arial"/>
          <w:sz w:val="22"/>
          <w:szCs w:val="22"/>
        </w:rPr>
        <w:t xml:space="preserve"> </w:t>
      </w:r>
    </w:p>
    <w:p w14:paraId="1E70DAD2" w14:textId="77777777" w:rsidR="008336B8" w:rsidRDefault="008336B8" w:rsidP="008336B8">
      <w:pPr>
        <w:pStyle w:val="NoSpacing"/>
      </w:pPr>
    </w:p>
    <w:p w14:paraId="6A876F4C" w14:textId="77777777" w:rsidR="008336B8" w:rsidRDefault="008336B8" w:rsidP="008336B8">
      <w:pPr>
        <w:pStyle w:val="NoSpacing"/>
        <w:jc w:val="center"/>
      </w:pPr>
      <w:r w:rsidRPr="008336B8">
        <w:rPr>
          <w:b/>
          <w:bCs/>
        </w:rPr>
        <w:t>Contact numbers</w:t>
      </w:r>
    </w:p>
    <w:p w14:paraId="68C59B9C" w14:textId="77777777" w:rsidR="008336B8" w:rsidRPr="008336B8" w:rsidRDefault="008336B8" w:rsidP="008336B8">
      <w:pPr>
        <w:pStyle w:val="NoSpacing"/>
        <w:jc w:val="center"/>
        <w:rPr>
          <w:rFonts w:eastAsia="Times New Roman"/>
          <w:lang w:eastAsia="en-GB"/>
        </w:rPr>
      </w:pPr>
      <w:r w:rsidRPr="008336B8">
        <w:rPr>
          <w:rFonts w:eastAsia="Times New Roman"/>
          <w:lang w:eastAsia="en-GB"/>
        </w:rPr>
        <w:t>0131 537 9089 for Occupational Therapy</w:t>
      </w:r>
      <w:r w:rsidR="00A90007">
        <w:rPr>
          <w:rFonts w:eastAsia="Times New Roman"/>
          <w:lang w:eastAsia="en-GB"/>
        </w:rPr>
        <w:t xml:space="preserve"> (LCNRS)</w:t>
      </w:r>
    </w:p>
    <w:p w14:paraId="7FEFAA2D" w14:textId="77777777" w:rsidR="008336B8" w:rsidRDefault="008336B8" w:rsidP="008336B8">
      <w:pPr>
        <w:pStyle w:val="NoSpacing"/>
        <w:jc w:val="center"/>
        <w:rPr>
          <w:rFonts w:eastAsia="Times New Roman"/>
          <w:lang w:eastAsia="en-GB"/>
        </w:rPr>
      </w:pPr>
      <w:r w:rsidRPr="008336B8">
        <w:rPr>
          <w:rFonts w:eastAsia="Times New Roman"/>
          <w:lang w:eastAsia="en-GB"/>
        </w:rPr>
        <w:t>0131 537 9082 for Physiotherapy</w:t>
      </w:r>
      <w:r w:rsidR="00A90007">
        <w:rPr>
          <w:rFonts w:eastAsia="Times New Roman"/>
          <w:lang w:eastAsia="en-GB"/>
        </w:rPr>
        <w:t xml:space="preserve"> (LCNRS</w:t>
      </w:r>
      <w:r w:rsidR="004600DE">
        <w:rPr>
          <w:rFonts w:eastAsia="Times New Roman"/>
          <w:lang w:eastAsia="en-GB"/>
        </w:rPr>
        <w:t>)</w:t>
      </w:r>
    </w:p>
    <w:p w14:paraId="28607FE1" w14:textId="77777777" w:rsidR="00A90007" w:rsidRPr="008336B8" w:rsidRDefault="004600DE" w:rsidP="004600DE">
      <w:pPr>
        <w:pStyle w:val="NoSpacing"/>
        <w:jc w:val="center"/>
        <w:rPr>
          <w:rFonts w:eastAsia="Times New Roman"/>
          <w:lang w:eastAsia="en-GB"/>
        </w:rPr>
      </w:pPr>
      <w:r w:rsidRPr="004600DE">
        <w:rPr>
          <w:rFonts w:eastAsia="Times New Roman"/>
          <w:lang w:eastAsia="en-GB"/>
        </w:rPr>
        <w:t>0131 443 3837</w:t>
      </w:r>
      <w:r w:rsidR="00A90007">
        <w:rPr>
          <w:rFonts w:eastAsia="Times New Roman"/>
          <w:lang w:eastAsia="en-GB"/>
        </w:rPr>
        <w:t xml:space="preserve"> for ECRSS</w:t>
      </w:r>
    </w:p>
    <w:p w14:paraId="19169436" w14:textId="77777777" w:rsidR="00227DEA" w:rsidRPr="008336B8" w:rsidRDefault="0048593E" w:rsidP="00227D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r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F07779" w:rsidRPr="00F07779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59BA" w:rsidRPr="008336B8">
        <w:rPr>
          <w:rStyle w:val="eop"/>
          <w:rFonts w:asciiTheme="minorHAnsi" w:hAnsiTheme="minorHAnsi" w:cstheme="minorHAnsi"/>
          <w:b/>
          <w:bCs/>
          <w:sz w:val="22"/>
          <w:szCs w:val="22"/>
          <w:u w:val="single"/>
        </w:rPr>
        <w:t>Appendix 1: Referral criteria</w:t>
      </w:r>
    </w:p>
    <w:p w14:paraId="12409B4F" w14:textId="77777777" w:rsidR="00227DEA" w:rsidRPr="00227DEA" w:rsidRDefault="00227DEA" w:rsidP="00227D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9659BA" w14:paraId="1195A50A" w14:textId="77777777" w:rsidTr="00F07779">
        <w:tc>
          <w:tcPr>
            <w:tcW w:w="9639" w:type="dxa"/>
          </w:tcPr>
          <w:p w14:paraId="5392E84F" w14:textId="77777777" w:rsidR="009659BA" w:rsidRDefault="009659BA">
            <w:pPr>
              <w:rPr>
                <w:rFonts w:cstheme="minorHAnsi"/>
              </w:rPr>
            </w:pPr>
            <w:r w:rsidRPr="009F1CF5">
              <w:rPr>
                <w:rFonts w:cstheme="minorHAnsi"/>
                <w:b/>
              </w:rPr>
              <w:t>Lothian Community Neuro Rehab Services</w:t>
            </w:r>
            <w:r w:rsidR="00A90007">
              <w:rPr>
                <w:rFonts w:cstheme="minorHAnsi"/>
                <w:b/>
              </w:rPr>
              <w:t xml:space="preserve"> (LCNRS) &amp; Edinburgh Community Rehab &amp; Support Services (ECRSS)</w:t>
            </w:r>
          </w:p>
          <w:p w14:paraId="45E70AE5" w14:textId="77777777" w:rsidR="00A0100B" w:rsidRDefault="00A0100B">
            <w:pPr>
              <w:rPr>
                <w:rFonts w:cstheme="minorHAnsi"/>
              </w:rPr>
            </w:pPr>
          </w:p>
          <w:p w14:paraId="4B99D81F" w14:textId="77777777" w:rsidR="00A0100B" w:rsidRDefault="00A0100B" w:rsidP="00A0100B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  <w:r w:rsidRPr="00A0100B">
              <w:rPr>
                <w:szCs w:val="24"/>
              </w:rPr>
              <w:t>Patient must be aged 16 years of age or over</w:t>
            </w:r>
            <w:r>
              <w:rPr>
                <w:szCs w:val="24"/>
              </w:rPr>
              <w:t>.</w:t>
            </w:r>
          </w:p>
          <w:p w14:paraId="6804EA70" w14:textId="77777777" w:rsidR="009F1CF5" w:rsidRDefault="009F1CF5" w:rsidP="00A0100B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 xml:space="preserve">Patient has a neurological diagnosis </w:t>
            </w:r>
            <w:r w:rsidR="00A10D5C">
              <w:rPr>
                <w:szCs w:val="24"/>
              </w:rPr>
              <w:t>(</w:t>
            </w:r>
            <w:r>
              <w:rPr>
                <w:szCs w:val="24"/>
              </w:rPr>
              <w:t>or neurological symptoms which are under investigation</w:t>
            </w:r>
            <w:r w:rsidR="00A10D5C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  <w:p w14:paraId="1FA2A7FA" w14:textId="77777777" w:rsidR="00A0100B" w:rsidRDefault="009F1CF5" w:rsidP="00A0100B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 xml:space="preserve">Patient </w:t>
            </w:r>
            <w:r w:rsidR="00A0100B">
              <w:rPr>
                <w:szCs w:val="24"/>
              </w:rPr>
              <w:t>need</w:t>
            </w:r>
            <w:r>
              <w:rPr>
                <w:szCs w:val="24"/>
              </w:rPr>
              <w:t>s</w:t>
            </w:r>
            <w:r w:rsidR="00A0100B">
              <w:rPr>
                <w:szCs w:val="24"/>
              </w:rPr>
              <w:t xml:space="preserve"> specialist neuro rehabilitation to meet their goals</w:t>
            </w:r>
            <w:r>
              <w:rPr>
                <w:szCs w:val="24"/>
              </w:rPr>
              <w:t>.</w:t>
            </w:r>
          </w:p>
          <w:p w14:paraId="3E12DAC4" w14:textId="77777777" w:rsidR="00A0100B" w:rsidRDefault="00794605" w:rsidP="00794605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cs="Calibri"/>
              </w:rPr>
            </w:pPr>
            <w:r w:rsidRPr="00794605">
              <w:rPr>
                <w:rFonts w:cs="Calibri"/>
              </w:rPr>
              <w:t>Neurological condition is the key issue at time of referral</w:t>
            </w:r>
            <w:r w:rsidR="00B7180F">
              <w:rPr>
                <w:rFonts w:cs="Calibri"/>
              </w:rPr>
              <w:t xml:space="preserve"> and patient is accepting of their diagnosis.</w:t>
            </w:r>
          </w:p>
          <w:p w14:paraId="745F6CD6" w14:textId="77777777" w:rsidR="00B7180F" w:rsidRDefault="00794605" w:rsidP="00B7180F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Patient’s rehab needs are not better met with a local rehab team.</w:t>
            </w:r>
          </w:p>
          <w:p w14:paraId="0BDF5391" w14:textId="77777777" w:rsidR="00B7180F" w:rsidRPr="00B7180F" w:rsidRDefault="00B7180F" w:rsidP="0048593E">
            <w:pPr>
              <w:pStyle w:val="ListParagraph"/>
              <w:rPr>
                <w:rFonts w:cs="Calibri"/>
              </w:rPr>
            </w:pPr>
          </w:p>
        </w:tc>
      </w:tr>
      <w:tr w:rsidR="0048593E" w14:paraId="6B1069CC" w14:textId="77777777" w:rsidTr="00F07779">
        <w:tc>
          <w:tcPr>
            <w:tcW w:w="9639" w:type="dxa"/>
          </w:tcPr>
          <w:p w14:paraId="34E92F6C" w14:textId="77777777" w:rsidR="0048593E" w:rsidRPr="00B7180F" w:rsidRDefault="0048593E" w:rsidP="0048593E">
            <w:pPr>
              <w:rPr>
                <w:rFonts w:cs="Calibri"/>
              </w:rPr>
            </w:pPr>
            <w:r>
              <w:rPr>
                <w:rFonts w:cs="Calibri"/>
              </w:rPr>
              <w:t>Referrals will not be accepted for:</w:t>
            </w:r>
          </w:p>
          <w:p w14:paraId="70CD2450" w14:textId="77777777" w:rsidR="0048593E" w:rsidRDefault="0048593E" w:rsidP="0048593E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3B4F7C">
              <w:rPr>
                <w:rFonts w:cs="Calibri"/>
              </w:rPr>
              <w:t>Stand-alone vestibular assessment and rehab</w:t>
            </w:r>
            <w:r>
              <w:rPr>
                <w:rFonts w:cs="Calibri"/>
              </w:rPr>
              <w:t>ilitation.</w:t>
            </w:r>
          </w:p>
          <w:p w14:paraId="08F7085A" w14:textId="158B3C6A" w:rsidR="0048593E" w:rsidRDefault="0048593E" w:rsidP="0048593E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>
              <w:rPr>
                <w:rFonts w:cs="Calibri"/>
              </w:rPr>
              <w:t>Patients who do</w:t>
            </w:r>
            <w:r w:rsidR="00AE3D14">
              <w:rPr>
                <w:rFonts w:cs="Calibri"/>
              </w:rPr>
              <w:t xml:space="preserve"> not</w:t>
            </w:r>
            <w:r>
              <w:rPr>
                <w:rFonts w:cs="Calibri"/>
              </w:rPr>
              <w:t xml:space="preserve"> require specialist neuro-rehab intervention to meet their goals</w:t>
            </w:r>
            <w:r w:rsidR="00AE3D14">
              <w:rPr>
                <w:rFonts w:cs="Calibri"/>
              </w:rPr>
              <w:t xml:space="preserve"> (e.g. Parkinson’s disease</w:t>
            </w:r>
            <w:r w:rsidR="003140F1">
              <w:rPr>
                <w:rFonts w:cs="Calibri"/>
              </w:rPr>
              <w:t xml:space="preserve"> who don’t need neuro-specific intervention</w:t>
            </w:r>
            <w:r w:rsidR="00AE3D14">
              <w:rPr>
                <w:rFonts w:cs="Calibri"/>
              </w:rPr>
              <w:t>)</w:t>
            </w:r>
            <w:r w:rsidR="002F49A9">
              <w:rPr>
                <w:rFonts w:cs="Calibri"/>
              </w:rPr>
              <w:t>.</w:t>
            </w:r>
          </w:p>
          <w:p w14:paraId="08081EC5" w14:textId="77777777" w:rsidR="0048593E" w:rsidRDefault="0048593E" w:rsidP="0048593E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>
              <w:rPr>
                <w:rFonts w:cs="Calibri"/>
              </w:rPr>
              <w:t>Patients with primary dystonia.</w:t>
            </w:r>
          </w:p>
          <w:p w14:paraId="3A911647" w14:textId="77777777" w:rsidR="0048593E" w:rsidRPr="009F1CF5" w:rsidRDefault="0048593E" w:rsidP="0048593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 w:rsidRPr="0048593E">
              <w:rPr>
                <w:rFonts w:cs="Calibri"/>
              </w:rPr>
              <w:t>Referral is for intervention for dementia or underlying dementia.</w:t>
            </w:r>
          </w:p>
        </w:tc>
      </w:tr>
    </w:tbl>
    <w:p w14:paraId="6FB7A64D" w14:textId="77777777" w:rsidR="0048593E" w:rsidRDefault="0048593E">
      <w:pPr>
        <w:rPr>
          <w:rFonts w:cstheme="minorHAnsi"/>
        </w:rPr>
      </w:pPr>
    </w:p>
    <w:sectPr w:rsidR="0048593E" w:rsidSect="0068406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734F" w14:textId="77777777" w:rsidR="00923330" w:rsidRDefault="00923330" w:rsidP="00227DEA">
      <w:pPr>
        <w:spacing w:after="0" w:line="240" w:lineRule="auto"/>
      </w:pPr>
      <w:r>
        <w:separator/>
      </w:r>
    </w:p>
  </w:endnote>
  <w:endnote w:type="continuationSeparator" w:id="0">
    <w:p w14:paraId="4DC46D18" w14:textId="77777777" w:rsidR="00923330" w:rsidRDefault="00923330" w:rsidP="0022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A595" w14:textId="77777777" w:rsidR="00923330" w:rsidRDefault="00923330" w:rsidP="00227DEA">
      <w:pPr>
        <w:spacing w:after="0" w:line="240" w:lineRule="auto"/>
      </w:pPr>
      <w:r>
        <w:separator/>
      </w:r>
    </w:p>
  </w:footnote>
  <w:footnote w:type="continuationSeparator" w:id="0">
    <w:p w14:paraId="5FBC7802" w14:textId="77777777" w:rsidR="00923330" w:rsidRDefault="00923330" w:rsidP="00227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96CA" w14:textId="77777777" w:rsidR="00923330" w:rsidRPr="00227DEA" w:rsidRDefault="00923330" w:rsidP="00227DEA">
    <w:pPr>
      <w:pStyle w:val="Header"/>
      <w:jc w:val="center"/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 xml:space="preserve">LOTHIAN </w:t>
    </w:r>
    <w:r w:rsidRPr="00227DEA">
      <w:rPr>
        <w:b/>
        <w:color w:val="000000" w:themeColor="text1"/>
        <w:sz w:val="24"/>
      </w:rPr>
      <w:t xml:space="preserve">NEURO REHABILITATION SERVICES </w:t>
    </w:r>
    <w:r w:rsidRPr="00227DEA">
      <w:rPr>
        <w:b/>
        <w:noProof/>
        <w:color w:val="000000" w:themeColor="text1"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54747B4A" wp14:editId="13AABB4C">
          <wp:simplePos x="0" y="0"/>
          <wp:positionH relativeFrom="column">
            <wp:posOffset>5410200</wp:posOffset>
          </wp:positionH>
          <wp:positionV relativeFrom="paragraph">
            <wp:posOffset>-354330</wp:posOffset>
          </wp:positionV>
          <wp:extent cx="914400" cy="914400"/>
          <wp:effectExtent l="1905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B89979" w14:textId="77777777" w:rsidR="00923330" w:rsidRPr="00F07779" w:rsidRDefault="00923330" w:rsidP="00F07779">
    <w:pPr>
      <w:pStyle w:val="Header"/>
      <w:jc w:val="center"/>
    </w:pPr>
    <w:r w:rsidRPr="00F07779">
      <w:rPr>
        <w:b/>
        <w:sz w:val="24"/>
      </w:rPr>
      <w:t>SINGLE POINT OF ACCESS</w:t>
    </w:r>
    <w:r w:rsidRPr="00F07779">
      <w:rPr>
        <w:sz w:val="24"/>
      </w:rPr>
      <w:t xml:space="preserve"> </w:t>
    </w:r>
    <w:r w:rsidRPr="00227DEA">
      <w:rPr>
        <w:b/>
        <w:color w:val="000000" w:themeColor="text1"/>
        <w:sz w:val="24"/>
      </w:rPr>
      <w:t>REFERRAL FORM</w:t>
    </w:r>
  </w:p>
  <w:p w14:paraId="73E4ABD8" w14:textId="77777777" w:rsidR="00923330" w:rsidRPr="00227DEA" w:rsidRDefault="00923330" w:rsidP="00227DEA">
    <w:pPr>
      <w:pStyle w:val="Header"/>
      <w:jc w:val="center"/>
    </w:pPr>
  </w:p>
  <w:p w14:paraId="26A16519" w14:textId="77777777" w:rsidR="00923330" w:rsidRPr="00227DEA" w:rsidRDefault="00923330">
    <w:pPr>
      <w:pStyle w:val="Header"/>
      <w:rPr>
        <w:b/>
        <w:color w:val="FF0000"/>
        <w:sz w:val="20"/>
      </w:rPr>
    </w:pPr>
    <w:r>
      <w:rPr>
        <w:b/>
        <w:color w:val="FF0000"/>
        <w:sz w:val="20"/>
      </w:rPr>
      <w:t xml:space="preserve">         </w:t>
    </w:r>
    <w:r w:rsidRPr="00227DEA">
      <w:rPr>
        <w:b/>
        <w:color w:val="FF0000"/>
        <w:sz w:val="20"/>
      </w:rPr>
      <w:t>Please complete all the referral form</w:t>
    </w:r>
    <w:r>
      <w:rPr>
        <w:b/>
        <w:color w:val="FF0000"/>
        <w:sz w:val="20"/>
      </w:rPr>
      <w:t xml:space="preserve"> </w:t>
    </w:r>
    <w:r>
      <w:rPr>
        <w:b/>
        <w:color w:val="FF0000"/>
        <w:sz w:val="20"/>
      </w:rPr>
      <w:tab/>
    </w:r>
    <w:r>
      <w:rPr>
        <w:b/>
        <w:color w:val="FF0000"/>
        <w:sz w:val="20"/>
      </w:rPr>
      <w:tab/>
      <w:t xml:space="preserve">                                                         See Appendix 1 for referral criteria</w:t>
    </w:r>
  </w:p>
  <w:p w14:paraId="18B02BA7" w14:textId="77777777" w:rsidR="00923330" w:rsidRDefault="00923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0E09"/>
    <w:multiLevelType w:val="hybridMultilevel"/>
    <w:tmpl w:val="3EFA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C3789"/>
    <w:multiLevelType w:val="multilevel"/>
    <w:tmpl w:val="36BE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6570F1"/>
    <w:multiLevelType w:val="hybridMultilevel"/>
    <w:tmpl w:val="317CEB6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E92A4F"/>
    <w:multiLevelType w:val="multilevel"/>
    <w:tmpl w:val="B000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2C077F"/>
    <w:multiLevelType w:val="multilevel"/>
    <w:tmpl w:val="7DBA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F532F7"/>
    <w:multiLevelType w:val="hybridMultilevel"/>
    <w:tmpl w:val="CCC8B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4A0CAF"/>
    <w:multiLevelType w:val="multilevel"/>
    <w:tmpl w:val="8D6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2740899">
    <w:abstractNumId w:val="1"/>
  </w:num>
  <w:num w:numId="2" w16cid:durableId="1125737947">
    <w:abstractNumId w:val="6"/>
  </w:num>
  <w:num w:numId="3" w16cid:durableId="121652877">
    <w:abstractNumId w:val="4"/>
  </w:num>
  <w:num w:numId="4" w16cid:durableId="53937903">
    <w:abstractNumId w:val="3"/>
  </w:num>
  <w:num w:numId="5" w16cid:durableId="103382119">
    <w:abstractNumId w:val="2"/>
  </w:num>
  <w:num w:numId="6" w16cid:durableId="2145346554">
    <w:abstractNumId w:val="5"/>
  </w:num>
  <w:num w:numId="7" w16cid:durableId="29814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DEA"/>
    <w:rsid w:val="000B0896"/>
    <w:rsid w:val="000C2ABB"/>
    <w:rsid w:val="001220E3"/>
    <w:rsid w:val="001865D8"/>
    <w:rsid w:val="001A32F2"/>
    <w:rsid w:val="001D4310"/>
    <w:rsid w:val="00227DEA"/>
    <w:rsid w:val="00253400"/>
    <w:rsid w:val="002F49A9"/>
    <w:rsid w:val="003140F1"/>
    <w:rsid w:val="003B4F7C"/>
    <w:rsid w:val="00400704"/>
    <w:rsid w:val="0042035F"/>
    <w:rsid w:val="004600DE"/>
    <w:rsid w:val="0048593E"/>
    <w:rsid w:val="0050026D"/>
    <w:rsid w:val="0062672C"/>
    <w:rsid w:val="006613F9"/>
    <w:rsid w:val="00665EC6"/>
    <w:rsid w:val="00675388"/>
    <w:rsid w:val="0068406F"/>
    <w:rsid w:val="006A4BD8"/>
    <w:rsid w:val="006B573B"/>
    <w:rsid w:val="006C3672"/>
    <w:rsid w:val="006C3B79"/>
    <w:rsid w:val="00794605"/>
    <w:rsid w:val="007C5C0B"/>
    <w:rsid w:val="008336B8"/>
    <w:rsid w:val="008F2158"/>
    <w:rsid w:val="00913104"/>
    <w:rsid w:val="009222C3"/>
    <w:rsid w:val="00923330"/>
    <w:rsid w:val="00926A5C"/>
    <w:rsid w:val="00947D85"/>
    <w:rsid w:val="00956BC5"/>
    <w:rsid w:val="009659BA"/>
    <w:rsid w:val="0099278A"/>
    <w:rsid w:val="009F1CF5"/>
    <w:rsid w:val="00A0100B"/>
    <w:rsid w:val="00A10D5C"/>
    <w:rsid w:val="00A57D2F"/>
    <w:rsid w:val="00A86B5F"/>
    <w:rsid w:val="00A90007"/>
    <w:rsid w:val="00AA7D31"/>
    <w:rsid w:val="00AE3D14"/>
    <w:rsid w:val="00B41A6E"/>
    <w:rsid w:val="00B7180F"/>
    <w:rsid w:val="00BB2998"/>
    <w:rsid w:val="00BF6A84"/>
    <w:rsid w:val="00C47C49"/>
    <w:rsid w:val="00D951E1"/>
    <w:rsid w:val="00DA130C"/>
    <w:rsid w:val="00DB4F39"/>
    <w:rsid w:val="00DF5A8D"/>
    <w:rsid w:val="00E813E8"/>
    <w:rsid w:val="00F07779"/>
    <w:rsid w:val="00F45D51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6C1E5"/>
  <w15:docId w15:val="{569E670A-5106-4926-B602-20443939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2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27DEA"/>
  </w:style>
  <w:style w:type="character" w:customStyle="1" w:styleId="eop">
    <w:name w:val="eop"/>
    <w:basedOn w:val="DefaultParagraphFont"/>
    <w:rsid w:val="00227DEA"/>
  </w:style>
  <w:style w:type="paragraph" w:styleId="ListParagraph">
    <w:name w:val="List Paragraph"/>
    <w:basedOn w:val="Normal"/>
    <w:uiPriority w:val="34"/>
    <w:qFormat/>
    <w:rsid w:val="00227D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A"/>
  </w:style>
  <w:style w:type="paragraph" w:styleId="Footer">
    <w:name w:val="footer"/>
    <w:basedOn w:val="Normal"/>
    <w:link w:val="FooterChar"/>
    <w:uiPriority w:val="99"/>
    <w:unhideWhenUsed/>
    <w:rsid w:val="00227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A"/>
  </w:style>
  <w:style w:type="paragraph" w:styleId="BalloonText">
    <w:name w:val="Balloon Text"/>
    <w:basedOn w:val="Normal"/>
    <w:link w:val="BalloonTextChar"/>
    <w:uiPriority w:val="99"/>
    <w:semiHidden/>
    <w:unhideWhenUsed/>
    <w:rsid w:val="0022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DEA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C4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6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1A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33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2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4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219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4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th.neurorehaboutpatientservice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Rachael.Cottier</dc:creator>
  <cp:lastModifiedBy>Cottier, Rachael</cp:lastModifiedBy>
  <cp:revision>17</cp:revision>
  <dcterms:created xsi:type="dcterms:W3CDTF">2025-12-06T06:23:00Z</dcterms:created>
  <dcterms:modified xsi:type="dcterms:W3CDTF">2026-02-04T10:51:00Z</dcterms:modified>
</cp:coreProperties>
</file>