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A59CE" w14:textId="10A2EE42" w:rsidR="00E55641" w:rsidRDefault="00672ED9" w:rsidP="00386DA5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Patient details</w:t>
      </w:r>
      <w:r w:rsidR="00C24BBA" w:rsidRPr="00C24BBA">
        <w:rPr>
          <w:rFonts w:ascii="Arial" w:hAnsi="Arial" w:cs="Arial"/>
          <w:b/>
          <w:sz w:val="22"/>
          <w:szCs w:val="22"/>
        </w:rPr>
        <w:t>:</w:t>
      </w:r>
      <w:r w:rsidR="00C24BBA" w:rsidRPr="00C24BBA">
        <w:rPr>
          <w:rFonts w:ascii="Arial" w:hAnsi="Arial" w:cs="Arial"/>
          <w:b/>
          <w:sz w:val="22"/>
          <w:szCs w:val="22"/>
        </w:rPr>
        <w:tab/>
      </w:r>
      <w:r w:rsidR="00524E41">
        <w:rPr>
          <w:rFonts w:ascii="Arial" w:hAnsi="Arial" w:cs="Arial"/>
          <w:b/>
          <w:sz w:val="22"/>
          <w:szCs w:val="22"/>
        </w:rPr>
        <w:tab/>
      </w:r>
      <w:r w:rsidR="00524E41">
        <w:rPr>
          <w:rFonts w:ascii="Arial" w:hAnsi="Arial" w:cs="Arial"/>
          <w:b/>
          <w:sz w:val="22"/>
          <w:szCs w:val="22"/>
        </w:rPr>
        <w:tab/>
      </w:r>
      <w:r w:rsidR="00524E41">
        <w:rPr>
          <w:rFonts w:ascii="Arial" w:hAnsi="Arial" w:cs="Arial"/>
          <w:b/>
          <w:sz w:val="22"/>
          <w:szCs w:val="22"/>
        </w:rPr>
        <w:tab/>
      </w:r>
      <w:r w:rsidR="00524E41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Referrers Details </w:t>
      </w:r>
    </w:p>
    <w:p w14:paraId="3606B04F" w14:textId="4CF5E639" w:rsidR="00672ED9" w:rsidRDefault="00672ED9" w:rsidP="00386DA5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(include name, </w:t>
      </w:r>
      <w:proofErr w:type="gramStart"/>
      <w:r>
        <w:rPr>
          <w:rFonts w:ascii="Arial" w:hAnsi="Arial" w:cs="Arial"/>
          <w:sz w:val="22"/>
          <w:szCs w:val="22"/>
        </w:rPr>
        <w:t>practice</w:t>
      </w:r>
      <w:proofErr w:type="gramEnd"/>
      <w:r>
        <w:rPr>
          <w:rFonts w:ascii="Arial" w:hAnsi="Arial" w:cs="Arial"/>
          <w:sz w:val="22"/>
          <w:szCs w:val="22"/>
        </w:rPr>
        <w:t xml:space="preserve"> or clinic, </w:t>
      </w:r>
    </w:p>
    <w:p w14:paraId="108E0030" w14:textId="645379CB" w:rsidR="00672ED9" w:rsidRDefault="00672ED9" w:rsidP="00386DA5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phone number)</w:t>
      </w:r>
    </w:p>
    <w:p w14:paraId="3C47FBE9" w14:textId="77777777" w:rsidR="00672ED9" w:rsidRDefault="00672ED9" w:rsidP="00386DA5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</w:t>
      </w:r>
    </w:p>
    <w:p w14:paraId="1193F3AE" w14:textId="0CB8F756" w:rsidR="00524E41" w:rsidRPr="00C24BBA" w:rsidRDefault="00672ED9" w:rsidP="00386DA5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1E6F1C5" w14:textId="1D269D45" w:rsidR="00E55641" w:rsidRPr="00C24BBA" w:rsidRDefault="00E55641" w:rsidP="00E55641">
      <w:pPr>
        <w:rPr>
          <w:rFonts w:ascii="Arial" w:hAnsi="Arial" w:cs="Arial"/>
          <w:sz w:val="22"/>
          <w:szCs w:val="22"/>
        </w:rPr>
      </w:pPr>
      <w:r w:rsidRPr="00C24BBA">
        <w:rPr>
          <w:rFonts w:ascii="Arial" w:hAnsi="Arial" w:cs="Arial"/>
          <w:sz w:val="22"/>
          <w:szCs w:val="22"/>
        </w:rPr>
        <w:tab/>
      </w:r>
      <w:r w:rsidRPr="00C24BBA">
        <w:rPr>
          <w:rFonts w:ascii="Arial" w:hAnsi="Arial" w:cs="Arial"/>
          <w:sz w:val="22"/>
          <w:szCs w:val="22"/>
        </w:rPr>
        <w:tab/>
      </w:r>
      <w:r w:rsidRPr="00C24BBA">
        <w:rPr>
          <w:rFonts w:ascii="Arial" w:hAnsi="Arial" w:cs="Arial"/>
          <w:sz w:val="22"/>
          <w:szCs w:val="22"/>
        </w:rPr>
        <w:tab/>
      </w:r>
      <w:r w:rsidRPr="00C24BBA">
        <w:rPr>
          <w:rFonts w:ascii="Arial" w:hAnsi="Arial" w:cs="Arial"/>
          <w:sz w:val="22"/>
          <w:szCs w:val="22"/>
        </w:rPr>
        <w:tab/>
      </w:r>
      <w:r w:rsidRPr="00C24BBA">
        <w:rPr>
          <w:rFonts w:ascii="Arial" w:hAnsi="Arial" w:cs="Arial"/>
          <w:sz w:val="22"/>
          <w:szCs w:val="22"/>
        </w:rPr>
        <w:tab/>
      </w:r>
      <w:r w:rsidRPr="00C24BBA">
        <w:rPr>
          <w:rFonts w:ascii="Arial" w:hAnsi="Arial" w:cs="Arial"/>
          <w:sz w:val="22"/>
          <w:szCs w:val="22"/>
        </w:rPr>
        <w:tab/>
      </w:r>
    </w:p>
    <w:p w14:paraId="53D5E6A3" w14:textId="77777777" w:rsidR="00E55641" w:rsidRPr="00C24BBA" w:rsidRDefault="00E55641" w:rsidP="00E55641">
      <w:pPr>
        <w:rPr>
          <w:rFonts w:ascii="Arial" w:hAnsi="Arial" w:cs="Arial"/>
          <w:sz w:val="22"/>
          <w:szCs w:val="22"/>
        </w:rPr>
      </w:pPr>
    </w:p>
    <w:p w14:paraId="4FFDCD69" w14:textId="77777777" w:rsidR="00E55641" w:rsidRPr="00C24BBA" w:rsidRDefault="00E55641" w:rsidP="00E5564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665"/>
        <w:gridCol w:w="1060"/>
        <w:gridCol w:w="2238"/>
      </w:tblGrid>
      <w:tr w:rsidR="00E55641" w:rsidRPr="00C24BBA" w14:paraId="63F2117D" w14:textId="77777777" w:rsidTr="00F53961">
        <w:tc>
          <w:tcPr>
            <w:tcW w:w="5665" w:type="dxa"/>
          </w:tcPr>
          <w:p w14:paraId="56BE18F3" w14:textId="77777777" w:rsidR="00E55641" w:rsidRPr="00C24BBA" w:rsidRDefault="00E55641" w:rsidP="00E556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4BBA">
              <w:rPr>
                <w:rFonts w:ascii="Arial" w:hAnsi="Arial" w:cs="Arial"/>
                <w:b/>
                <w:sz w:val="22"/>
                <w:szCs w:val="22"/>
              </w:rPr>
              <w:t>Criteria</w:t>
            </w:r>
          </w:p>
        </w:tc>
        <w:tc>
          <w:tcPr>
            <w:tcW w:w="393" w:type="dxa"/>
          </w:tcPr>
          <w:p w14:paraId="55CFFA04" w14:textId="77777777" w:rsidR="00E55641" w:rsidRPr="00C24BBA" w:rsidRDefault="00E55641" w:rsidP="00E556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4BBA">
              <w:rPr>
                <w:rFonts w:ascii="Arial" w:hAnsi="Arial" w:cs="Arial"/>
                <w:b/>
                <w:sz w:val="22"/>
                <w:szCs w:val="22"/>
              </w:rPr>
              <w:t xml:space="preserve">Confirm </w:t>
            </w:r>
          </w:p>
        </w:tc>
        <w:tc>
          <w:tcPr>
            <w:tcW w:w="2238" w:type="dxa"/>
          </w:tcPr>
          <w:p w14:paraId="26B76031" w14:textId="77777777" w:rsidR="00E55641" w:rsidRPr="00C24BBA" w:rsidRDefault="00E55641" w:rsidP="00E556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4BBA">
              <w:rPr>
                <w:rFonts w:ascii="Arial" w:hAnsi="Arial" w:cs="Arial"/>
                <w:b/>
                <w:sz w:val="22"/>
                <w:szCs w:val="22"/>
              </w:rPr>
              <w:t>Comment</w:t>
            </w:r>
          </w:p>
        </w:tc>
      </w:tr>
      <w:tr w:rsidR="00E55641" w:rsidRPr="00C24BBA" w14:paraId="774C02D9" w14:textId="77777777" w:rsidTr="00F53961">
        <w:tc>
          <w:tcPr>
            <w:tcW w:w="5665" w:type="dxa"/>
          </w:tcPr>
          <w:p w14:paraId="5895D282" w14:textId="331214BB" w:rsidR="00E55641" w:rsidRPr="00C24BBA" w:rsidRDefault="00524E41" w:rsidP="00E5564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Meets criteria for</w:t>
            </w:r>
            <w:r w:rsidR="00E55641" w:rsidRPr="00C24BBA">
              <w:rPr>
                <w:rFonts w:ascii="Arial" w:hAnsi="Arial" w:cs="Arial"/>
                <w:sz w:val="22"/>
                <w:szCs w:val="22"/>
              </w:rPr>
              <w:t xml:space="preserve"> ME-</w:t>
            </w:r>
            <w:smartTag w:uri="urn:schemas-microsoft-com:office:smarttags" w:element="stockticker">
              <w:r w:rsidR="00E55641" w:rsidRPr="00C24BBA">
                <w:rPr>
                  <w:rFonts w:ascii="Arial" w:hAnsi="Arial" w:cs="Arial"/>
                  <w:sz w:val="22"/>
                  <w:szCs w:val="22"/>
                </w:rPr>
                <w:t>CFS</w:t>
              </w:r>
            </w:smartTag>
            <w:r w:rsidR="00E55641" w:rsidRPr="00C24BBA">
              <w:rPr>
                <w:rFonts w:ascii="Arial" w:hAnsi="Arial" w:cs="Arial"/>
                <w:sz w:val="22"/>
                <w:szCs w:val="22"/>
              </w:rPr>
              <w:t xml:space="preserve"> diagnosis in accordance </w:t>
            </w:r>
            <w:r w:rsidR="00E55641" w:rsidRPr="00F53961">
              <w:rPr>
                <w:rFonts w:ascii="Arial" w:hAnsi="Arial" w:cs="Arial"/>
                <w:sz w:val="22"/>
                <w:szCs w:val="22"/>
              </w:rPr>
              <w:t xml:space="preserve">with </w:t>
            </w:r>
            <w:r w:rsidR="00F53961">
              <w:rPr>
                <w:rFonts w:ascii="Arial" w:hAnsi="Arial" w:cs="Arial"/>
                <w:sz w:val="22"/>
                <w:szCs w:val="22"/>
              </w:rPr>
              <w:t xml:space="preserve">the </w:t>
            </w:r>
            <w:hyperlink r:id="rId6" w:history="1">
              <w:r w:rsidR="00C42C9F" w:rsidRPr="00C42C9F">
                <w:rPr>
                  <w:rStyle w:val="Hyperlink"/>
                  <w:rFonts w:ascii="Arial" w:hAnsi="Arial" w:cs="Arial"/>
                </w:rPr>
                <w:t>ME-CFS Primary Care Management page</w:t>
              </w:r>
            </w:hyperlink>
          </w:p>
        </w:tc>
        <w:tc>
          <w:tcPr>
            <w:tcW w:w="393" w:type="dxa"/>
          </w:tcPr>
          <w:p w14:paraId="06B9A6DD" w14:textId="77777777" w:rsidR="00E55641" w:rsidRPr="00C24BBA" w:rsidRDefault="00E55641" w:rsidP="00E556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8" w:type="dxa"/>
          </w:tcPr>
          <w:p w14:paraId="1B431366" w14:textId="77777777" w:rsidR="00E55641" w:rsidRPr="00C24BBA" w:rsidRDefault="00E55641" w:rsidP="00E556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2ED9" w:rsidRPr="00C24BBA" w14:paraId="557470F8" w14:textId="77777777" w:rsidTr="00F53961">
        <w:trPr>
          <w:trHeight w:val="1013"/>
        </w:trPr>
        <w:tc>
          <w:tcPr>
            <w:tcW w:w="5665" w:type="dxa"/>
            <w:vMerge w:val="restart"/>
          </w:tcPr>
          <w:p w14:paraId="6A425E68" w14:textId="77777777" w:rsidR="00672ED9" w:rsidRDefault="00672ED9" w:rsidP="00096BB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EITHER:</w:t>
            </w:r>
          </w:p>
          <w:p w14:paraId="4E522695" w14:textId="2738F045" w:rsidR="00C42C9F" w:rsidRDefault="00672ED9" w:rsidP="00096B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4BBA">
              <w:rPr>
                <w:rFonts w:ascii="Arial" w:hAnsi="Arial" w:cs="Arial"/>
                <w:b/>
                <w:sz w:val="22"/>
                <w:szCs w:val="22"/>
              </w:rPr>
              <w:t>Patient has been given and accepted diagnosis of ME-</w:t>
            </w:r>
            <w:smartTag w:uri="urn:schemas-microsoft-com:office:smarttags" w:element="stockticker">
              <w:r w:rsidRPr="00C24BBA">
                <w:rPr>
                  <w:rFonts w:ascii="Arial" w:hAnsi="Arial" w:cs="Arial"/>
                  <w:b/>
                  <w:sz w:val="22"/>
                  <w:szCs w:val="22"/>
                </w:rPr>
                <w:t>CFS</w:t>
              </w:r>
            </w:smartTag>
            <w:r w:rsidRPr="00C24BBA">
              <w:rPr>
                <w:rFonts w:ascii="Arial" w:hAnsi="Arial" w:cs="Arial"/>
                <w:b/>
                <w:sz w:val="22"/>
                <w:szCs w:val="22"/>
              </w:rPr>
              <w:t xml:space="preserve"> by GP or </w:t>
            </w:r>
            <w:r w:rsidR="00E35D95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C24BBA">
              <w:rPr>
                <w:rFonts w:ascii="Arial" w:hAnsi="Arial" w:cs="Arial"/>
                <w:b/>
                <w:sz w:val="22"/>
                <w:szCs w:val="22"/>
              </w:rPr>
              <w:t>pecialist</w:t>
            </w:r>
            <w:r w:rsidR="00C42C9F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</w:p>
          <w:p w14:paraId="2141FFB2" w14:textId="77777777" w:rsidR="00C42C9F" w:rsidRDefault="00C42C9F" w:rsidP="00096B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513F9B" w14:textId="6721F914" w:rsidR="00F53961" w:rsidRDefault="00C42C9F" w:rsidP="00096BB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OR:</w:t>
            </w:r>
          </w:p>
          <w:p w14:paraId="3A163405" w14:textId="0FA4287A" w:rsidR="00672ED9" w:rsidRPr="00C24BBA" w:rsidRDefault="00672ED9" w:rsidP="00096BB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Patients</w:t>
            </w:r>
            <w:r w:rsidR="00631CD8">
              <w:rPr>
                <w:rFonts w:ascii="Arial" w:hAnsi="Arial" w:cs="Arial"/>
                <w:b/>
                <w:sz w:val="22"/>
                <w:szCs w:val="22"/>
              </w:rPr>
              <w:t>’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symptoms of fatigue have occurred following probable or confirmed Covid-19 infection</w:t>
            </w:r>
            <w:r w:rsidR="00E35D9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93" w:type="dxa"/>
          </w:tcPr>
          <w:p w14:paraId="00D680F5" w14:textId="77777777" w:rsidR="00672ED9" w:rsidRPr="00C24BBA" w:rsidRDefault="00672ED9" w:rsidP="00096B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8" w:type="dxa"/>
          </w:tcPr>
          <w:p w14:paraId="401DE203" w14:textId="77777777" w:rsidR="00672ED9" w:rsidRPr="00C24BBA" w:rsidRDefault="00672ED9" w:rsidP="00096B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2ED9" w:rsidRPr="00C24BBA" w14:paraId="30E667AC" w14:textId="77777777" w:rsidTr="00F53961">
        <w:trPr>
          <w:trHeight w:val="740"/>
        </w:trPr>
        <w:tc>
          <w:tcPr>
            <w:tcW w:w="5665" w:type="dxa"/>
            <w:vMerge/>
          </w:tcPr>
          <w:p w14:paraId="75B69E7F" w14:textId="77777777" w:rsidR="00672ED9" w:rsidRDefault="00672ED9" w:rsidP="00096B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3" w:type="dxa"/>
          </w:tcPr>
          <w:p w14:paraId="79EB6E90" w14:textId="77777777" w:rsidR="00672ED9" w:rsidRPr="00C24BBA" w:rsidRDefault="00672ED9" w:rsidP="00096B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8" w:type="dxa"/>
          </w:tcPr>
          <w:p w14:paraId="57FD710A" w14:textId="77777777" w:rsidR="00672ED9" w:rsidRPr="00C24BBA" w:rsidRDefault="00672ED9" w:rsidP="00096B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5641" w:rsidRPr="00C24BBA" w14:paraId="1AD4F253" w14:textId="77777777" w:rsidTr="00F53961">
        <w:tc>
          <w:tcPr>
            <w:tcW w:w="5665" w:type="dxa"/>
          </w:tcPr>
          <w:p w14:paraId="3521C443" w14:textId="77777777" w:rsidR="00E55641" w:rsidRPr="00C24BBA" w:rsidRDefault="00E55641" w:rsidP="00E55641">
            <w:pPr>
              <w:rPr>
                <w:rFonts w:ascii="Arial" w:hAnsi="Arial" w:cs="Arial"/>
                <w:sz w:val="22"/>
                <w:szCs w:val="22"/>
              </w:rPr>
            </w:pPr>
            <w:r w:rsidRPr="00C24BBA">
              <w:rPr>
                <w:rFonts w:ascii="Arial" w:hAnsi="Arial" w:cs="Arial"/>
                <w:b/>
                <w:sz w:val="22"/>
                <w:szCs w:val="22"/>
              </w:rPr>
              <w:t>Primary presenting symptom is fatigue</w:t>
            </w:r>
            <w:r w:rsidRPr="00C24BBA">
              <w:rPr>
                <w:rFonts w:ascii="Arial" w:hAnsi="Arial" w:cs="Arial"/>
                <w:sz w:val="22"/>
                <w:szCs w:val="22"/>
              </w:rPr>
              <w:t>. (Where pain is primary symptom consider Lothian Chronic Pain Management Service).</w:t>
            </w:r>
          </w:p>
        </w:tc>
        <w:tc>
          <w:tcPr>
            <w:tcW w:w="393" w:type="dxa"/>
          </w:tcPr>
          <w:p w14:paraId="6B7306DE" w14:textId="77777777" w:rsidR="00E55641" w:rsidRPr="00C24BBA" w:rsidRDefault="00E55641" w:rsidP="00E556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8" w:type="dxa"/>
          </w:tcPr>
          <w:p w14:paraId="36DB6C42" w14:textId="77777777" w:rsidR="00E55641" w:rsidRPr="00C24BBA" w:rsidRDefault="00E55641" w:rsidP="00E556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5641" w:rsidRPr="00C24BBA" w14:paraId="5C86184C" w14:textId="77777777" w:rsidTr="00F53961">
        <w:tc>
          <w:tcPr>
            <w:tcW w:w="5665" w:type="dxa"/>
          </w:tcPr>
          <w:p w14:paraId="76612587" w14:textId="74F9CDA4" w:rsidR="00E55641" w:rsidRPr="00C24BBA" w:rsidRDefault="00E55641" w:rsidP="00E55641">
            <w:pPr>
              <w:rPr>
                <w:rFonts w:ascii="Arial" w:hAnsi="Arial" w:cs="Arial"/>
                <w:sz w:val="22"/>
                <w:szCs w:val="22"/>
              </w:rPr>
            </w:pPr>
            <w:r w:rsidRPr="00C24BBA">
              <w:rPr>
                <w:rFonts w:ascii="Arial" w:hAnsi="Arial" w:cs="Arial"/>
                <w:b/>
                <w:sz w:val="22"/>
                <w:szCs w:val="22"/>
              </w:rPr>
              <w:t>Patient is not suffering from major depressive disorder or other significant psychiatric condition</w:t>
            </w:r>
            <w:r w:rsidRPr="00C24BBA">
              <w:rPr>
                <w:rFonts w:ascii="Arial" w:hAnsi="Arial" w:cs="Arial"/>
                <w:sz w:val="22"/>
                <w:szCs w:val="22"/>
              </w:rPr>
              <w:t>. (If so</w:t>
            </w:r>
            <w:r w:rsidR="00E35D95">
              <w:rPr>
                <w:rFonts w:ascii="Arial" w:hAnsi="Arial" w:cs="Arial"/>
                <w:sz w:val="22"/>
                <w:szCs w:val="22"/>
              </w:rPr>
              <w:t>,</w:t>
            </w:r>
            <w:r w:rsidRPr="00C24BBA">
              <w:rPr>
                <w:rFonts w:ascii="Arial" w:hAnsi="Arial" w:cs="Arial"/>
                <w:sz w:val="22"/>
                <w:szCs w:val="22"/>
              </w:rPr>
              <w:t xml:space="preserve"> consider initial</w:t>
            </w:r>
            <w:r w:rsidR="00E35D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2ED9">
              <w:rPr>
                <w:rFonts w:ascii="Arial" w:hAnsi="Arial" w:cs="Arial"/>
                <w:sz w:val="22"/>
                <w:szCs w:val="22"/>
              </w:rPr>
              <w:t>mental health management</w:t>
            </w:r>
          </w:p>
        </w:tc>
        <w:tc>
          <w:tcPr>
            <w:tcW w:w="393" w:type="dxa"/>
          </w:tcPr>
          <w:p w14:paraId="07E9A1E9" w14:textId="77777777" w:rsidR="00E55641" w:rsidRPr="00C24BBA" w:rsidRDefault="00E55641" w:rsidP="00E556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8" w:type="dxa"/>
          </w:tcPr>
          <w:p w14:paraId="28F5107B" w14:textId="77777777" w:rsidR="00E55641" w:rsidRPr="00C24BBA" w:rsidRDefault="00E55641" w:rsidP="00E556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5641" w:rsidRPr="00C24BBA" w14:paraId="6D89B7FD" w14:textId="77777777" w:rsidTr="00F53961">
        <w:tc>
          <w:tcPr>
            <w:tcW w:w="5665" w:type="dxa"/>
          </w:tcPr>
          <w:p w14:paraId="1F5EFEBE" w14:textId="77777777" w:rsidR="00E55641" w:rsidRPr="00C24BBA" w:rsidRDefault="00E55641" w:rsidP="00E55641">
            <w:pPr>
              <w:rPr>
                <w:rFonts w:ascii="Arial" w:hAnsi="Arial" w:cs="Arial"/>
                <w:sz w:val="22"/>
                <w:szCs w:val="22"/>
              </w:rPr>
            </w:pPr>
            <w:r w:rsidRPr="00C24BBA">
              <w:rPr>
                <w:rFonts w:ascii="Arial" w:hAnsi="Arial" w:cs="Arial"/>
                <w:sz w:val="22"/>
                <w:szCs w:val="22"/>
              </w:rPr>
              <w:t>PHQ-9 Score and Date</w:t>
            </w:r>
            <w:r w:rsidR="00524E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3" w:type="dxa"/>
          </w:tcPr>
          <w:p w14:paraId="1A5F7E6A" w14:textId="77777777" w:rsidR="00E55641" w:rsidRPr="00C24BBA" w:rsidRDefault="00E55641" w:rsidP="00E556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8" w:type="dxa"/>
          </w:tcPr>
          <w:p w14:paraId="5C81759C" w14:textId="77777777" w:rsidR="00E55641" w:rsidRPr="00C24BBA" w:rsidRDefault="00E55641" w:rsidP="00E556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5641" w:rsidRPr="00C24BBA" w14:paraId="28D6F932" w14:textId="77777777" w:rsidTr="00F53961">
        <w:tc>
          <w:tcPr>
            <w:tcW w:w="5665" w:type="dxa"/>
          </w:tcPr>
          <w:p w14:paraId="57644857" w14:textId="77777777" w:rsidR="00E55641" w:rsidRPr="00C24BBA" w:rsidRDefault="00E55641" w:rsidP="00E55641">
            <w:pPr>
              <w:rPr>
                <w:rFonts w:ascii="Arial" w:hAnsi="Arial" w:cs="Arial"/>
                <w:sz w:val="22"/>
                <w:szCs w:val="22"/>
              </w:rPr>
            </w:pPr>
            <w:r w:rsidRPr="00C24BBA">
              <w:rPr>
                <w:rFonts w:ascii="Arial" w:hAnsi="Arial" w:cs="Arial"/>
                <w:sz w:val="22"/>
                <w:szCs w:val="22"/>
              </w:rPr>
              <w:t xml:space="preserve">Patient does not have </w:t>
            </w:r>
            <w:smartTag w:uri="urn:schemas-microsoft-com:office:smarttags" w:element="stockticker">
              <w:r w:rsidRPr="00C24BBA">
                <w:rPr>
                  <w:rFonts w:ascii="Arial" w:hAnsi="Arial" w:cs="Arial"/>
                  <w:sz w:val="22"/>
                  <w:szCs w:val="22"/>
                </w:rPr>
                <w:t>BMI</w:t>
              </w:r>
            </w:smartTag>
            <w:r w:rsidRPr="00C24BBA">
              <w:rPr>
                <w:rFonts w:ascii="Arial" w:hAnsi="Arial" w:cs="Arial"/>
                <w:sz w:val="22"/>
                <w:szCs w:val="22"/>
              </w:rPr>
              <w:t>&gt;40. (If so consider referral to weight management services).</w:t>
            </w:r>
          </w:p>
        </w:tc>
        <w:tc>
          <w:tcPr>
            <w:tcW w:w="393" w:type="dxa"/>
          </w:tcPr>
          <w:p w14:paraId="3D380CF2" w14:textId="77777777" w:rsidR="00E55641" w:rsidRPr="00C24BBA" w:rsidRDefault="00E55641" w:rsidP="00E556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8" w:type="dxa"/>
          </w:tcPr>
          <w:p w14:paraId="2A556380" w14:textId="77777777" w:rsidR="00E55641" w:rsidRPr="00C24BBA" w:rsidRDefault="00E55641" w:rsidP="00E556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5641" w:rsidRPr="00C24BBA" w14:paraId="034ACE39" w14:textId="77777777" w:rsidTr="00F53961">
        <w:tc>
          <w:tcPr>
            <w:tcW w:w="5665" w:type="dxa"/>
          </w:tcPr>
          <w:p w14:paraId="270E909E" w14:textId="2A68F78F" w:rsidR="00F53961" w:rsidRDefault="00F53961" w:rsidP="00F539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 the necessary blood tests outlined </w:t>
            </w:r>
            <w:r w:rsidR="00C42C9F">
              <w:rPr>
                <w:rFonts w:ascii="Arial" w:hAnsi="Arial" w:cs="Arial"/>
                <w:sz w:val="22"/>
                <w:szCs w:val="22"/>
              </w:rPr>
              <w:t xml:space="preserve">on the </w:t>
            </w:r>
            <w:hyperlink r:id="rId7" w:history="1">
              <w:r w:rsidR="00C42C9F" w:rsidRPr="00C42C9F">
                <w:rPr>
                  <w:rStyle w:val="Hyperlink"/>
                  <w:rFonts w:ascii="Arial" w:hAnsi="Arial" w:cs="Arial"/>
                  <w:sz w:val="22"/>
                  <w:szCs w:val="22"/>
                </w:rPr>
                <w:t>Primary Care Management page</w:t>
              </w:r>
            </w:hyperlink>
            <w:r w:rsidR="00C42C9F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including</w:t>
            </w:r>
            <w:r w:rsidR="00E55641" w:rsidRPr="00C24BB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Coeliac, </w:t>
            </w:r>
            <w:r w:rsidR="00E55641" w:rsidRPr="00C24BBA">
              <w:rPr>
                <w:rFonts w:ascii="Arial" w:hAnsi="Arial" w:cs="Arial"/>
                <w:sz w:val="22"/>
                <w:szCs w:val="22"/>
              </w:rPr>
              <w:t>HIV, HCV, Anti-mitochondrial antibodies (even where LFTs normal) and Lyme serology (where appropriate).</w:t>
            </w:r>
          </w:p>
          <w:p w14:paraId="03815827" w14:textId="23877E7D" w:rsidR="00E55641" w:rsidRPr="009703D4" w:rsidRDefault="00907708" w:rsidP="00F539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6DA5">
              <w:rPr>
                <w:rFonts w:ascii="Arial" w:hAnsi="Arial" w:cs="Arial"/>
                <w:b/>
                <w:sz w:val="22"/>
                <w:szCs w:val="22"/>
              </w:rPr>
              <w:t xml:space="preserve">All blood results must be within </w:t>
            </w:r>
            <w:r w:rsidR="00F53961">
              <w:rPr>
                <w:rFonts w:ascii="Arial" w:hAnsi="Arial" w:cs="Arial"/>
                <w:b/>
                <w:sz w:val="22"/>
                <w:szCs w:val="22"/>
              </w:rPr>
              <w:t xml:space="preserve">last </w:t>
            </w:r>
            <w:r w:rsidR="009703D4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386DA5">
              <w:rPr>
                <w:rFonts w:ascii="Arial" w:hAnsi="Arial" w:cs="Arial"/>
                <w:b/>
                <w:sz w:val="22"/>
                <w:szCs w:val="22"/>
              </w:rPr>
              <w:t>2 months</w:t>
            </w:r>
            <w:r w:rsidR="009703D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93" w:type="dxa"/>
          </w:tcPr>
          <w:p w14:paraId="141F7FAD" w14:textId="77777777" w:rsidR="00E55641" w:rsidRPr="00C24BBA" w:rsidRDefault="00E55641" w:rsidP="00E556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8" w:type="dxa"/>
          </w:tcPr>
          <w:p w14:paraId="1771C978" w14:textId="77777777" w:rsidR="00E55641" w:rsidRPr="00C24BBA" w:rsidRDefault="00E55641" w:rsidP="00E556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5641" w:rsidRPr="00C24BBA" w14:paraId="26BCA379" w14:textId="77777777" w:rsidTr="00F53961">
        <w:tc>
          <w:tcPr>
            <w:tcW w:w="5665" w:type="dxa"/>
          </w:tcPr>
          <w:p w14:paraId="67D61B13" w14:textId="77777777" w:rsidR="00E55641" w:rsidRPr="00C24BBA" w:rsidRDefault="009703D4" w:rsidP="00E556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</w:t>
            </w:r>
            <w:r w:rsidRPr="00115E8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onfirmation that test results are within normal limits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3" w:type="dxa"/>
          </w:tcPr>
          <w:p w14:paraId="1BD994DA" w14:textId="77777777" w:rsidR="00E55641" w:rsidRPr="00C24BBA" w:rsidRDefault="00E55641" w:rsidP="00E556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8" w:type="dxa"/>
          </w:tcPr>
          <w:p w14:paraId="05303DB9" w14:textId="77777777" w:rsidR="00E55641" w:rsidRPr="00C24BBA" w:rsidRDefault="00E55641" w:rsidP="00E556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5641" w:rsidRPr="00C24BBA" w14:paraId="597EB776" w14:textId="77777777" w:rsidTr="00F53961">
        <w:tc>
          <w:tcPr>
            <w:tcW w:w="5665" w:type="dxa"/>
          </w:tcPr>
          <w:p w14:paraId="2DD81474" w14:textId="77777777" w:rsidR="00E55641" w:rsidRPr="00C24BBA" w:rsidRDefault="00E55641" w:rsidP="00E55641">
            <w:pPr>
              <w:rPr>
                <w:rFonts w:ascii="Arial" w:hAnsi="Arial" w:cs="Arial"/>
                <w:sz w:val="22"/>
                <w:szCs w:val="22"/>
              </w:rPr>
            </w:pPr>
            <w:r w:rsidRPr="00C24BBA">
              <w:rPr>
                <w:rFonts w:ascii="Arial" w:hAnsi="Arial" w:cs="Arial"/>
                <w:sz w:val="22"/>
                <w:szCs w:val="22"/>
              </w:rPr>
              <w:t>All other investigations indicated according to patient/clinical circumstances completed/listed.</w:t>
            </w:r>
          </w:p>
        </w:tc>
        <w:tc>
          <w:tcPr>
            <w:tcW w:w="393" w:type="dxa"/>
          </w:tcPr>
          <w:p w14:paraId="55956228" w14:textId="77777777" w:rsidR="00E55641" w:rsidRPr="00C24BBA" w:rsidRDefault="00E55641" w:rsidP="00E556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8" w:type="dxa"/>
          </w:tcPr>
          <w:p w14:paraId="5EE38553" w14:textId="77777777" w:rsidR="00E55641" w:rsidRPr="00C24BBA" w:rsidRDefault="00E55641" w:rsidP="00E556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5641" w:rsidRPr="00C24BBA" w14:paraId="268F9A28" w14:textId="77777777" w:rsidTr="00F53961">
        <w:tc>
          <w:tcPr>
            <w:tcW w:w="5665" w:type="dxa"/>
          </w:tcPr>
          <w:p w14:paraId="6D5122CD" w14:textId="339B7561" w:rsidR="00E55641" w:rsidRPr="00C24BBA" w:rsidRDefault="00E55641" w:rsidP="00E55641">
            <w:pPr>
              <w:rPr>
                <w:rFonts w:ascii="Arial" w:hAnsi="Arial" w:cs="Arial"/>
                <w:sz w:val="22"/>
                <w:szCs w:val="22"/>
              </w:rPr>
            </w:pPr>
            <w:r w:rsidRPr="00C24BBA">
              <w:rPr>
                <w:rFonts w:ascii="Arial" w:hAnsi="Arial" w:cs="Arial"/>
                <w:sz w:val="22"/>
                <w:szCs w:val="22"/>
              </w:rPr>
              <w:t>Erect/Supine Blood Pressure and Pulse Rate (to exclude significant postural hypotension</w:t>
            </w:r>
            <w:r w:rsidR="00F539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4BBA"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="00E35D95">
              <w:rPr>
                <w:rFonts w:ascii="Arial" w:hAnsi="Arial" w:cs="Arial"/>
                <w:sz w:val="22"/>
                <w:szCs w:val="22"/>
              </w:rPr>
              <w:t>hyp</w:t>
            </w:r>
            <w:r w:rsidR="000D1C70">
              <w:rPr>
                <w:rFonts w:ascii="Arial" w:hAnsi="Arial" w:cs="Arial"/>
                <w:sz w:val="22"/>
                <w:szCs w:val="22"/>
              </w:rPr>
              <w:t>o</w:t>
            </w:r>
            <w:r w:rsidR="00E35D95">
              <w:rPr>
                <w:rFonts w:ascii="Arial" w:hAnsi="Arial" w:cs="Arial"/>
                <w:sz w:val="22"/>
                <w:szCs w:val="22"/>
              </w:rPr>
              <w:t>adrenalism</w:t>
            </w:r>
            <w:r w:rsidRPr="00C24BBA">
              <w:rPr>
                <w:rFonts w:ascii="Arial" w:hAnsi="Arial" w:cs="Arial"/>
                <w:sz w:val="22"/>
                <w:szCs w:val="22"/>
              </w:rPr>
              <w:t>).</w:t>
            </w:r>
          </w:p>
        </w:tc>
        <w:tc>
          <w:tcPr>
            <w:tcW w:w="393" w:type="dxa"/>
          </w:tcPr>
          <w:p w14:paraId="5CB0F2C1" w14:textId="77777777" w:rsidR="00E55641" w:rsidRPr="00C24BBA" w:rsidRDefault="00E55641" w:rsidP="00E556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8" w:type="dxa"/>
          </w:tcPr>
          <w:p w14:paraId="0B5DBFB1" w14:textId="77777777" w:rsidR="00E55641" w:rsidRPr="00C24BBA" w:rsidRDefault="00E55641" w:rsidP="00E556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5641" w:rsidRPr="00C24BBA" w14:paraId="200FAC11" w14:textId="77777777" w:rsidTr="00F53961">
        <w:tc>
          <w:tcPr>
            <w:tcW w:w="5665" w:type="dxa"/>
          </w:tcPr>
          <w:p w14:paraId="6E19B47D" w14:textId="77777777" w:rsidR="00E55641" w:rsidRPr="00C24BBA" w:rsidRDefault="00E55641" w:rsidP="00E55641">
            <w:pPr>
              <w:rPr>
                <w:rFonts w:ascii="Arial" w:hAnsi="Arial" w:cs="Arial"/>
                <w:sz w:val="22"/>
                <w:szCs w:val="22"/>
              </w:rPr>
            </w:pPr>
            <w:r w:rsidRPr="00C24BBA">
              <w:rPr>
                <w:rFonts w:ascii="Arial" w:hAnsi="Arial" w:cs="Arial"/>
                <w:sz w:val="22"/>
                <w:szCs w:val="22"/>
              </w:rPr>
              <w:t xml:space="preserve">Patient aware that the service is a rehabilitative one and that </w:t>
            </w:r>
            <w:r w:rsidRPr="00C24BBA">
              <w:rPr>
                <w:rFonts w:ascii="Arial" w:hAnsi="Arial" w:cs="Arial"/>
                <w:b/>
                <w:sz w:val="22"/>
                <w:szCs w:val="22"/>
              </w:rPr>
              <w:t>no further tests, investigations or onward referrals</w:t>
            </w:r>
            <w:r w:rsidRPr="00C24BBA">
              <w:rPr>
                <w:rFonts w:ascii="Arial" w:hAnsi="Arial" w:cs="Arial"/>
                <w:sz w:val="22"/>
                <w:szCs w:val="22"/>
              </w:rPr>
              <w:t xml:space="preserve"> will be forthcoming.</w:t>
            </w:r>
          </w:p>
        </w:tc>
        <w:tc>
          <w:tcPr>
            <w:tcW w:w="393" w:type="dxa"/>
          </w:tcPr>
          <w:p w14:paraId="6B2E15F2" w14:textId="77777777" w:rsidR="00E55641" w:rsidRPr="00C24BBA" w:rsidRDefault="00E55641" w:rsidP="00E556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8" w:type="dxa"/>
          </w:tcPr>
          <w:p w14:paraId="620CCC8A" w14:textId="77777777" w:rsidR="00E55641" w:rsidRPr="00C24BBA" w:rsidRDefault="00E55641" w:rsidP="00E556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5641" w:rsidRPr="00C24BBA" w14:paraId="378D37D6" w14:textId="77777777" w:rsidTr="00F53961">
        <w:tc>
          <w:tcPr>
            <w:tcW w:w="5665" w:type="dxa"/>
          </w:tcPr>
          <w:p w14:paraId="1448CB2A" w14:textId="77777777" w:rsidR="00E55641" w:rsidRPr="00C24BBA" w:rsidRDefault="00E55641" w:rsidP="00E55641">
            <w:pPr>
              <w:rPr>
                <w:rFonts w:ascii="Arial" w:hAnsi="Arial" w:cs="Arial"/>
                <w:sz w:val="22"/>
                <w:szCs w:val="22"/>
              </w:rPr>
            </w:pPr>
            <w:r w:rsidRPr="00C24BBA">
              <w:rPr>
                <w:rFonts w:ascii="Arial" w:hAnsi="Arial" w:cs="Arial"/>
                <w:sz w:val="22"/>
                <w:szCs w:val="22"/>
              </w:rPr>
              <w:t>Patient is not undergoing ongoing investigations or concurrent rehabilitation with another service.</w:t>
            </w:r>
          </w:p>
        </w:tc>
        <w:tc>
          <w:tcPr>
            <w:tcW w:w="393" w:type="dxa"/>
          </w:tcPr>
          <w:p w14:paraId="47A6CC92" w14:textId="77777777" w:rsidR="00E55641" w:rsidRPr="00C24BBA" w:rsidRDefault="00E55641" w:rsidP="00E556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8" w:type="dxa"/>
          </w:tcPr>
          <w:p w14:paraId="6502CD5C" w14:textId="77777777" w:rsidR="00E55641" w:rsidRPr="00C24BBA" w:rsidRDefault="00E55641" w:rsidP="00E556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5641" w:rsidRPr="00C24BBA" w14:paraId="39FCEE30" w14:textId="77777777" w:rsidTr="00F53961">
        <w:tc>
          <w:tcPr>
            <w:tcW w:w="5665" w:type="dxa"/>
          </w:tcPr>
          <w:p w14:paraId="3FA3D86C" w14:textId="77777777" w:rsidR="00E55641" w:rsidRPr="00C24BBA" w:rsidRDefault="00E55641" w:rsidP="00E55641">
            <w:pPr>
              <w:rPr>
                <w:rFonts w:ascii="Arial" w:hAnsi="Arial" w:cs="Arial"/>
                <w:sz w:val="22"/>
                <w:szCs w:val="22"/>
              </w:rPr>
            </w:pPr>
            <w:r w:rsidRPr="00C24BBA">
              <w:rPr>
                <w:rFonts w:ascii="Arial" w:hAnsi="Arial" w:cs="Arial"/>
                <w:sz w:val="22"/>
                <w:szCs w:val="22"/>
              </w:rPr>
              <w:t>Patient does not have a history of failed rehab specific to ME-</w:t>
            </w:r>
            <w:smartTag w:uri="urn:schemas-microsoft-com:office:smarttags" w:element="stockticker">
              <w:r w:rsidRPr="00C24BBA">
                <w:rPr>
                  <w:rFonts w:ascii="Arial" w:hAnsi="Arial" w:cs="Arial"/>
                  <w:sz w:val="22"/>
                  <w:szCs w:val="22"/>
                </w:rPr>
                <w:t>CFS</w:t>
              </w:r>
            </w:smartTag>
            <w:r w:rsidRPr="00C24BBA">
              <w:rPr>
                <w:rFonts w:ascii="Arial" w:hAnsi="Arial" w:cs="Arial"/>
                <w:sz w:val="22"/>
                <w:szCs w:val="22"/>
              </w:rPr>
              <w:t xml:space="preserve"> (unless there are specific reasons to re-consider – please comment).</w:t>
            </w:r>
          </w:p>
        </w:tc>
        <w:tc>
          <w:tcPr>
            <w:tcW w:w="393" w:type="dxa"/>
          </w:tcPr>
          <w:p w14:paraId="0BB26C3F" w14:textId="77777777" w:rsidR="00E55641" w:rsidRPr="00C24BBA" w:rsidRDefault="00E55641" w:rsidP="00E556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8" w:type="dxa"/>
          </w:tcPr>
          <w:p w14:paraId="56EF6B87" w14:textId="77777777" w:rsidR="00E55641" w:rsidRPr="00C24BBA" w:rsidRDefault="00E55641" w:rsidP="00E556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5641" w:rsidRPr="00C24BBA" w14:paraId="63776829" w14:textId="77777777" w:rsidTr="00F53961">
        <w:tc>
          <w:tcPr>
            <w:tcW w:w="5665" w:type="dxa"/>
          </w:tcPr>
          <w:p w14:paraId="374A809A" w14:textId="23143897" w:rsidR="00E55641" w:rsidRPr="00C24BBA" w:rsidRDefault="00E55641" w:rsidP="00E55641">
            <w:pPr>
              <w:rPr>
                <w:rFonts w:ascii="Arial" w:hAnsi="Arial" w:cs="Arial"/>
                <w:sz w:val="22"/>
                <w:szCs w:val="22"/>
              </w:rPr>
            </w:pPr>
            <w:r w:rsidRPr="00C24BBA">
              <w:rPr>
                <w:rFonts w:ascii="Arial" w:hAnsi="Arial" w:cs="Arial"/>
                <w:sz w:val="22"/>
                <w:szCs w:val="22"/>
              </w:rPr>
              <w:t xml:space="preserve">Patient </w:t>
            </w:r>
            <w:r w:rsidR="00F57E2E" w:rsidRPr="00C24BBA">
              <w:rPr>
                <w:rFonts w:ascii="Arial" w:hAnsi="Arial" w:cs="Arial"/>
                <w:sz w:val="22"/>
                <w:szCs w:val="22"/>
              </w:rPr>
              <w:t>can</w:t>
            </w:r>
            <w:r w:rsidRPr="00C24BBA">
              <w:rPr>
                <w:rFonts w:ascii="Arial" w:hAnsi="Arial" w:cs="Arial"/>
                <w:sz w:val="22"/>
                <w:szCs w:val="22"/>
              </w:rPr>
              <w:t xml:space="preserve"> attend the Clinic </w:t>
            </w:r>
            <w:r w:rsidR="00550435">
              <w:rPr>
                <w:rFonts w:ascii="Arial" w:hAnsi="Arial" w:cs="Arial"/>
                <w:sz w:val="22"/>
                <w:szCs w:val="22"/>
              </w:rPr>
              <w:t>or manage 45-minute virtual consultations</w:t>
            </w:r>
            <w:r w:rsidR="00F57E2E">
              <w:rPr>
                <w:rFonts w:ascii="Arial" w:hAnsi="Arial" w:cs="Arial"/>
                <w:sz w:val="22"/>
                <w:szCs w:val="22"/>
              </w:rPr>
              <w:t xml:space="preserve"> (Consider referral to Physiotherapy/OT services if unable to engage)</w:t>
            </w:r>
            <w:r w:rsidR="0055043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3" w:type="dxa"/>
          </w:tcPr>
          <w:p w14:paraId="403473A1" w14:textId="77777777" w:rsidR="00E55641" w:rsidRPr="00C24BBA" w:rsidRDefault="00E55641" w:rsidP="00E556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8" w:type="dxa"/>
          </w:tcPr>
          <w:p w14:paraId="3744BF9B" w14:textId="77777777" w:rsidR="00E55641" w:rsidRPr="00C24BBA" w:rsidRDefault="00E55641" w:rsidP="00E556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5641" w:rsidRPr="00C24BBA" w14:paraId="3FE77CCB" w14:textId="77777777" w:rsidTr="00F53961">
        <w:tc>
          <w:tcPr>
            <w:tcW w:w="5665" w:type="dxa"/>
          </w:tcPr>
          <w:p w14:paraId="76E3D857" w14:textId="77777777" w:rsidR="00E55641" w:rsidRPr="00C24BBA" w:rsidRDefault="00E55641" w:rsidP="00E55641">
            <w:pPr>
              <w:rPr>
                <w:rFonts w:ascii="Arial" w:hAnsi="Arial" w:cs="Arial"/>
                <w:sz w:val="22"/>
                <w:szCs w:val="22"/>
              </w:rPr>
            </w:pPr>
            <w:r w:rsidRPr="00C24BBA">
              <w:rPr>
                <w:rFonts w:ascii="Arial" w:hAnsi="Arial" w:cs="Arial"/>
                <w:sz w:val="22"/>
                <w:szCs w:val="22"/>
              </w:rPr>
              <w:t>Patient is aware of the service parameters and is open-minded about referral given these conditions.</w:t>
            </w:r>
          </w:p>
        </w:tc>
        <w:tc>
          <w:tcPr>
            <w:tcW w:w="393" w:type="dxa"/>
          </w:tcPr>
          <w:p w14:paraId="1DEF6D94" w14:textId="77777777" w:rsidR="00E55641" w:rsidRPr="00C24BBA" w:rsidRDefault="00E55641" w:rsidP="00E556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8" w:type="dxa"/>
          </w:tcPr>
          <w:p w14:paraId="054B96DE" w14:textId="77777777" w:rsidR="00E55641" w:rsidRPr="00C24BBA" w:rsidRDefault="00E55641" w:rsidP="00E556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20BC44" w14:textId="77777777" w:rsidR="00C24BBA" w:rsidRPr="00C24BBA" w:rsidRDefault="00C24BBA" w:rsidP="00386DA5">
      <w:pPr>
        <w:outlineLvl w:val="0"/>
        <w:rPr>
          <w:rFonts w:ascii="Arial" w:hAnsi="Arial" w:cs="Arial"/>
          <w:b/>
          <w:sz w:val="22"/>
          <w:szCs w:val="22"/>
        </w:rPr>
      </w:pPr>
      <w:r w:rsidRPr="00C24BBA">
        <w:rPr>
          <w:rFonts w:ascii="Arial" w:hAnsi="Arial" w:cs="Arial"/>
          <w:b/>
          <w:sz w:val="22"/>
          <w:szCs w:val="22"/>
        </w:rPr>
        <w:t>Please return the completed referral form by email to:</w:t>
      </w:r>
    </w:p>
    <w:p w14:paraId="0EBD7EBE" w14:textId="200C55DB" w:rsidR="00063E30" w:rsidRPr="00C24BBA" w:rsidRDefault="00000000" w:rsidP="00386DA5">
      <w:pPr>
        <w:outlineLvl w:val="0"/>
        <w:rPr>
          <w:rFonts w:ascii="Arial" w:hAnsi="Arial" w:cs="Arial"/>
          <w:b/>
          <w:sz w:val="22"/>
          <w:szCs w:val="22"/>
        </w:rPr>
      </w:pPr>
      <w:hyperlink r:id="rId8" w:history="1">
        <w:r w:rsidR="00063E30" w:rsidRPr="002F2D8C">
          <w:rPr>
            <w:rStyle w:val="Hyperlink"/>
            <w:rFonts w:ascii="Arial" w:hAnsi="Arial" w:cs="Arial"/>
            <w:b/>
            <w:sz w:val="22"/>
            <w:szCs w:val="22"/>
          </w:rPr>
          <w:t>ME.CFSrehabreferral@nhslothian.scot.nhs.uk</w:t>
        </w:r>
      </w:hyperlink>
    </w:p>
    <w:sectPr w:rsidR="00063E30" w:rsidRPr="00C24BBA" w:rsidSect="001B3C25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77837" w14:textId="77777777" w:rsidR="001B3C25" w:rsidRDefault="001B3C25">
      <w:r>
        <w:separator/>
      </w:r>
    </w:p>
  </w:endnote>
  <w:endnote w:type="continuationSeparator" w:id="0">
    <w:p w14:paraId="438FCF83" w14:textId="77777777" w:rsidR="001B3C25" w:rsidRDefault="001B3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340E7" w14:textId="24907FE7" w:rsidR="00096BB8" w:rsidRPr="00063E30" w:rsidRDefault="00096BB8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B93F0" w14:textId="77777777" w:rsidR="001B3C25" w:rsidRDefault="001B3C25">
      <w:r>
        <w:separator/>
      </w:r>
    </w:p>
  </w:footnote>
  <w:footnote w:type="continuationSeparator" w:id="0">
    <w:p w14:paraId="5DE00147" w14:textId="77777777" w:rsidR="001B3C25" w:rsidRDefault="001B3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41"/>
    <w:rsid w:val="00047C3C"/>
    <w:rsid w:val="00055BB2"/>
    <w:rsid w:val="00063E30"/>
    <w:rsid w:val="00096BB8"/>
    <w:rsid w:val="000A49C1"/>
    <w:rsid w:val="000D1C70"/>
    <w:rsid w:val="00115E86"/>
    <w:rsid w:val="00166859"/>
    <w:rsid w:val="00170996"/>
    <w:rsid w:val="001B3C25"/>
    <w:rsid w:val="001B7603"/>
    <w:rsid w:val="001D3BE9"/>
    <w:rsid w:val="00206D23"/>
    <w:rsid w:val="00226890"/>
    <w:rsid w:val="002F1912"/>
    <w:rsid w:val="00300E85"/>
    <w:rsid w:val="00351779"/>
    <w:rsid w:val="00386DA5"/>
    <w:rsid w:val="003D0066"/>
    <w:rsid w:val="003D33FE"/>
    <w:rsid w:val="004453D7"/>
    <w:rsid w:val="0047094B"/>
    <w:rsid w:val="004D6959"/>
    <w:rsid w:val="00524E41"/>
    <w:rsid w:val="0054589A"/>
    <w:rsid w:val="00550435"/>
    <w:rsid w:val="00552162"/>
    <w:rsid w:val="00631CD8"/>
    <w:rsid w:val="00672ED9"/>
    <w:rsid w:val="00792C4F"/>
    <w:rsid w:val="00800347"/>
    <w:rsid w:val="008511CF"/>
    <w:rsid w:val="00883E05"/>
    <w:rsid w:val="00907708"/>
    <w:rsid w:val="00954ED7"/>
    <w:rsid w:val="0096042B"/>
    <w:rsid w:val="009703D4"/>
    <w:rsid w:val="00990C1D"/>
    <w:rsid w:val="009D273F"/>
    <w:rsid w:val="00AF603B"/>
    <w:rsid w:val="00BF67E7"/>
    <w:rsid w:val="00C01B2C"/>
    <w:rsid w:val="00C24BBA"/>
    <w:rsid w:val="00C40EC1"/>
    <w:rsid w:val="00C42C9F"/>
    <w:rsid w:val="00CC2AA1"/>
    <w:rsid w:val="00E1101E"/>
    <w:rsid w:val="00E35D95"/>
    <w:rsid w:val="00E55641"/>
    <w:rsid w:val="00F31C8B"/>
    <w:rsid w:val="00F53961"/>
    <w:rsid w:val="00F5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3D8C88D"/>
  <w15:docId w15:val="{1EE0105D-275D-4A22-9EE2-7F591A6F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5641"/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564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24B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24BB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24BBA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386DA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063E3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ED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72E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2E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2ED9"/>
    <w:rPr>
      <w:rFonts w:eastAsia="MS Mincho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2E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2ED9"/>
    <w:rPr>
      <w:rFonts w:eastAsia="MS Mincho"/>
      <w:b/>
      <w:bCs/>
      <w:lang w:eastAsia="ja-JP"/>
    </w:rPr>
  </w:style>
  <w:style w:type="character" w:styleId="FollowedHyperlink">
    <w:name w:val="FollowedHyperlink"/>
    <w:basedOn w:val="DefaultParagraphFont"/>
    <w:semiHidden/>
    <w:unhideWhenUsed/>
    <w:rsid w:val="00C42C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.CFSrehabreferral@nhslothian.scot.nhs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pps.nhslothian.scot/refhelp/guidelines/rehabilitation/chronicfatiguesyndromem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s.nhslothian.scot/refhelp/guidelines/rehabilitation/chronicfatiguesyndromeme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to ME-CFS Service</vt:lpstr>
    </vt:vector>
  </TitlesOfParts>
  <Company>NHS Lothian</Company>
  <LinksUpToDate>false</LinksUpToDate>
  <CharactersWithSpaces>2365</CharactersWithSpaces>
  <SharedDoc>false</SharedDoc>
  <HLinks>
    <vt:vector size="6" baseType="variant">
      <vt:variant>
        <vt:i4>721023</vt:i4>
      </vt:variant>
      <vt:variant>
        <vt:i4>0</vt:i4>
      </vt:variant>
      <vt:variant>
        <vt:i4>0</vt:i4>
      </vt:variant>
      <vt:variant>
        <vt:i4>5</vt:i4>
      </vt:variant>
      <vt:variant>
        <vt:lpwstr>mailto:ME.CFSrehabreferral@nhslothian.scot.nhs.uk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to ME-CFS Service</dc:title>
  <dc:creator>Sheena Spence</dc:creator>
  <cp:lastModifiedBy> Catriona Morton</cp:lastModifiedBy>
  <cp:revision>11</cp:revision>
  <dcterms:created xsi:type="dcterms:W3CDTF">2021-09-04T11:17:00Z</dcterms:created>
  <dcterms:modified xsi:type="dcterms:W3CDTF">2024-04-02T20:58:00Z</dcterms:modified>
</cp:coreProperties>
</file>