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425"/>
      </w:tblGrid>
      <w:tr w:rsidR="00227DEA" w:rsidRPr="00227DEA" w14:paraId="7FCE7A07" w14:textId="77777777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7BA8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Patient Name: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0B18C78F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5F3D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name: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33AACC46" w14:textId="77777777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5AB3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CHI: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5E1E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profession: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4A477D9D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06172A62" w14:textId="77777777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63E9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Address: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44E4AA40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3377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place of work: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614573D4" w14:textId="77777777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B663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Contact number and email: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EC410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Referrer contact details: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7D347A51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104C8A4A" w14:textId="77777777" w:rsidTr="00947D85">
        <w:trPr>
          <w:trHeight w:val="2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7657" w14:textId="77777777" w:rsid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Consent to leave a message?   </w:t>
            </w:r>
            <w:proofErr w:type="gramStart"/>
            <w:r w:rsidRPr="00227DEA">
              <w:rPr>
                <w:rFonts w:eastAsia="Times New Roman" w:cstheme="minorHAnsi"/>
                <w:b/>
                <w:lang w:val="en-US" w:eastAsia="en-GB"/>
              </w:rPr>
              <w:t>Yes  /</w:t>
            </w:r>
            <w:proofErr w:type="gramEnd"/>
            <w:r w:rsidRPr="00227DEA">
              <w:rPr>
                <w:rFonts w:eastAsia="Times New Roman" w:cstheme="minorHAnsi"/>
                <w:b/>
                <w:lang w:val="en-US" w:eastAsia="en-GB"/>
              </w:rPr>
              <w:t>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0EBDB7C8" w14:textId="77777777"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F4034C5" w14:textId="77777777" w:rsidR="00C47C49" w:rsidRPr="00C47C49" w:rsidRDefault="00C47C49" w:rsidP="00C47C4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4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Can the person answer the phone?  </w:t>
            </w:r>
            <w:proofErr w:type="gramStart"/>
            <w:r w:rsidRPr="00C47C49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Yes  /</w:t>
            </w:r>
            <w:proofErr w:type="gramEnd"/>
            <w:r w:rsidRPr="00C47C49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 No</w:t>
            </w:r>
          </w:p>
          <w:p w14:paraId="7D353D7C" w14:textId="77777777" w:rsidR="00C47C49" w:rsidRPr="00C47C49" w:rsidRDefault="00C47C49" w:rsidP="00C47C4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4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If no, next of kin contact details:</w:t>
            </w:r>
          </w:p>
          <w:p w14:paraId="7E84A8AB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4247943E" w14:textId="77777777" w:rsidR="00947D85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Can the patient/carer contact the service to </w:t>
            </w:r>
          </w:p>
          <w:p w14:paraId="4F0EEC8F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book an appointment if sent a letter:   </w:t>
            </w:r>
            <w:proofErr w:type="gramStart"/>
            <w:r w:rsidRPr="00227DEA">
              <w:rPr>
                <w:rFonts w:eastAsia="Times New Roman" w:cstheme="minorHAnsi"/>
                <w:b/>
                <w:lang w:val="en-US" w:eastAsia="en-GB"/>
              </w:rPr>
              <w:t>Yes  /</w:t>
            </w:r>
            <w:proofErr w:type="gramEnd"/>
            <w:r w:rsidRPr="00227DEA">
              <w:rPr>
                <w:rFonts w:eastAsia="Times New Roman" w:cstheme="minorHAnsi"/>
                <w:b/>
                <w:lang w:val="en-US" w:eastAsia="en-GB"/>
              </w:rPr>
              <w:t>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0238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Referral date: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37DFD0C5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2058F8C6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Hospital referrals, planned date of discharge: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636201DC" w14:textId="77777777" w:rsidR="000B0896" w:rsidRPr="00227DEA" w:rsidRDefault="000B0896">
      <w:pPr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8"/>
      </w:tblGrid>
      <w:tr w:rsidR="00227DEA" w:rsidRPr="00227DEA" w14:paraId="76C3B399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51FA" w14:textId="77777777" w:rsid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Reason for referral and diagnosis: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6ECBC3BA" w14:textId="77777777"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A20A398" w14:textId="77777777" w:rsid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130BCC8" w14:textId="77777777" w:rsidR="00C47C49" w:rsidRDefault="00C47C49" w:rsidP="00C47C4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Date of onset:</w:t>
            </w:r>
          </w:p>
          <w:p w14:paraId="75C73831" w14:textId="77777777" w:rsidR="00227DEA" w:rsidRPr="00227DEA" w:rsidRDefault="00227DEA" w:rsidP="00C47C4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32EBC71D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E1E7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 xml:space="preserve">Referral for:                    Physiotherapy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 xml:space="preserve">Yes </w:t>
            </w:r>
            <w:proofErr w:type="gramStart"/>
            <w:r w:rsidRPr="00227DEA">
              <w:rPr>
                <w:rFonts w:eastAsia="Times New Roman" w:cstheme="minorHAnsi"/>
                <w:b/>
                <w:lang w:val="en-US" w:eastAsia="en-GB"/>
              </w:rPr>
              <w:t>/  No</w:t>
            </w:r>
            <w:proofErr w:type="gramEnd"/>
            <w:r w:rsidRPr="00227DEA">
              <w:rPr>
                <w:rFonts w:eastAsia="Times New Roman" w:cstheme="minorHAnsi"/>
                <w:lang w:val="en-US" w:eastAsia="en-GB"/>
              </w:rPr>
              <w:t xml:space="preserve">                    Occupational Therapy:    </w:t>
            </w:r>
            <w:r w:rsidRPr="00227DEA">
              <w:rPr>
                <w:rFonts w:eastAsia="Times New Roman" w:cstheme="minorHAnsi"/>
                <w:b/>
                <w:lang w:val="en-US" w:eastAsia="en-GB"/>
              </w:rPr>
              <w:t>Yes /  No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1160355C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227DEA" w:rsidRPr="00227DEA" w14:paraId="7B395BDB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8252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Goals/what matters to the patient: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63602A08" w14:textId="62713E69" w:rsidR="00227DEA" w:rsidRPr="00227DEA" w:rsidRDefault="00227DEA" w:rsidP="008336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227DEA" w:rsidRPr="00227DEA" w14:paraId="4299C6C8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D06D" w14:textId="77777777" w:rsidR="009659BA" w:rsidRPr="009659BA" w:rsidRDefault="00227DEA" w:rsidP="009659BA">
            <w:pPr>
              <w:spacing w:before="240" w:line="240" w:lineRule="auto"/>
              <w:jc w:val="center"/>
              <w:textAlignment w:val="baseline"/>
              <w:rPr>
                <w:rFonts w:eastAsia="Times New Roman" w:cstheme="minorHAnsi"/>
                <w:sz w:val="24"/>
                <w:lang w:eastAsia="en-GB"/>
              </w:rPr>
            </w:pPr>
            <w:r w:rsidRPr="009659BA">
              <w:rPr>
                <w:rFonts w:eastAsia="Times New Roman" w:cstheme="minorHAnsi"/>
                <w:b/>
                <w:bCs/>
                <w:sz w:val="24"/>
                <w:lang w:val="en-US" w:eastAsia="en-GB"/>
              </w:rPr>
              <w:t xml:space="preserve">Does the patient need specialist neuro rehabilitation to meet their goals?      </w:t>
            </w:r>
            <w:r w:rsidRPr="009659BA">
              <w:rPr>
                <w:rFonts w:eastAsia="Times New Roman" w:cstheme="minorHAnsi"/>
                <w:b/>
                <w:sz w:val="24"/>
                <w:lang w:val="en-US" w:eastAsia="en-GB"/>
              </w:rPr>
              <w:t xml:space="preserve">Yes </w:t>
            </w:r>
            <w:proofErr w:type="gramStart"/>
            <w:r w:rsidRPr="009659BA">
              <w:rPr>
                <w:rFonts w:eastAsia="Times New Roman" w:cstheme="minorHAnsi"/>
                <w:b/>
                <w:sz w:val="24"/>
                <w:lang w:val="en-US" w:eastAsia="en-GB"/>
              </w:rPr>
              <w:t>/  No</w:t>
            </w:r>
            <w:proofErr w:type="gramEnd"/>
          </w:p>
        </w:tc>
      </w:tr>
      <w:tr w:rsidR="00227DEA" w:rsidRPr="00227DEA" w14:paraId="0B721B4D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B0B0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Past Medical History: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5E661518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0D442CAA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7BC2A232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0C86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Relevant Social History: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6B834951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26A0A40F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FD23A9" w:rsidRPr="00227DEA" w14:paraId="1273C12B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91E8" w14:textId="2F2C1AC0" w:rsidR="00FD23A9" w:rsidRDefault="00FD23A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Employment</w:t>
            </w:r>
            <w:r w:rsidR="00400704">
              <w:rPr>
                <w:rFonts w:eastAsia="Times New Roman" w:cstheme="minorHAnsi"/>
                <w:lang w:val="en-US" w:eastAsia="en-GB"/>
              </w:rPr>
              <w:t>/Education</w:t>
            </w:r>
            <w:r>
              <w:rPr>
                <w:rFonts w:eastAsia="Times New Roman" w:cstheme="minorHAnsi"/>
                <w:lang w:val="en-US" w:eastAsia="en-GB"/>
              </w:rPr>
              <w:t xml:space="preserve">: </w:t>
            </w:r>
          </w:p>
          <w:p w14:paraId="7E9E1AB6" w14:textId="4D89517E" w:rsidR="00FD23A9" w:rsidRPr="00227DEA" w:rsidRDefault="00FD23A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</w:tr>
      <w:tr w:rsidR="00227DEA" w:rsidRPr="00227DEA" w14:paraId="43CFBF27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54B1" w14:textId="6AA0B8B1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Current and previous level of function (including mobility, transfers, ADL’</w:t>
            </w:r>
            <w:r w:rsidR="00FD23A9">
              <w:rPr>
                <w:rFonts w:eastAsia="Times New Roman" w:cstheme="minorHAnsi"/>
                <w:lang w:val="en-US" w:eastAsia="en-GB"/>
              </w:rPr>
              <w:t xml:space="preserve">s, </w:t>
            </w:r>
            <w:r w:rsidRPr="00227DEA">
              <w:rPr>
                <w:rFonts w:eastAsia="Times New Roman" w:cstheme="minorHAnsi"/>
                <w:lang w:val="en-US" w:eastAsia="en-GB"/>
              </w:rPr>
              <w:t xml:space="preserve">hobbies, </w:t>
            </w:r>
            <w:r w:rsidR="00FD23A9" w:rsidRPr="00227DEA">
              <w:rPr>
                <w:rFonts w:eastAsia="Times New Roman" w:cstheme="minorHAnsi"/>
                <w:lang w:val="en-US" w:eastAsia="en-GB"/>
              </w:rPr>
              <w:t>etc.</w:t>
            </w:r>
            <w:r w:rsidRPr="00227DEA">
              <w:rPr>
                <w:rFonts w:eastAsia="Times New Roman" w:cstheme="minorHAnsi"/>
                <w:lang w:val="en-US" w:eastAsia="en-GB"/>
              </w:rPr>
              <w:t>):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371F064F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 </w:t>
            </w:r>
          </w:p>
          <w:p w14:paraId="3C41CFDA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63451919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16A9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Cognitive, behavioural or emotional issues: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56A2FC8D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45BF9F0A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47C49" w:rsidRPr="00227DEA" w14:paraId="738F60E0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C572" w14:textId="77777777" w:rsidR="00C47C49" w:rsidRDefault="00C47C49" w:rsidP="00227DEA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</w:rPr>
            </w:pPr>
            <w:r w:rsidRPr="00C47C49">
              <w:rPr>
                <w:rFonts w:cstheme="minorHAnsi"/>
                <w:shd w:val="clear" w:color="auto" w:fill="FFFFFF"/>
              </w:rPr>
              <w:t>Communication, vision or hearing issues:</w:t>
            </w:r>
          </w:p>
          <w:p w14:paraId="06039FCD" w14:textId="77777777" w:rsidR="00C47C49" w:rsidRDefault="00C47C49" w:rsidP="00227DEA">
            <w:pPr>
              <w:spacing w:after="0" w:line="240" w:lineRule="auto"/>
              <w:textAlignment w:val="baseline"/>
              <w:rPr>
                <w:rFonts w:cstheme="minorHAnsi"/>
                <w:shd w:val="clear" w:color="auto" w:fill="FFFFFF"/>
              </w:rPr>
            </w:pPr>
          </w:p>
          <w:p w14:paraId="541638D7" w14:textId="77777777" w:rsidR="00C47C49" w:rsidRPr="00C47C49" w:rsidRDefault="00C47C49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</w:tr>
      <w:tr w:rsidR="00227DEA" w:rsidRPr="00227DEA" w14:paraId="5F8AC982" w14:textId="77777777" w:rsidTr="00227DEA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5930" w14:textId="2D742666" w:rsidR="009659B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val="en-US" w:eastAsia="en-GB"/>
              </w:rPr>
              <w:t>Details of any other agencies involved:</w:t>
            </w: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  <w:p w14:paraId="3E2654AA" w14:textId="77777777" w:rsidR="00227DEA" w:rsidRPr="00227DEA" w:rsidRDefault="00227DEA" w:rsidP="00227DE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27DEA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27DEA" w:rsidRPr="00227DEA" w14:paraId="36D9167D" w14:textId="77777777" w:rsidTr="00FD23A9">
        <w:trPr>
          <w:trHeight w:val="250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4926" w14:textId="210619B6" w:rsidR="00227DEA" w:rsidRPr="00FD23A9" w:rsidRDefault="00FD23A9" w:rsidP="00FD23A9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Any other info, </w:t>
            </w:r>
            <w:proofErr w:type="spellStart"/>
            <w:r>
              <w:rPr>
                <w:rFonts w:eastAsia="Times New Roman" w:cstheme="minorHAnsi"/>
                <w:lang w:eastAsia="en-GB"/>
              </w:rPr>
              <w:t>incl</w:t>
            </w:r>
            <w:proofErr w:type="spellEnd"/>
            <w:r>
              <w:rPr>
                <w:rFonts w:eastAsia="Times New Roman" w:cstheme="minorHAnsi"/>
                <w:lang w:eastAsia="en-GB"/>
              </w:rPr>
              <w:t xml:space="preserve"> considerations for risk/lone working: </w:t>
            </w:r>
          </w:p>
        </w:tc>
      </w:tr>
    </w:tbl>
    <w:p w14:paraId="1AF2E11E" w14:textId="77777777" w:rsidR="008336B8" w:rsidRDefault="008336B8" w:rsidP="00227D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51BB2E5" w14:textId="782E1545" w:rsidR="009659BA" w:rsidRDefault="00227DEA" w:rsidP="00227DE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227DE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Please return this completed form to: </w:t>
      </w:r>
      <w:hyperlink r:id="rId7" w:history="1">
        <w:r w:rsidR="00B41A6E" w:rsidRPr="0052307F">
          <w:rPr>
            <w:rStyle w:val="Hyperlink"/>
            <w:rFonts w:ascii="Arial" w:hAnsi="Arial" w:cs="Arial"/>
            <w:sz w:val="22"/>
            <w:szCs w:val="22"/>
          </w:rPr>
          <w:t>loth.neurorehaboutpatientservice@nhs.scot</w:t>
        </w:r>
      </w:hyperlink>
      <w:r w:rsidR="00B41A6E">
        <w:rPr>
          <w:rFonts w:ascii="Arial" w:hAnsi="Arial" w:cs="Arial"/>
          <w:sz w:val="22"/>
          <w:szCs w:val="22"/>
        </w:rPr>
        <w:t xml:space="preserve"> </w:t>
      </w:r>
    </w:p>
    <w:p w14:paraId="3E696B69" w14:textId="77777777" w:rsidR="008336B8" w:rsidRDefault="008336B8" w:rsidP="008336B8">
      <w:pPr>
        <w:pStyle w:val="NoSpacing"/>
      </w:pPr>
    </w:p>
    <w:p w14:paraId="1FFE1964" w14:textId="1FE60552" w:rsidR="008336B8" w:rsidRDefault="008336B8" w:rsidP="008336B8">
      <w:pPr>
        <w:pStyle w:val="NoSpacing"/>
        <w:jc w:val="center"/>
      </w:pPr>
      <w:r w:rsidRPr="008336B8">
        <w:rPr>
          <w:b/>
          <w:bCs/>
        </w:rPr>
        <w:t>Contact numbers</w:t>
      </w:r>
    </w:p>
    <w:p w14:paraId="7D5DC2B9" w14:textId="77A2149F" w:rsidR="008336B8" w:rsidRPr="008336B8" w:rsidRDefault="008336B8" w:rsidP="008336B8">
      <w:pPr>
        <w:pStyle w:val="NoSpacing"/>
        <w:jc w:val="center"/>
        <w:rPr>
          <w:rFonts w:eastAsia="Times New Roman"/>
          <w:lang w:eastAsia="en-GB"/>
        </w:rPr>
      </w:pPr>
      <w:r w:rsidRPr="008336B8">
        <w:rPr>
          <w:rFonts w:eastAsia="Times New Roman"/>
          <w:lang w:eastAsia="en-GB"/>
        </w:rPr>
        <w:t>0131 537 9089 for Occupational Therapy</w:t>
      </w:r>
    </w:p>
    <w:p w14:paraId="1104234E" w14:textId="77777777" w:rsidR="008336B8" w:rsidRPr="008336B8" w:rsidRDefault="008336B8" w:rsidP="008336B8">
      <w:pPr>
        <w:pStyle w:val="NoSpacing"/>
        <w:jc w:val="center"/>
        <w:rPr>
          <w:rFonts w:eastAsia="Times New Roman"/>
          <w:lang w:eastAsia="en-GB"/>
        </w:rPr>
      </w:pPr>
      <w:r w:rsidRPr="008336B8">
        <w:rPr>
          <w:rFonts w:eastAsia="Times New Roman"/>
          <w:lang w:eastAsia="en-GB"/>
        </w:rPr>
        <w:t>0131 537 9082 for Physiotherapy</w:t>
      </w:r>
    </w:p>
    <w:p w14:paraId="72AAE6A3" w14:textId="77777777" w:rsidR="009659BA" w:rsidRDefault="009659BA" w:rsidP="00227D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15EE730" w14:textId="77777777" w:rsidR="00227DEA" w:rsidRPr="008336B8" w:rsidRDefault="009659BA" w:rsidP="00227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8336B8"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  <w:t>Appendix 1: Referral criteria</w:t>
      </w:r>
    </w:p>
    <w:p w14:paraId="50D7EC89" w14:textId="77777777" w:rsidR="00227DEA" w:rsidRPr="00227DEA" w:rsidRDefault="00227DEA" w:rsidP="00227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9BA" w14:paraId="1C0F4CBD" w14:textId="77777777" w:rsidTr="009659BA">
        <w:tc>
          <w:tcPr>
            <w:tcW w:w="9242" w:type="dxa"/>
          </w:tcPr>
          <w:p w14:paraId="069A2448" w14:textId="77777777" w:rsidR="009659BA" w:rsidRDefault="009659BA">
            <w:pPr>
              <w:rPr>
                <w:rFonts w:cstheme="minorHAnsi"/>
              </w:rPr>
            </w:pPr>
            <w:r w:rsidRPr="009F1CF5">
              <w:rPr>
                <w:rFonts w:cstheme="minorHAnsi"/>
                <w:b/>
              </w:rPr>
              <w:t>Lothian Community Neuro Rehab Services</w:t>
            </w:r>
          </w:p>
          <w:p w14:paraId="626E8FD5" w14:textId="77777777" w:rsidR="00A0100B" w:rsidRDefault="00A0100B">
            <w:pPr>
              <w:rPr>
                <w:rFonts w:cstheme="minorHAnsi"/>
              </w:rPr>
            </w:pPr>
          </w:p>
          <w:p w14:paraId="4690C8A1" w14:textId="77777777" w:rsidR="00A0100B" w:rsidRDefault="00A0100B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A0100B">
              <w:rPr>
                <w:szCs w:val="24"/>
              </w:rPr>
              <w:t>Patient must be aged 16 years of age or over</w:t>
            </w:r>
            <w:r>
              <w:rPr>
                <w:szCs w:val="24"/>
              </w:rPr>
              <w:t>.</w:t>
            </w:r>
          </w:p>
          <w:p w14:paraId="3B6D91B2" w14:textId="77777777" w:rsidR="009F1CF5" w:rsidRDefault="009F1CF5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Patient has a neurological diagnosis or neurological symptoms which are under investigation.</w:t>
            </w:r>
          </w:p>
          <w:p w14:paraId="757B1EE5" w14:textId="77777777" w:rsidR="00A0100B" w:rsidRDefault="009F1CF5" w:rsidP="00A0100B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Patient </w:t>
            </w:r>
            <w:r w:rsidR="00A0100B">
              <w:rPr>
                <w:szCs w:val="24"/>
              </w:rPr>
              <w:t>need</w:t>
            </w:r>
            <w:r>
              <w:rPr>
                <w:szCs w:val="24"/>
              </w:rPr>
              <w:t>s</w:t>
            </w:r>
            <w:r w:rsidR="00A0100B">
              <w:rPr>
                <w:szCs w:val="24"/>
              </w:rPr>
              <w:t xml:space="preserve"> specialist neuro rehabilitation to meet their goals</w:t>
            </w:r>
            <w:r>
              <w:rPr>
                <w:szCs w:val="24"/>
              </w:rPr>
              <w:t>.</w:t>
            </w:r>
          </w:p>
          <w:p w14:paraId="0F5D311A" w14:textId="77777777" w:rsidR="009F1CF5" w:rsidRDefault="009F1CF5" w:rsidP="009F1CF5">
            <w:pPr>
              <w:pStyle w:val="ListParagraph"/>
              <w:ind w:left="360"/>
              <w:rPr>
                <w:szCs w:val="24"/>
              </w:rPr>
            </w:pPr>
          </w:p>
          <w:p w14:paraId="05317A4E" w14:textId="30478048" w:rsidR="009F1CF5" w:rsidRDefault="00A0100B" w:rsidP="009F1CF5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9F1CF5">
              <w:rPr>
                <w:szCs w:val="24"/>
                <w:u w:val="single"/>
              </w:rPr>
              <w:t>Physio</w:t>
            </w:r>
            <w:r>
              <w:rPr>
                <w:szCs w:val="24"/>
              </w:rPr>
              <w:t>: Patients are a resident of City of Edinburgh (out-patient</w:t>
            </w:r>
            <w:r w:rsidR="008336B8">
              <w:rPr>
                <w:szCs w:val="24"/>
              </w:rPr>
              <w:t xml:space="preserve">, </w:t>
            </w:r>
            <w:r>
              <w:rPr>
                <w:szCs w:val="24"/>
              </w:rPr>
              <w:t>community</w:t>
            </w:r>
            <w:r w:rsidR="008336B8">
              <w:rPr>
                <w:szCs w:val="24"/>
              </w:rPr>
              <w:t xml:space="preserve"> and virtual</w:t>
            </w:r>
            <w:r>
              <w:rPr>
                <w:szCs w:val="24"/>
              </w:rPr>
              <w:t xml:space="preserve"> appointments), or Midlothian (out-patient</w:t>
            </w:r>
            <w:r w:rsidR="008336B8">
              <w:rPr>
                <w:szCs w:val="24"/>
              </w:rPr>
              <w:t xml:space="preserve"> and virtual</w:t>
            </w:r>
            <w:r>
              <w:rPr>
                <w:szCs w:val="24"/>
              </w:rPr>
              <w:t xml:space="preserve"> appointments only).</w:t>
            </w:r>
          </w:p>
          <w:p w14:paraId="6F8F5478" w14:textId="77777777" w:rsidR="008336B8" w:rsidRPr="008336B8" w:rsidRDefault="008336B8" w:rsidP="008336B8">
            <w:pPr>
              <w:rPr>
                <w:szCs w:val="24"/>
              </w:rPr>
            </w:pPr>
          </w:p>
          <w:p w14:paraId="33C1516F" w14:textId="6EFCF939" w:rsidR="00A0100B" w:rsidRPr="00FD23A9" w:rsidRDefault="00A0100B" w:rsidP="00572E7F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FD23A9">
              <w:rPr>
                <w:szCs w:val="24"/>
                <w:u w:val="single"/>
              </w:rPr>
              <w:t>OT</w:t>
            </w:r>
            <w:r w:rsidRPr="00FD23A9">
              <w:rPr>
                <w:szCs w:val="24"/>
              </w:rPr>
              <w:t xml:space="preserve">: Patients are a resident of City of </w:t>
            </w:r>
            <w:r w:rsidR="009F1CF5" w:rsidRPr="00FD23A9">
              <w:rPr>
                <w:szCs w:val="24"/>
              </w:rPr>
              <w:t>Edinburgh, East Lothian or Midl</w:t>
            </w:r>
            <w:r w:rsidRPr="00FD23A9">
              <w:rPr>
                <w:szCs w:val="24"/>
              </w:rPr>
              <w:t>othian</w:t>
            </w:r>
            <w:r w:rsidR="00FD23A9">
              <w:rPr>
                <w:szCs w:val="24"/>
              </w:rPr>
              <w:t xml:space="preserve"> (</w:t>
            </w:r>
            <w:r w:rsidR="00400704">
              <w:rPr>
                <w:szCs w:val="24"/>
              </w:rPr>
              <w:t xml:space="preserve">home, </w:t>
            </w:r>
            <w:r w:rsidR="00FD23A9">
              <w:rPr>
                <w:szCs w:val="24"/>
              </w:rPr>
              <w:t>community, clinic, virtual appointments offered across all areas)</w:t>
            </w:r>
          </w:p>
          <w:p w14:paraId="1A5DD05D" w14:textId="77777777" w:rsidR="00A0100B" w:rsidRDefault="00A0100B">
            <w:pPr>
              <w:rPr>
                <w:rFonts w:cstheme="minorHAnsi"/>
              </w:rPr>
            </w:pPr>
          </w:p>
        </w:tc>
      </w:tr>
    </w:tbl>
    <w:p w14:paraId="11FFB70B" w14:textId="77777777" w:rsidR="00227DEA" w:rsidRPr="00227DEA" w:rsidRDefault="00227DEA">
      <w:pPr>
        <w:rPr>
          <w:rFonts w:cstheme="minorHAnsi"/>
        </w:rPr>
      </w:pPr>
    </w:p>
    <w:sectPr w:rsidR="00227DEA" w:rsidRPr="00227DEA" w:rsidSect="000B08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89C2" w14:textId="77777777" w:rsidR="00665EC6" w:rsidRDefault="00665EC6" w:rsidP="00227DEA">
      <w:pPr>
        <w:spacing w:after="0" w:line="240" w:lineRule="auto"/>
      </w:pPr>
      <w:r>
        <w:separator/>
      </w:r>
    </w:p>
  </w:endnote>
  <w:endnote w:type="continuationSeparator" w:id="0">
    <w:p w14:paraId="5EEB6986" w14:textId="77777777" w:rsidR="00665EC6" w:rsidRDefault="00665EC6" w:rsidP="0022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FAD7" w14:textId="77777777" w:rsidR="00665EC6" w:rsidRDefault="00665EC6" w:rsidP="00227DEA">
      <w:pPr>
        <w:spacing w:after="0" w:line="240" w:lineRule="auto"/>
      </w:pPr>
      <w:r>
        <w:separator/>
      </w:r>
    </w:p>
  </w:footnote>
  <w:footnote w:type="continuationSeparator" w:id="0">
    <w:p w14:paraId="4B558329" w14:textId="77777777" w:rsidR="00665EC6" w:rsidRDefault="00665EC6" w:rsidP="0022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04E7" w14:textId="77777777" w:rsidR="00C47C49" w:rsidRPr="00227DEA" w:rsidRDefault="00C47C49" w:rsidP="00227DEA">
    <w:pPr>
      <w:pStyle w:val="Header"/>
      <w:jc w:val="center"/>
      <w:rPr>
        <w:b/>
        <w:color w:val="000000" w:themeColor="text1"/>
        <w:sz w:val="24"/>
      </w:rPr>
    </w:pPr>
    <w:r>
      <w:rPr>
        <w:b/>
        <w:color w:val="000000" w:themeColor="text1"/>
        <w:sz w:val="24"/>
      </w:rPr>
      <w:t xml:space="preserve">LOTHIAN </w:t>
    </w:r>
    <w:r w:rsidRPr="00227DEA">
      <w:rPr>
        <w:b/>
        <w:color w:val="000000" w:themeColor="text1"/>
        <w:sz w:val="24"/>
      </w:rPr>
      <w:t xml:space="preserve">NEURO REHABILITATION SERVICES </w:t>
    </w:r>
    <w:r w:rsidRPr="00227DEA">
      <w:rPr>
        <w:b/>
        <w:noProof/>
        <w:color w:val="000000" w:themeColor="text1"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536C888C" wp14:editId="05BF5461">
          <wp:simplePos x="0" y="0"/>
          <wp:positionH relativeFrom="column">
            <wp:posOffset>5410200</wp:posOffset>
          </wp:positionH>
          <wp:positionV relativeFrom="paragraph">
            <wp:posOffset>-354330</wp:posOffset>
          </wp:positionV>
          <wp:extent cx="914400" cy="914400"/>
          <wp:effectExtent l="1905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230AEC" w14:textId="77777777" w:rsidR="00C47C49" w:rsidRPr="00227DEA" w:rsidRDefault="00C47C49" w:rsidP="00227DEA">
    <w:pPr>
      <w:pStyle w:val="Header"/>
      <w:jc w:val="center"/>
      <w:rPr>
        <w:b/>
        <w:color w:val="000000" w:themeColor="text1"/>
        <w:sz w:val="24"/>
      </w:rPr>
    </w:pPr>
    <w:r w:rsidRPr="00227DEA">
      <w:rPr>
        <w:b/>
        <w:color w:val="000000" w:themeColor="text1"/>
        <w:sz w:val="24"/>
      </w:rPr>
      <w:t>REFERRAL FORM</w:t>
    </w:r>
  </w:p>
  <w:p w14:paraId="67670D59" w14:textId="77777777" w:rsidR="00C47C49" w:rsidRDefault="00C47C49" w:rsidP="00227DEA">
    <w:pPr>
      <w:pStyle w:val="Header"/>
      <w:jc w:val="center"/>
    </w:pPr>
    <w:r>
      <w:t>SINGLE POINT OF ACCESS</w:t>
    </w:r>
  </w:p>
  <w:p w14:paraId="7777F4DB" w14:textId="77777777" w:rsidR="00C47C49" w:rsidRPr="00227DEA" w:rsidRDefault="00C47C49" w:rsidP="00227DEA">
    <w:pPr>
      <w:pStyle w:val="Header"/>
      <w:jc w:val="center"/>
    </w:pPr>
  </w:p>
  <w:p w14:paraId="4FF97A7B" w14:textId="77777777" w:rsidR="00C47C49" w:rsidRPr="00227DEA" w:rsidRDefault="00C47C49">
    <w:pPr>
      <w:pStyle w:val="Header"/>
      <w:rPr>
        <w:b/>
        <w:color w:val="FF0000"/>
        <w:sz w:val="20"/>
      </w:rPr>
    </w:pPr>
    <w:r w:rsidRPr="00227DEA">
      <w:rPr>
        <w:b/>
        <w:color w:val="FF0000"/>
        <w:sz w:val="20"/>
      </w:rPr>
      <w:t xml:space="preserve">Please complete </w:t>
    </w:r>
    <w:proofErr w:type="gramStart"/>
    <w:r w:rsidRPr="00227DEA">
      <w:rPr>
        <w:b/>
        <w:color w:val="FF0000"/>
        <w:sz w:val="20"/>
      </w:rPr>
      <w:t>all of</w:t>
    </w:r>
    <w:proofErr w:type="gramEnd"/>
    <w:r w:rsidRPr="00227DEA">
      <w:rPr>
        <w:b/>
        <w:color w:val="FF0000"/>
        <w:sz w:val="20"/>
      </w:rPr>
      <w:t xml:space="preserve"> the referral form</w:t>
    </w:r>
    <w:r>
      <w:rPr>
        <w:b/>
        <w:color w:val="FF0000"/>
        <w:sz w:val="20"/>
      </w:rPr>
      <w:t xml:space="preserve"> </w:t>
    </w:r>
    <w:r>
      <w:rPr>
        <w:b/>
        <w:color w:val="FF0000"/>
        <w:sz w:val="20"/>
      </w:rPr>
      <w:tab/>
    </w:r>
    <w:r>
      <w:rPr>
        <w:b/>
        <w:color w:val="FF0000"/>
        <w:sz w:val="20"/>
      </w:rPr>
      <w:tab/>
      <w:t>See Appendix 1 for referral criteria</w:t>
    </w:r>
  </w:p>
  <w:p w14:paraId="30DCA384" w14:textId="77777777" w:rsidR="00C47C49" w:rsidRDefault="00C47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789"/>
    <w:multiLevelType w:val="multilevel"/>
    <w:tmpl w:val="36B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6570F1"/>
    <w:multiLevelType w:val="hybridMultilevel"/>
    <w:tmpl w:val="317CEB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92A4F"/>
    <w:multiLevelType w:val="multilevel"/>
    <w:tmpl w:val="B00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C077F"/>
    <w:multiLevelType w:val="multilevel"/>
    <w:tmpl w:val="7DB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F532F7"/>
    <w:multiLevelType w:val="hybridMultilevel"/>
    <w:tmpl w:val="CCC8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A0CAF"/>
    <w:multiLevelType w:val="multilevel"/>
    <w:tmpl w:val="8D6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821021">
    <w:abstractNumId w:val="0"/>
  </w:num>
  <w:num w:numId="2" w16cid:durableId="950552923">
    <w:abstractNumId w:val="5"/>
  </w:num>
  <w:num w:numId="3" w16cid:durableId="124585606">
    <w:abstractNumId w:val="3"/>
  </w:num>
  <w:num w:numId="4" w16cid:durableId="724837207">
    <w:abstractNumId w:val="2"/>
  </w:num>
  <w:num w:numId="5" w16cid:durableId="437260749">
    <w:abstractNumId w:val="1"/>
  </w:num>
  <w:num w:numId="6" w16cid:durableId="11660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EA"/>
    <w:rsid w:val="000B0896"/>
    <w:rsid w:val="001A32F2"/>
    <w:rsid w:val="00227DEA"/>
    <w:rsid w:val="00253400"/>
    <w:rsid w:val="00400704"/>
    <w:rsid w:val="00665EC6"/>
    <w:rsid w:val="00675388"/>
    <w:rsid w:val="006C3672"/>
    <w:rsid w:val="008336B8"/>
    <w:rsid w:val="00913104"/>
    <w:rsid w:val="00947D85"/>
    <w:rsid w:val="009659BA"/>
    <w:rsid w:val="009F1CF5"/>
    <w:rsid w:val="00A0100B"/>
    <w:rsid w:val="00A57D2F"/>
    <w:rsid w:val="00A86B5F"/>
    <w:rsid w:val="00AA7D31"/>
    <w:rsid w:val="00B41A6E"/>
    <w:rsid w:val="00BB2998"/>
    <w:rsid w:val="00BF6A84"/>
    <w:rsid w:val="00C47C49"/>
    <w:rsid w:val="00DB4F39"/>
    <w:rsid w:val="00E813E8"/>
    <w:rsid w:val="00F45D51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11DD"/>
  <w15:docId w15:val="{8D3F0369-09EF-4159-BDF6-DA3BA709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8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7DEA"/>
  </w:style>
  <w:style w:type="character" w:customStyle="1" w:styleId="eop">
    <w:name w:val="eop"/>
    <w:basedOn w:val="DefaultParagraphFont"/>
    <w:rsid w:val="00227DEA"/>
  </w:style>
  <w:style w:type="paragraph" w:styleId="ListParagraph">
    <w:name w:val="List Paragraph"/>
    <w:basedOn w:val="Normal"/>
    <w:uiPriority w:val="34"/>
    <w:qFormat/>
    <w:rsid w:val="00227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EA"/>
  </w:style>
  <w:style w:type="paragraph" w:styleId="Footer">
    <w:name w:val="footer"/>
    <w:basedOn w:val="Normal"/>
    <w:link w:val="FooterChar"/>
    <w:uiPriority w:val="99"/>
    <w:semiHidden/>
    <w:unhideWhenUsed/>
    <w:rsid w:val="0022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DEA"/>
  </w:style>
  <w:style w:type="paragraph" w:styleId="BalloonText">
    <w:name w:val="Balloon Text"/>
    <w:basedOn w:val="Normal"/>
    <w:link w:val="BalloonTextChar"/>
    <w:uiPriority w:val="99"/>
    <w:semiHidden/>
    <w:unhideWhenUsed/>
    <w:rsid w:val="0022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E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4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6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A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neurorehaboutpatientservice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Rachael.Cottier</dc:creator>
  <cp:lastModifiedBy>Cottier, Rachael</cp:lastModifiedBy>
  <cp:revision>2</cp:revision>
  <dcterms:created xsi:type="dcterms:W3CDTF">2025-07-16T09:06:00Z</dcterms:created>
  <dcterms:modified xsi:type="dcterms:W3CDTF">2025-07-16T09:06:00Z</dcterms:modified>
</cp:coreProperties>
</file>