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01CA" w14:textId="267E0A00" w:rsidR="00741C8A" w:rsidRDefault="00741C8A" w:rsidP="001E4AA0">
      <w:pPr>
        <w:spacing w:after="0" w:line="240" w:lineRule="auto"/>
      </w:pPr>
    </w:p>
    <w:p w14:paraId="6BF09BD7" w14:textId="39FFE6D6" w:rsidR="00741C8A" w:rsidRDefault="00E01EDE" w:rsidP="00E01EDE">
      <w:pPr>
        <w:spacing w:after="0" w:line="240" w:lineRule="auto"/>
        <w:jc w:val="right"/>
      </w:pPr>
      <w:r w:rsidRPr="00E01EDE">
        <w:drawing>
          <wp:inline distT="0" distB="0" distL="0" distR="0" wp14:anchorId="294773E3" wp14:editId="3535A4A1">
            <wp:extent cx="714375" cy="714375"/>
            <wp:effectExtent l="0" t="0" r="9525" b="9525"/>
            <wp:docPr id="10" name="Content Placehold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85B5" w14:textId="79AAAB47" w:rsidR="00D30461" w:rsidRPr="004A5736" w:rsidRDefault="00334FAB" w:rsidP="005810F2">
      <w:pPr>
        <w:rPr>
          <w:rFonts w:ascii="Arial" w:hAnsi="Arial" w:cs="Arial"/>
          <w:sz w:val="24"/>
          <w:szCs w:val="24"/>
        </w:rPr>
      </w:pPr>
      <w:r w:rsidRPr="004A5736">
        <w:rPr>
          <w:rFonts w:ascii="Arial" w:hAnsi="Arial" w:cs="Arial"/>
          <w:b/>
          <w:bCs/>
          <w:sz w:val="24"/>
          <w:szCs w:val="24"/>
        </w:rPr>
        <w:t xml:space="preserve">Macmillan Improving the Cancer Journey Service. </w:t>
      </w:r>
      <w:bookmarkStart w:id="0" w:name="_GoBack"/>
      <w:bookmarkEnd w:id="0"/>
    </w:p>
    <w:p w14:paraId="5E66A9E1" w14:textId="3C82706C" w:rsidR="00C14E90" w:rsidRPr="00334FAB" w:rsidRDefault="005810F2" w:rsidP="000B4BD5">
      <w:pPr>
        <w:rPr>
          <w:rFonts w:eastAsia="Times New Roman"/>
          <w:color w:val="000000"/>
          <w:sz w:val="24"/>
          <w:szCs w:val="24"/>
        </w:rPr>
      </w:pPr>
      <w:r>
        <w:rPr>
          <w:rFonts w:ascii="Arial" w:hAnsi="Arial" w:cs="Arial"/>
        </w:rPr>
        <w:t xml:space="preserve">Please email this form to </w:t>
      </w:r>
      <w:hyperlink r:id="rId9" w:history="1">
        <w:r w:rsidR="00334FAB">
          <w:rPr>
            <w:rStyle w:val="Hyperlink"/>
            <w:rFonts w:eastAsia="Times New Roman"/>
            <w:sz w:val="24"/>
            <w:szCs w:val="24"/>
          </w:rPr>
          <w:t>loth.icj@nhslothian.scot.nhs.uk</w:t>
        </w:r>
      </w:hyperlink>
      <w:r w:rsidR="00334FAB">
        <w:rPr>
          <w:rStyle w:val="Strong"/>
          <w:rFonts w:eastAsia="Times New Roman"/>
          <w:color w:val="000000"/>
          <w:sz w:val="24"/>
          <w:szCs w:val="24"/>
        </w:rPr>
        <w:t xml:space="preserve"> </w:t>
      </w:r>
      <w:r w:rsidR="00D11108">
        <w:rPr>
          <w:rStyle w:val="Strong"/>
          <w:rFonts w:eastAsia="Times New Roman"/>
          <w:color w:val="000000"/>
          <w:sz w:val="24"/>
          <w:szCs w:val="24"/>
        </w:rPr>
        <w:t xml:space="preserve">   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561"/>
        <w:gridCol w:w="2693"/>
        <w:gridCol w:w="1983"/>
      </w:tblGrid>
      <w:tr w:rsidR="004A5736" w:rsidRPr="004A5736" w14:paraId="6BF0C21D" w14:textId="77777777" w:rsidTr="00724AC6">
        <w:trPr>
          <w:trHeight w:val="340"/>
        </w:trPr>
        <w:tc>
          <w:tcPr>
            <w:tcW w:w="1943" w:type="pct"/>
            <w:vAlign w:val="center"/>
          </w:tcPr>
          <w:p w14:paraId="002D1D05" w14:textId="273CC4D3" w:rsidR="00C14E90" w:rsidRPr="004A5736" w:rsidRDefault="00432F4D" w:rsidP="00C565A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4A5736">
              <w:rPr>
                <w:rFonts w:ascii="Arial" w:hAnsi="Arial" w:cs="Arial"/>
                <w:b/>
              </w:rPr>
              <w:t>Referral for</w:t>
            </w:r>
          </w:p>
        </w:tc>
        <w:tc>
          <w:tcPr>
            <w:tcW w:w="765" w:type="pct"/>
            <w:vAlign w:val="center"/>
          </w:tcPr>
          <w:p w14:paraId="5DBEEE34" w14:textId="71B33536" w:rsidR="00C14E90" w:rsidRPr="004A5736" w:rsidRDefault="00403246" w:rsidP="00C565A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4A5736">
              <w:rPr>
                <w:rFonts w:ascii="Arial" w:hAnsi="Arial" w:cs="Arial"/>
              </w:rPr>
              <w:t>Patient</w:t>
            </w:r>
            <w:r w:rsidR="001249E4" w:rsidRPr="004A5736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62993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09F" w:rsidRPr="004A57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19" w:type="pct"/>
            <w:vAlign w:val="center"/>
          </w:tcPr>
          <w:p w14:paraId="00C5333D" w14:textId="0F339467" w:rsidR="00C14E90" w:rsidRPr="004A5736" w:rsidRDefault="00C14E90" w:rsidP="00C565A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4A5736">
              <w:rPr>
                <w:rFonts w:ascii="Arial" w:hAnsi="Arial" w:cs="Arial"/>
              </w:rPr>
              <w:t>Carer</w:t>
            </w:r>
            <w:r w:rsidR="001249E4" w:rsidRPr="004A5736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6402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09F" w:rsidRPr="004A57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72" w:type="pct"/>
            <w:vAlign w:val="center"/>
          </w:tcPr>
          <w:p w14:paraId="284B4DB4" w14:textId="0CC58B7C" w:rsidR="00C14E90" w:rsidRPr="004A5736" w:rsidRDefault="00C14E90" w:rsidP="00C565A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4A5736">
              <w:rPr>
                <w:rFonts w:ascii="Arial" w:hAnsi="Arial" w:cs="Arial"/>
              </w:rPr>
              <w:t>Family</w:t>
            </w:r>
            <w:r w:rsidR="001249E4" w:rsidRPr="004A5736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63094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09F" w:rsidRPr="004A57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A5736" w:rsidRPr="004A5736" w14:paraId="5C235C1B" w14:textId="77777777" w:rsidTr="00724AC6">
        <w:trPr>
          <w:trHeight w:val="340"/>
        </w:trPr>
        <w:tc>
          <w:tcPr>
            <w:tcW w:w="4028" w:type="pct"/>
            <w:gridSpan w:val="3"/>
            <w:vAlign w:val="center"/>
          </w:tcPr>
          <w:p w14:paraId="01F96E92" w14:textId="06E37BB7" w:rsidR="0003609F" w:rsidRPr="004A5736" w:rsidRDefault="0003609F" w:rsidP="0003609F">
            <w:pPr>
              <w:spacing w:after="0" w:line="276" w:lineRule="auto"/>
              <w:rPr>
                <w:rFonts w:ascii="Arial" w:hAnsi="Arial" w:cs="Arial"/>
              </w:rPr>
            </w:pPr>
            <w:r w:rsidRPr="004A5736">
              <w:rPr>
                <w:rFonts w:ascii="Arial" w:hAnsi="Arial" w:cs="Arial"/>
                <w:b/>
              </w:rPr>
              <w:t>The client</w:t>
            </w:r>
            <w:r w:rsidR="00437171" w:rsidRPr="004A5736">
              <w:rPr>
                <w:rFonts w:ascii="Arial" w:hAnsi="Arial" w:cs="Arial"/>
                <w:b/>
              </w:rPr>
              <w:t>/</w:t>
            </w:r>
            <w:r w:rsidRPr="004A5736">
              <w:rPr>
                <w:rFonts w:ascii="Arial" w:hAnsi="Arial" w:cs="Arial"/>
                <w:b/>
              </w:rPr>
              <w:t>carer consents to this referral</w:t>
            </w:r>
            <w:r w:rsidR="00B35DAB" w:rsidRPr="004A5736"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972" w:type="pct"/>
            <w:vAlign w:val="center"/>
          </w:tcPr>
          <w:p w14:paraId="59138006" w14:textId="506BFDAD" w:rsidR="0003609F" w:rsidRPr="004A5736" w:rsidRDefault="0003609F" w:rsidP="0003609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4A5736">
              <w:rPr>
                <w:rFonts w:ascii="Arial" w:hAnsi="Arial" w:cs="Arial"/>
              </w:rPr>
              <w:t>Yes</w:t>
            </w:r>
            <w:r w:rsidR="001249E4" w:rsidRPr="004A5736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5440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57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A5736" w:rsidRPr="004A5736" w14:paraId="274926BA" w14:textId="77777777" w:rsidTr="00724AC6">
        <w:trPr>
          <w:trHeight w:val="340"/>
        </w:trPr>
        <w:tc>
          <w:tcPr>
            <w:tcW w:w="1943" w:type="pct"/>
            <w:vAlign w:val="center"/>
          </w:tcPr>
          <w:p w14:paraId="2C1BF11E" w14:textId="6157ACB7" w:rsidR="00482C12" w:rsidRPr="004A5736" w:rsidRDefault="00482C12" w:rsidP="00C565A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4A5736">
              <w:rPr>
                <w:rFonts w:ascii="Arial" w:hAnsi="Arial" w:cs="Arial"/>
                <w:b/>
              </w:rPr>
              <w:t>Name</w:t>
            </w:r>
            <w:r w:rsidR="00B35DAB" w:rsidRPr="004A573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5" w:type="pct"/>
            <w:vAlign w:val="center"/>
          </w:tcPr>
          <w:p w14:paraId="30DAD5A9" w14:textId="77777777" w:rsidR="00482C12" w:rsidRPr="004A5736" w:rsidRDefault="00482C12" w:rsidP="00AB76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319" w:type="pct"/>
            <w:vAlign w:val="center"/>
          </w:tcPr>
          <w:p w14:paraId="564391E7" w14:textId="38885BC1" w:rsidR="00482C12" w:rsidRPr="004A5736" w:rsidRDefault="003138B2" w:rsidP="00C565A1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4A5736">
              <w:rPr>
                <w:rFonts w:ascii="Arial" w:hAnsi="Arial" w:cs="Arial"/>
                <w:b/>
              </w:rPr>
              <w:t>D</w:t>
            </w:r>
            <w:r w:rsidR="00403246" w:rsidRPr="004A5736">
              <w:rPr>
                <w:rFonts w:ascii="Arial" w:hAnsi="Arial" w:cs="Arial"/>
                <w:b/>
              </w:rPr>
              <w:t>oB</w:t>
            </w:r>
            <w:proofErr w:type="spellEnd"/>
          </w:p>
        </w:tc>
        <w:tc>
          <w:tcPr>
            <w:tcW w:w="972" w:type="pct"/>
            <w:vAlign w:val="center"/>
          </w:tcPr>
          <w:p w14:paraId="506AABAF" w14:textId="4DFAFD78" w:rsidR="00482C12" w:rsidRPr="004A5736" w:rsidRDefault="00482C12" w:rsidP="00AB76C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4A5736" w:rsidRPr="004A5736" w14:paraId="745F2067" w14:textId="77777777" w:rsidTr="00724AC6">
        <w:trPr>
          <w:trHeight w:val="340"/>
        </w:trPr>
        <w:tc>
          <w:tcPr>
            <w:tcW w:w="1943" w:type="pct"/>
            <w:vAlign w:val="center"/>
          </w:tcPr>
          <w:p w14:paraId="4E27A5BE" w14:textId="7B89CF0E" w:rsidR="0013546C" w:rsidRPr="004A5736" w:rsidRDefault="00403246" w:rsidP="00C565A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4A5736">
              <w:rPr>
                <w:rFonts w:ascii="Arial" w:hAnsi="Arial" w:cs="Arial"/>
                <w:b/>
              </w:rPr>
              <w:t>Address</w:t>
            </w:r>
          </w:p>
          <w:p w14:paraId="585CA64F" w14:textId="77777777" w:rsidR="00403246" w:rsidRPr="004A5736" w:rsidRDefault="00403246" w:rsidP="00C565A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4D53559B" w14:textId="75650FD8" w:rsidR="00403246" w:rsidRPr="004A5736" w:rsidRDefault="00403246" w:rsidP="00C565A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65" w:type="pct"/>
            <w:vAlign w:val="center"/>
          </w:tcPr>
          <w:p w14:paraId="08C98ACC" w14:textId="77777777" w:rsidR="0013546C" w:rsidRPr="004A5736" w:rsidRDefault="0013546C" w:rsidP="00AB76C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9" w:type="pct"/>
            <w:vAlign w:val="center"/>
          </w:tcPr>
          <w:p w14:paraId="46A4C385" w14:textId="588E2FA9" w:rsidR="0013546C" w:rsidRPr="004A5736" w:rsidRDefault="0013546C" w:rsidP="00AB76CD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A5736">
              <w:rPr>
                <w:rFonts w:ascii="Arial" w:hAnsi="Arial" w:cs="Arial"/>
                <w:b/>
              </w:rPr>
              <w:t xml:space="preserve">CHI </w:t>
            </w:r>
          </w:p>
        </w:tc>
        <w:tc>
          <w:tcPr>
            <w:tcW w:w="972" w:type="pct"/>
            <w:vAlign w:val="center"/>
          </w:tcPr>
          <w:p w14:paraId="0CBAC689" w14:textId="005E8F1C" w:rsidR="0013546C" w:rsidRPr="004A5736" w:rsidRDefault="0013546C" w:rsidP="00AB76C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A5736" w:rsidRPr="004A5736" w14:paraId="6B886838" w14:textId="77777777" w:rsidTr="00724AC6">
        <w:trPr>
          <w:trHeight w:val="340"/>
        </w:trPr>
        <w:tc>
          <w:tcPr>
            <w:tcW w:w="1943" w:type="pct"/>
            <w:vAlign w:val="center"/>
          </w:tcPr>
          <w:p w14:paraId="2B21D442" w14:textId="70D93F79" w:rsidR="00A74EB6" w:rsidRPr="004A5736" w:rsidRDefault="00A74EB6" w:rsidP="00C565A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4A5736">
              <w:rPr>
                <w:rFonts w:ascii="Arial" w:hAnsi="Arial" w:cs="Arial"/>
                <w:b/>
              </w:rPr>
              <w:t>Phone</w:t>
            </w:r>
            <w:r w:rsidR="00B35DAB" w:rsidRPr="004A573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5" w:type="pct"/>
            <w:vAlign w:val="center"/>
          </w:tcPr>
          <w:p w14:paraId="4BD8C02B" w14:textId="77777777" w:rsidR="00A74EB6" w:rsidRPr="004A5736" w:rsidRDefault="00A74EB6" w:rsidP="00AB76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319" w:type="pct"/>
            <w:vAlign w:val="center"/>
          </w:tcPr>
          <w:p w14:paraId="55510371" w14:textId="23F522D2" w:rsidR="00A74EB6" w:rsidRPr="004A5736" w:rsidRDefault="00A74EB6" w:rsidP="00C565A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4A5736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972" w:type="pct"/>
            <w:vAlign w:val="center"/>
          </w:tcPr>
          <w:p w14:paraId="1FFDED61" w14:textId="77777777" w:rsidR="00A74EB6" w:rsidRPr="004A5736" w:rsidRDefault="00A74EB6" w:rsidP="00AB76C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C22FA6" w:rsidRPr="004A5736" w14:paraId="2B031744" w14:textId="77777777" w:rsidTr="00724AC6">
        <w:trPr>
          <w:trHeight w:val="340"/>
        </w:trPr>
        <w:tc>
          <w:tcPr>
            <w:tcW w:w="1943" w:type="pct"/>
            <w:vAlign w:val="center"/>
          </w:tcPr>
          <w:p w14:paraId="0F604F47" w14:textId="6A515CD4" w:rsidR="00C22FA6" w:rsidRDefault="00E01EDE" w:rsidP="00C565A1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SR1</w:t>
            </w:r>
            <w:r w:rsidR="00C22FA6">
              <w:rPr>
                <w:rFonts w:ascii="Arial" w:hAnsi="Arial" w:cs="Arial"/>
                <w:b/>
              </w:rPr>
              <w:t xml:space="preserve"> or </w:t>
            </w:r>
            <w:proofErr w:type="spellStart"/>
            <w:r w:rsidR="00C22FA6">
              <w:rPr>
                <w:rFonts w:ascii="Arial" w:hAnsi="Arial" w:cs="Arial"/>
                <w:b/>
              </w:rPr>
              <w:t>BASRiS</w:t>
            </w:r>
            <w:proofErr w:type="spellEnd"/>
            <w:r w:rsidR="00C22FA6">
              <w:rPr>
                <w:rFonts w:ascii="Arial" w:hAnsi="Arial" w:cs="Arial"/>
                <w:b/>
              </w:rPr>
              <w:t xml:space="preserve"> completed?</w:t>
            </w:r>
          </w:p>
          <w:p w14:paraId="61A0AD0C" w14:textId="621DE068" w:rsidR="00724AC6" w:rsidRPr="00724AC6" w:rsidRDefault="00724AC6" w:rsidP="00C565A1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724AC6">
              <w:rPr>
                <w:rFonts w:ascii="Arial" w:hAnsi="Arial" w:cs="Arial"/>
                <w:sz w:val="16"/>
                <w:szCs w:val="16"/>
              </w:rPr>
              <w:t>(These are benefits for people with a terminal illness)</w:t>
            </w:r>
          </w:p>
        </w:tc>
        <w:tc>
          <w:tcPr>
            <w:tcW w:w="3057" w:type="pct"/>
            <w:gridSpan w:val="3"/>
            <w:vAlign w:val="center"/>
          </w:tcPr>
          <w:p w14:paraId="259A8751" w14:textId="1EFA90B5" w:rsidR="00C22FA6" w:rsidRDefault="00C22FA6" w:rsidP="00AB76CD">
            <w:pPr>
              <w:spacing w:after="0" w:line="276" w:lineRule="auto"/>
              <w:rPr>
                <w:rFonts w:ascii="Arial" w:hAnsi="Arial" w:cs="Arial"/>
              </w:rPr>
            </w:pPr>
            <w:r w:rsidRPr="004A573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Not applicable        </w:t>
            </w:r>
            <w:r w:rsidRPr="004A573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4550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57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E4A6149" w14:textId="1804AD79" w:rsidR="00C22FA6" w:rsidRPr="004A5736" w:rsidRDefault="00E01EDE" w:rsidP="00AB76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SR1</w:t>
            </w:r>
            <w:r w:rsidR="00C22FA6">
              <w:rPr>
                <w:rFonts w:ascii="Arial" w:hAnsi="Arial" w:cs="Arial"/>
              </w:rPr>
              <w:t xml:space="preserve"> completed</w:t>
            </w:r>
            <w:r>
              <w:rPr>
                <w:rFonts w:ascii="Arial" w:hAnsi="Arial" w:cs="Arial"/>
              </w:rPr>
              <w:t xml:space="preserve">      </w:t>
            </w:r>
            <w:r w:rsidR="00C22FA6" w:rsidRPr="004A573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293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FA6" w:rsidRPr="004A57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08F7833" w14:textId="1124DD4C" w:rsidR="00C22FA6" w:rsidRPr="004A5736" w:rsidRDefault="00C22FA6" w:rsidP="00C22FA6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A5736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BASRiS</w:t>
            </w:r>
            <w:proofErr w:type="spellEnd"/>
            <w:r>
              <w:rPr>
                <w:rFonts w:ascii="Arial" w:hAnsi="Arial" w:cs="Arial"/>
              </w:rPr>
              <w:t xml:space="preserve"> completed</w:t>
            </w:r>
            <w:r w:rsidRPr="004A573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40525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57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4AE8FF34" w14:textId="3D6DDA24" w:rsidR="00073F8D" w:rsidRPr="004A5736" w:rsidRDefault="00B94C9E" w:rsidP="00C565A1">
      <w:pPr>
        <w:spacing w:after="0" w:line="276" w:lineRule="auto"/>
        <w:rPr>
          <w:b/>
          <w:bCs/>
        </w:rPr>
      </w:pPr>
      <w:r w:rsidRPr="004A5736">
        <w:rPr>
          <w:b/>
          <w:bCs/>
        </w:rPr>
        <w:t>If no footer to your email please complete below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68"/>
        <w:gridCol w:w="2445"/>
        <w:gridCol w:w="3350"/>
      </w:tblGrid>
      <w:tr w:rsidR="004A5736" w:rsidRPr="004A5736" w14:paraId="08DFA8DD" w14:textId="77777777" w:rsidTr="00403246">
        <w:trPr>
          <w:trHeight w:val="340"/>
        </w:trPr>
        <w:tc>
          <w:tcPr>
            <w:tcW w:w="1838" w:type="dxa"/>
            <w:vAlign w:val="center"/>
          </w:tcPr>
          <w:p w14:paraId="6FEC8C62" w14:textId="5964FAAB" w:rsidR="00403246" w:rsidRPr="004A5736" w:rsidRDefault="00403246" w:rsidP="4501072F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4A5736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8363" w:type="dxa"/>
            <w:gridSpan w:val="3"/>
            <w:vAlign w:val="center"/>
          </w:tcPr>
          <w:p w14:paraId="60D28FB3" w14:textId="77777777" w:rsidR="00403246" w:rsidRPr="004A5736" w:rsidRDefault="00403246" w:rsidP="0003609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4A5736" w:rsidRPr="004A5736" w14:paraId="11F209B4" w14:textId="77777777" w:rsidTr="00403246">
        <w:trPr>
          <w:trHeight w:val="340"/>
        </w:trPr>
        <w:tc>
          <w:tcPr>
            <w:tcW w:w="1838" w:type="dxa"/>
            <w:vAlign w:val="center"/>
          </w:tcPr>
          <w:p w14:paraId="01FC3EB5" w14:textId="11F159C0" w:rsidR="00403246" w:rsidRPr="004A5736" w:rsidRDefault="00403246" w:rsidP="1D7976B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A5736">
              <w:rPr>
                <w:rFonts w:ascii="Arial" w:hAnsi="Arial" w:cs="Arial"/>
                <w:b/>
                <w:bCs/>
              </w:rPr>
              <w:t xml:space="preserve">Job Title </w:t>
            </w:r>
          </w:p>
        </w:tc>
        <w:tc>
          <w:tcPr>
            <w:tcW w:w="8363" w:type="dxa"/>
            <w:gridSpan w:val="3"/>
            <w:vAlign w:val="center"/>
          </w:tcPr>
          <w:p w14:paraId="592ECDFA" w14:textId="339D63CA" w:rsidR="00403246" w:rsidRPr="004A5736" w:rsidRDefault="00403246" w:rsidP="1D7976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5736" w:rsidRPr="004A5736" w14:paraId="6F306344" w14:textId="77777777" w:rsidTr="00403246">
        <w:trPr>
          <w:trHeight w:val="340"/>
        </w:trPr>
        <w:tc>
          <w:tcPr>
            <w:tcW w:w="1838" w:type="dxa"/>
            <w:vAlign w:val="center"/>
          </w:tcPr>
          <w:p w14:paraId="075DC9CE" w14:textId="4E83EAE7" w:rsidR="00403246" w:rsidRPr="004A5736" w:rsidRDefault="00403246" w:rsidP="0003609F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4A5736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8363" w:type="dxa"/>
            <w:gridSpan w:val="3"/>
            <w:vAlign w:val="center"/>
          </w:tcPr>
          <w:p w14:paraId="34139B0F" w14:textId="0CBA642D" w:rsidR="00403246" w:rsidRPr="004A5736" w:rsidRDefault="00403246" w:rsidP="0003609F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403246" w:rsidRPr="004A5736" w14:paraId="1258E994" w14:textId="77777777" w:rsidTr="00403246">
        <w:trPr>
          <w:trHeight w:val="340"/>
        </w:trPr>
        <w:tc>
          <w:tcPr>
            <w:tcW w:w="1838" w:type="dxa"/>
            <w:vAlign w:val="center"/>
          </w:tcPr>
          <w:p w14:paraId="52EDE47E" w14:textId="35D78CCA" w:rsidR="00403246" w:rsidRPr="004A5736" w:rsidRDefault="00403246" w:rsidP="0003609F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4A5736">
              <w:rPr>
                <w:rFonts w:ascii="Arial" w:hAnsi="Arial" w:cs="Arial"/>
                <w:b/>
              </w:rPr>
              <w:t xml:space="preserve">Phone </w:t>
            </w:r>
          </w:p>
        </w:tc>
        <w:tc>
          <w:tcPr>
            <w:tcW w:w="2568" w:type="dxa"/>
            <w:vAlign w:val="center"/>
          </w:tcPr>
          <w:p w14:paraId="0B63928A" w14:textId="77777777" w:rsidR="00403246" w:rsidRPr="004A5736" w:rsidRDefault="00403246" w:rsidP="0003609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14:paraId="05F966AB" w14:textId="2940F84D" w:rsidR="00403246" w:rsidRPr="004A5736" w:rsidRDefault="00403246" w:rsidP="0003609F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4A5736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3350" w:type="dxa"/>
            <w:vAlign w:val="center"/>
          </w:tcPr>
          <w:p w14:paraId="4BE459E1" w14:textId="77777777" w:rsidR="00403246" w:rsidRPr="004A5736" w:rsidRDefault="00403246" w:rsidP="0003609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B426073" w14:textId="77777777" w:rsidR="004236E3" w:rsidRPr="004A5736" w:rsidRDefault="004236E3" w:rsidP="001E4AA0">
      <w:pPr>
        <w:spacing w:after="0" w:line="240" w:lineRule="auto"/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512"/>
      </w:tblGrid>
      <w:tr w:rsidR="000C7C52" w:rsidRPr="004A5736" w14:paraId="33298663" w14:textId="77777777" w:rsidTr="00B94C9E">
        <w:trPr>
          <w:trHeight w:val="340"/>
        </w:trPr>
        <w:tc>
          <w:tcPr>
            <w:tcW w:w="1318" w:type="pct"/>
            <w:vAlign w:val="center"/>
          </w:tcPr>
          <w:p w14:paraId="77C3F595" w14:textId="17D90014" w:rsidR="000C7C52" w:rsidRPr="004A5736" w:rsidRDefault="000C7C52" w:rsidP="001E4A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5736">
              <w:rPr>
                <w:rFonts w:ascii="Arial" w:hAnsi="Arial" w:cs="Arial"/>
                <w:b/>
              </w:rPr>
              <w:t>Cancer diagnosis</w:t>
            </w:r>
          </w:p>
        </w:tc>
        <w:tc>
          <w:tcPr>
            <w:tcW w:w="3682" w:type="pct"/>
            <w:vAlign w:val="center"/>
          </w:tcPr>
          <w:p w14:paraId="33B14825" w14:textId="77777777" w:rsidR="000C7C52" w:rsidRPr="004A5736" w:rsidRDefault="000C7C52" w:rsidP="001E4A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36E3" w:rsidRPr="004A5736" w14:paraId="46C97D39" w14:textId="77777777" w:rsidTr="00B94C9E">
        <w:trPr>
          <w:trHeight w:val="340"/>
        </w:trPr>
        <w:tc>
          <w:tcPr>
            <w:tcW w:w="1318" w:type="pct"/>
            <w:vAlign w:val="center"/>
          </w:tcPr>
          <w:p w14:paraId="5E7C21A3" w14:textId="2E0B699B" w:rsidR="004236E3" w:rsidRPr="004A5736" w:rsidRDefault="00D86B9E" w:rsidP="001E4AA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A5736">
              <w:rPr>
                <w:rFonts w:ascii="Arial" w:hAnsi="Arial" w:cs="Arial"/>
                <w:bCs/>
              </w:rPr>
              <w:t xml:space="preserve">Any additional information you would like to share with </w:t>
            </w:r>
            <w:r w:rsidR="000C7C52" w:rsidRPr="004A5736">
              <w:rPr>
                <w:rFonts w:ascii="Arial" w:hAnsi="Arial" w:cs="Arial"/>
                <w:bCs/>
              </w:rPr>
              <w:t>ICJ</w:t>
            </w:r>
          </w:p>
        </w:tc>
        <w:tc>
          <w:tcPr>
            <w:tcW w:w="3682" w:type="pct"/>
            <w:vAlign w:val="center"/>
          </w:tcPr>
          <w:p w14:paraId="5B23555C" w14:textId="77777777" w:rsidR="004236E3" w:rsidRPr="004A5736" w:rsidRDefault="004236E3" w:rsidP="001E4AA0">
            <w:pPr>
              <w:spacing w:after="0" w:line="240" w:lineRule="auto"/>
              <w:rPr>
                <w:rFonts w:ascii="Arial" w:hAnsi="Arial" w:cs="Arial"/>
              </w:rPr>
            </w:pPr>
          </w:p>
          <w:p w14:paraId="052D6954" w14:textId="3A2E7FC7" w:rsidR="00397BE6" w:rsidRPr="004A5736" w:rsidRDefault="00397BE6" w:rsidP="001E4AA0">
            <w:pPr>
              <w:spacing w:after="0" w:line="240" w:lineRule="auto"/>
              <w:rPr>
                <w:rFonts w:ascii="Arial" w:hAnsi="Arial" w:cs="Arial"/>
              </w:rPr>
            </w:pPr>
          </w:p>
          <w:p w14:paraId="24E8BAFA" w14:textId="0FB9FA94" w:rsidR="00397BE6" w:rsidRPr="004A5736" w:rsidRDefault="00397BE6" w:rsidP="001E4AA0">
            <w:pPr>
              <w:spacing w:after="0" w:line="240" w:lineRule="auto"/>
              <w:rPr>
                <w:rFonts w:ascii="Arial" w:hAnsi="Arial" w:cs="Arial"/>
              </w:rPr>
            </w:pPr>
          </w:p>
          <w:p w14:paraId="304EE4D4" w14:textId="206FEDFA" w:rsidR="00484AD8" w:rsidRPr="004A5736" w:rsidRDefault="00484AD8" w:rsidP="001E4AA0">
            <w:pPr>
              <w:spacing w:after="0" w:line="240" w:lineRule="auto"/>
              <w:rPr>
                <w:rFonts w:ascii="Arial" w:hAnsi="Arial" w:cs="Arial"/>
              </w:rPr>
            </w:pPr>
          </w:p>
          <w:p w14:paraId="01094DF1" w14:textId="5CFFB9EA" w:rsidR="00403246" w:rsidRPr="004A5736" w:rsidRDefault="00403246" w:rsidP="001E4AA0">
            <w:pPr>
              <w:spacing w:after="0" w:line="240" w:lineRule="auto"/>
              <w:rPr>
                <w:rFonts w:ascii="Arial" w:hAnsi="Arial" w:cs="Arial"/>
              </w:rPr>
            </w:pPr>
          </w:p>
          <w:p w14:paraId="598C3C05" w14:textId="77777777" w:rsidR="00403246" w:rsidRPr="004A5736" w:rsidRDefault="00403246" w:rsidP="001E4AA0">
            <w:pPr>
              <w:spacing w:after="0" w:line="240" w:lineRule="auto"/>
              <w:rPr>
                <w:rFonts w:ascii="Arial" w:hAnsi="Arial" w:cs="Arial"/>
              </w:rPr>
            </w:pPr>
          </w:p>
          <w:p w14:paraId="0C62D672" w14:textId="77777777" w:rsidR="004236E3" w:rsidRPr="004A5736" w:rsidRDefault="004236E3" w:rsidP="001E4A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AD5DB2F" w14:textId="77777777" w:rsidR="004236E3" w:rsidRPr="004A5736" w:rsidRDefault="004236E3" w:rsidP="001E4AA0">
      <w:pPr>
        <w:spacing w:after="0" w:line="240" w:lineRule="auto"/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938"/>
      </w:tblGrid>
      <w:tr w:rsidR="00484AD8" w:rsidRPr="004A5736" w14:paraId="2E5E318F" w14:textId="77777777" w:rsidTr="00AB76CD">
        <w:trPr>
          <w:trHeight w:val="340"/>
        </w:trPr>
        <w:tc>
          <w:tcPr>
            <w:tcW w:w="1109" w:type="pct"/>
            <w:vAlign w:val="center"/>
          </w:tcPr>
          <w:p w14:paraId="31978088" w14:textId="5C151CD4" w:rsidR="00484AD8" w:rsidRPr="004A5736" w:rsidRDefault="00484AD8" w:rsidP="006034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573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891" w:type="pct"/>
            <w:vAlign w:val="center"/>
          </w:tcPr>
          <w:p w14:paraId="1C2ABB3F" w14:textId="77777777" w:rsidR="00484AD8" w:rsidRPr="004A5736" w:rsidRDefault="00484AD8" w:rsidP="00AB76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B282099" w14:textId="77777777" w:rsidR="00741C8A" w:rsidRPr="004A5736" w:rsidRDefault="00741C8A" w:rsidP="001E4AA0">
      <w:pPr>
        <w:spacing w:after="0" w:line="240" w:lineRule="auto"/>
      </w:pPr>
    </w:p>
    <w:sectPr w:rsidR="00741C8A" w:rsidRPr="004A5736" w:rsidSect="00741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82DA5"/>
    <w:multiLevelType w:val="hybridMultilevel"/>
    <w:tmpl w:val="B48A8C80"/>
    <w:lvl w:ilvl="0" w:tplc="B3E25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8A"/>
    <w:rsid w:val="0003609F"/>
    <w:rsid w:val="00060547"/>
    <w:rsid w:val="00073F8D"/>
    <w:rsid w:val="000B4BD5"/>
    <w:rsid w:val="000C7C52"/>
    <w:rsid w:val="000D0818"/>
    <w:rsid w:val="001249E4"/>
    <w:rsid w:val="00125802"/>
    <w:rsid w:val="0013546C"/>
    <w:rsid w:val="00177153"/>
    <w:rsid w:val="001A2A3B"/>
    <w:rsid w:val="001E4AA0"/>
    <w:rsid w:val="001E507E"/>
    <w:rsid w:val="00295F02"/>
    <w:rsid w:val="002B6453"/>
    <w:rsid w:val="003138B2"/>
    <w:rsid w:val="00322FBE"/>
    <w:rsid w:val="00334FAB"/>
    <w:rsid w:val="00394777"/>
    <w:rsid w:val="00397BE6"/>
    <w:rsid w:val="003C4213"/>
    <w:rsid w:val="00403246"/>
    <w:rsid w:val="004043DE"/>
    <w:rsid w:val="004236E3"/>
    <w:rsid w:val="00432F4D"/>
    <w:rsid w:val="00437171"/>
    <w:rsid w:val="00482C12"/>
    <w:rsid w:val="00484AD8"/>
    <w:rsid w:val="00491AB7"/>
    <w:rsid w:val="004A5736"/>
    <w:rsid w:val="004D0F52"/>
    <w:rsid w:val="005810F2"/>
    <w:rsid w:val="005B00D9"/>
    <w:rsid w:val="005B7AB4"/>
    <w:rsid w:val="00610A0B"/>
    <w:rsid w:val="00620DDB"/>
    <w:rsid w:val="00637F1A"/>
    <w:rsid w:val="00640A46"/>
    <w:rsid w:val="00720F68"/>
    <w:rsid w:val="00724AC6"/>
    <w:rsid w:val="00726266"/>
    <w:rsid w:val="007340EC"/>
    <w:rsid w:val="0074098A"/>
    <w:rsid w:val="00741C8A"/>
    <w:rsid w:val="0076282E"/>
    <w:rsid w:val="00776AE3"/>
    <w:rsid w:val="007801C8"/>
    <w:rsid w:val="007B273B"/>
    <w:rsid w:val="00825BBA"/>
    <w:rsid w:val="0087221F"/>
    <w:rsid w:val="008B2891"/>
    <w:rsid w:val="008C45E1"/>
    <w:rsid w:val="009337AA"/>
    <w:rsid w:val="00987A38"/>
    <w:rsid w:val="009E20F1"/>
    <w:rsid w:val="009F4A8F"/>
    <w:rsid w:val="00A12523"/>
    <w:rsid w:val="00A360CE"/>
    <w:rsid w:val="00A51946"/>
    <w:rsid w:val="00A72C95"/>
    <w:rsid w:val="00A74EB6"/>
    <w:rsid w:val="00AB76CD"/>
    <w:rsid w:val="00B15551"/>
    <w:rsid w:val="00B35DAB"/>
    <w:rsid w:val="00B44F21"/>
    <w:rsid w:val="00B64687"/>
    <w:rsid w:val="00B7001A"/>
    <w:rsid w:val="00B755DA"/>
    <w:rsid w:val="00B94C9E"/>
    <w:rsid w:val="00BC4A30"/>
    <w:rsid w:val="00BD68A5"/>
    <w:rsid w:val="00BF1ED7"/>
    <w:rsid w:val="00C14E90"/>
    <w:rsid w:val="00C22FA6"/>
    <w:rsid w:val="00C565A1"/>
    <w:rsid w:val="00D11108"/>
    <w:rsid w:val="00D25454"/>
    <w:rsid w:val="00D30461"/>
    <w:rsid w:val="00D40BE4"/>
    <w:rsid w:val="00D767C9"/>
    <w:rsid w:val="00D82B29"/>
    <w:rsid w:val="00D86B9E"/>
    <w:rsid w:val="00DE67C0"/>
    <w:rsid w:val="00E01EDE"/>
    <w:rsid w:val="00E6669A"/>
    <w:rsid w:val="00E875CE"/>
    <w:rsid w:val="00E910FC"/>
    <w:rsid w:val="00F05AE4"/>
    <w:rsid w:val="00F25312"/>
    <w:rsid w:val="00FE68C6"/>
    <w:rsid w:val="087085DD"/>
    <w:rsid w:val="1D7976BB"/>
    <w:rsid w:val="2035BC5B"/>
    <w:rsid w:val="4501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22B4"/>
  <w15:chartTrackingRefBased/>
  <w15:docId w15:val="{FE34EC52-902D-4E82-82A8-1806E85C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5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0F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34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oth.icj@nhslothian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D6A568254484684BDA9EBF8A356FB" ma:contentTypeVersion="13" ma:contentTypeDescription="Create a new document." ma:contentTypeScope="" ma:versionID="4183d2c361a6864890accd486fb201ad">
  <xsd:schema xmlns:xsd="http://www.w3.org/2001/XMLSchema" xmlns:xs="http://www.w3.org/2001/XMLSchema" xmlns:p="http://schemas.microsoft.com/office/2006/metadata/properties" xmlns:ns2="b814e099-4c7f-47b6-9318-9368503bb7ea" xmlns:ns3="f77e7b6f-ab19-4cd2-884c-3b12000478c3" targetNamespace="http://schemas.microsoft.com/office/2006/metadata/properties" ma:root="true" ma:fieldsID="72e8fe7a100a626736484ecb45789323" ns2:_="" ns3:_="">
    <xsd:import namespace="b814e099-4c7f-47b6-9318-9368503bb7ea"/>
    <xsd:import namespace="f77e7b6f-ab19-4cd2-884c-3b1200047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4e099-4c7f-47b6-9318-9368503bb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e7b6f-ab19-4cd2-884c-3b1200047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822fe3c-d2cf-4632-9d7c-90f64d395e88}" ma:internalName="TaxCatchAll" ma:showField="CatchAllData" ma:web="f77e7b6f-ab19-4cd2-884c-3b12000478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14e099-4c7f-47b6-9318-9368503bb7ea">
      <Terms xmlns="http://schemas.microsoft.com/office/infopath/2007/PartnerControls"/>
    </lcf76f155ced4ddcb4097134ff3c332f>
    <TaxCatchAll xmlns="f77e7b6f-ab19-4cd2-884c-3b12000478c3" xsi:nil="true"/>
  </documentManagement>
</p:properties>
</file>

<file path=customXml/itemProps1.xml><?xml version="1.0" encoding="utf-8"?>
<ds:datastoreItem xmlns:ds="http://schemas.openxmlformats.org/officeDocument/2006/customXml" ds:itemID="{4E41EF26-44D9-4033-972B-3407035F2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8E704-E9D1-4B43-884E-FA37E7B9B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4e099-4c7f-47b6-9318-9368503bb7ea"/>
    <ds:schemaRef ds:uri="f77e7b6f-ab19-4cd2-884c-3b1200047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5ABDF-6F78-4324-859F-10E55D10555B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f77e7b6f-ab19-4cd2-884c-3b12000478c3"/>
    <ds:schemaRef ds:uri="b814e099-4c7f-47b6-9318-9368503bb7e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Greer</dc:creator>
  <cp:keywords/>
  <dc:description/>
  <cp:lastModifiedBy>Bagnall, Sandra</cp:lastModifiedBy>
  <cp:revision>2</cp:revision>
  <dcterms:created xsi:type="dcterms:W3CDTF">2023-09-28T08:49:00Z</dcterms:created>
  <dcterms:modified xsi:type="dcterms:W3CDTF">2023-09-28T08:49:00Z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0x01010000ED6A568254484684BDA9EBF8A356FB</vt:lpwstr>
  </property>
</Properties>
</file>