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7CE14" w14:textId="77777777" w:rsidR="009059E5" w:rsidRPr="007D0719" w:rsidRDefault="00216FD5" w:rsidP="00216FD5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7D0719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02B244C3" wp14:editId="0C049142">
            <wp:simplePos x="0" y="0"/>
            <wp:positionH relativeFrom="column">
              <wp:posOffset>5708015</wp:posOffset>
            </wp:positionH>
            <wp:positionV relativeFrom="paragraph">
              <wp:posOffset>-45720</wp:posOffset>
            </wp:positionV>
            <wp:extent cx="810895" cy="647700"/>
            <wp:effectExtent l="19050" t="0" r="8255" b="0"/>
            <wp:wrapNone/>
            <wp:docPr id="2" name="irc_mi" descr="http://upload.wikimedia.org/wikipedia/en/3/3f/NHSlothi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en/3/3f/NHSlothian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 t="10001" b="10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0719">
        <w:rPr>
          <w:rFonts w:ascii="Arial" w:hAnsi="Arial" w:cs="Arial"/>
          <w:sz w:val="24"/>
          <w:szCs w:val="24"/>
        </w:rPr>
        <w:t>Edinburgh Fertility Centre</w:t>
      </w:r>
    </w:p>
    <w:p w14:paraId="5D99B46C" w14:textId="77777777" w:rsidR="00216FD5" w:rsidRPr="007D0719" w:rsidRDefault="00BE4FA0" w:rsidP="00216FD5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Fertility Preservation</w:t>
      </w:r>
    </w:p>
    <w:p w14:paraId="6CAB874C" w14:textId="77777777" w:rsidR="00216FD5" w:rsidRPr="007D0719" w:rsidRDefault="00BE4FA0" w:rsidP="00216FD5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Referral</w:t>
      </w:r>
      <w:r w:rsidR="00216FD5" w:rsidRPr="007D0719">
        <w:rPr>
          <w:rFonts w:ascii="Arial" w:hAnsi="Arial" w:cs="Arial"/>
          <w:sz w:val="32"/>
          <w:szCs w:val="32"/>
        </w:rPr>
        <w:t xml:space="preserve"> Form</w:t>
      </w:r>
    </w:p>
    <w:p w14:paraId="0B725650" w14:textId="77777777" w:rsidR="00216FD5" w:rsidRDefault="00216FD5" w:rsidP="00216FD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C65FD86" w14:textId="77777777" w:rsidR="00BE42AE" w:rsidRPr="00980CD0" w:rsidRDefault="00BE42AE" w:rsidP="00F517FF">
      <w:pPr>
        <w:pStyle w:val="ListParagraph"/>
        <w:numPr>
          <w:ilvl w:val="0"/>
          <w:numId w:val="28"/>
        </w:numPr>
        <w:shd w:val="clear" w:color="auto" w:fill="E5DFEC" w:themeFill="accent4" w:themeFillTint="33"/>
        <w:spacing w:after="120" w:line="240" w:lineRule="auto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980CD0">
        <w:rPr>
          <w:rFonts w:ascii="Arial" w:hAnsi="Arial" w:cs="Arial"/>
          <w:b/>
          <w:sz w:val="24"/>
          <w:szCs w:val="24"/>
        </w:rPr>
        <w:t>Referrer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17"/>
        <w:gridCol w:w="1701"/>
        <w:gridCol w:w="1275"/>
        <w:gridCol w:w="993"/>
        <w:gridCol w:w="3893"/>
      </w:tblGrid>
      <w:tr w:rsidR="000137B3" w:rsidRPr="00335299" w14:paraId="5E97680D" w14:textId="77777777" w:rsidTr="00D10B36">
        <w:trPr>
          <w:trHeight w:val="340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center"/>
          </w:tcPr>
          <w:p w14:paraId="2FBBDBF1" w14:textId="77777777" w:rsidR="000137B3" w:rsidRPr="00A55575" w:rsidRDefault="000137B3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of referral</w:t>
            </w:r>
          </w:p>
        </w:tc>
        <w:tc>
          <w:tcPr>
            <w:tcW w:w="170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4F1735B" w14:textId="77777777" w:rsidR="000137B3" w:rsidRPr="00A55575" w:rsidRDefault="000137B3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 w:themeColor="background1"/>
            </w:tcBorders>
            <w:vAlign w:val="center"/>
          </w:tcPr>
          <w:p w14:paraId="4DE35CD9" w14:textId="6C0DB429" w:rsidR="000137B3" w:rsidRPr="00A55575" w:rsidRDefault="000137B3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</w:t>
            </w:r>
            <w:r w:rsidR="000B6CF4">
              <w:rPr>
                <w:rFonts w:ascii="Arial" w:hAnsi="Arial" w:cs="Arial"/>
                <w:sz w:val="18"/>
                <w:szCs w:val="18"/>
              </w:rPr>
              <w:t>red by</w:t>
            </w:r>
          </w:p>
        </w:tc>
        <w:tc>
          <w:tcPr>
            <w:tcW w:w="38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266DD52A" w14:textId="77777777" w:rsidR="000137B3" w:rsidRPr="00335299" w:rsidRDefault="000137B3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00F9" w:rsidRPr="00335299" w14:paraId="17F7C0C8" w14:textId="77777777" w:rsidTr="00D10B36">
        <w:trPr>
          <w:trHeight w:val="340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center"/>
          </w:tcPr>
          <w:p w14:paraId="717F929C" w14:textId="77777777" w:rsidR="002700F9" w:rsidRDefault="002700F9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Hospital/Dept</w:t>
            </w:r>
          </w:p>
        </w:tc>
        <w:tc>
          <w:tcPr>
            <w:tcW w:w="7862" w:type="dxa"/>
            <w:gridSpan w:val="4"/>
            <w:tcBorders>
              <w:top w:val="single" w:sz="8" w:space="0" w:color="FFFFFF"/>
              <w:bottom w:val="single" w:sz="8" w:space="0" w:color="FFFFFF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6286D59" w14:textId="77777777" w:rsidR="002700F9" w:rsidRPr="00335299" w:rsidRDefault="002700F9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42AE" w:rsidRPr="00335299" w14:paraId="40A83D38" w14:textId="77777777" w:rsidTr="00D10B36">
        <w:trPr>
          <w:trHeight w:val="340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center"/>
          </w:tcPr>
          <w:p w14:paraId="16AB7D25" w14:textId="77777777" w:rsidR="00BE42AE" w:rsidRDefault="00BE42AE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Phone number</w:t>
            </w:r>
          </w:p>
        </w:tc>
        <w:tc>
          <w:tcPr>
            <w:tcW w:w="2976" w:type="dxa"/>
            <w:gridSpan w:val="2"/>
            <w:tcBorders>
              <w:top w:val="single" w:sz="8" w:space="0" w:color="FFFFFF"/>
              <w:bottom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4BECA8AB" w14:textId="77777777" w:rsidR="00BE42AE" w:rsidRPr="00A55575" w:rsidRDefault="00BE42AE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FFFFFF"/>
              <w:bottom w:val="single" w:sz="8" w:space="0" w:color="FFFFFF"/>
              <w:right w:val="single" w:sz="8" w:space="0" w:color="FFFFFF" w:themeColor="background1"/>
            </w:tcBorders>
            <w:vAlign w:val="center"/>
          </w:tcPr>
          <w:p w14:paraId="510F72C0" w14:textId="77777777" w:rsidR="00BE42AE" w:rsidRDefault="00BE42AE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38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58B2064A" w14:textId="77777777" w:rsidR="00BE42AE" w:rsidRPr="00335299" w:rsidRDefault="00BE42AE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121B" w:rsidRPr="00335299" w14:paraId="3FB1E92E" w14:textId="77777777" w:rsidTr="00D10B36">
        <w:trPr>
          <w:trHeight w:val="340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</w:tcBorders>
            <w:vAlign w:val="center"/>
          </w:tcPr>
          <w:p w14:paraId="61F6DEE6" w14:textId="618C2F3C" w:rsidR="0068121B" w:rsidRDefault="0068121B" w:rsidP="00D10B36">
            <w:pPr>
              <w:tabs>
                <w:tab w:val="center" w:pos="4153"/>
                <w:tab w:val="right" w:pos="8306"/>
              </w:tabs>
              <w:spacing w:after="0" w:line="240" w:lineRule="auto"/>
              <w:ind w:right="-102"/>
              <w:rPr>
                <w:rFonts w:ascii="Arial" w:hAnsi="Arial" w:cs="Arial"/>
                <w:sz w:val="18"/>
                <w:szCs w:val="18"/>
              </w:rPr>
            </w:pPr>
            <w:r w:rsidRPr="000B6CF4">
              <w:rPr>
                <w:rFonts w:ascii="Arial" w:hAnsi="Arial" w:cs="Arial"/>
                <w:sz w:val="18"/>
                <w:szCs w:val="18"/>
              </w:rPr>
              <w:t>Responsible Consultant</w:t>
            </w:r>
          </w:p>
        </w:tc>
        <w:tc>
          <w:tcPr>
            <w:tcW w:w="2976" w:type="dxa"/>
            <w:gridSpan w:val="2"/>
            <w:tcBorders>
              <w:top w:val="single" w:sz="8" w:space="0" w:color="FFFFFF"/>
              <w:bottom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56D1F79E" w14:textId="77777777" w:rsidR="0068121B" w:rsidRPr="00A55575" w:rsidRDefault="0068121B" w:rsidP="0068121B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FFFFFF"/>
              <w:right w:val="single" w:sz="8" w:space="0" w:color="FFFFFF" w:themeColor="background1"/>
            </w:tcBorders>
            <w:vAlign w:val="center"/>
          </w:tcPr>
          <w:p w14:paraId="50154EFA" w14:textId="59FD0D40" w:rsidR="0068121B" w:rsidRDefault="0068121B" w:rsidP="0068121B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C8399D8" w14:textId="77777777" w:rsidR="0068121B" w:rsidRPr="00335299" w:rsidRDefault="0068121B" w:rsidP="0068121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1415C3F" w14:textId="77777777" w:rsidR="000137B3" w:rsidRDefault="000137B3" w:rsidP="00D10B3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37C9AA1" w14:textId="77777777" w:rsidR="00AF0719" w:rsidRDefault="00AF0719" w:rsidP="00216FD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E44DFBE" w14:textId="77777777" w:rsidR="000137B3" w:rsidRPr="00980CD0" w:rsidRDefault="00980CD0" w:rsidP="00F517FF">
      <w:pPr>
        <w:pStyle w:val="ListParagraph"/>
        <w:numPr>
          <w:ilvl w:val="0"/>
          <w:numId w:val="28"/>
        </w:numPr>
        <w:shd w:val="clear" w:color="auto" w:fill="E5DFEC" w:themeFill="accent4" w:themeFillTint="33"/>
        <w:spacing w:after="120" w:line="240" w:lineRule="auto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980CD0">
        <w:rPr>
          <w:rFonts w:ascii="Arial" w:hAnsi="Arial" w:cs="Arial"/>
          <w:b/>
          <w:sz w:val="24"/>
          <w:szCs w:val="24"/>
        </w:rPr>
        <w:t>Patient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17"/>
        <w:gridCol w:w="1275"/>
        <w:gridCol w:w="544"/>
        <w:gridCol w:w="1984"/>
        <w:gridCol w:w="425"/>
        <w:gridCol w:w="1276"/>
        <w:gridCol w:w="1684"/>
        <w:gridCol w:w="674"/>
      </w:tblGrid>
      <w:tr w:rsidR="00980CD0" w:rsidRPr="00A55575" w14:paraId="254ED72E" w14:textId="77777777" w:rsidTr="00D10B36">
        <w:trPr>
          <w:trHeight w:val="340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</w:tcBorders>
            <w:vAlign w:val="center"/>
          </w:tcPr>
          <w:p w14:paraId="234839EB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First name</w:t>
            </w:r>
          </w:p>
        </w:tc>
        <w:tc>
          <w:tcPr>
            <w:tcW w:w="7862" w:type="dxa"/>
            <w:gridSpan w:val="7"/>
            <w:tcBorders>
              <w:top w:val="single" w:sz="8" w:space="0" w:color="FFFFFF"/>
              <w:bottom w:val="single" w:sz="8" w:space="0" w:color="FFFFFF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E2A133" w14:textId="77777777" w:rsidR="00980CD0" w:rsidRPr="00335299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0CD0" w:rsidRPr="00A55575" w14:paraId="22984281" w14:textId="77777777" w:rsidTr="00D10B36">
        <w:trPr>
          <w:trHeight w:val="340"/>
        </w:trPr>
        <w:tc>
          <w:tcPr>
            <w:tcW w:w="2117" w:type="dxa"/>
            <w:tcBorders>
              <w:left w:val="single" w:sz="8" w:space="0" w:color="FFFFFF"/>
              <w:bottom w:val="single" w:sz="8" w:space="0" w:color="FFFFFF"/>
            </w:tcBorders>
            <w:vAlign w:val="center"/>
          </w:tcPr>
          <w:p w14:paraId="5CA1B549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Surname</w:t>
            </w:r>
          </w:p>
        </w:tc>
        <w:tc>
          <w:tcPr>
            <w:tcW w:w="7862" w:type="dxa"/>
            <w:gridSpan w:val="7"/>
            <w:tcBorders>
              <w:bottom w:val="single" w:sz="8" w:space="0" w:color="FFFFFF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B4867D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CD0" w:rsidRPr="00A55575" w14:paraId="447569D3" w14:textId="77777777" w:rsidTr="00D10B36">
        <w:trPr>
          <w:trHeight w:val="340"/>
        </w:trPr>
        <w:tc>
          <w:tcPr>
            <w:tcW w:w="2117" w:type="dxa"/>
            <w:tcBorders>
              <w:left w:val="single" w:sz="8" w:space="0" w:color="FFFFFF"/>
              <w:bottom w:val="single" w:sz="8" w:space="0" w:color="FFFFFF"/>
            </w:tcBorders>
            <w:vAlign w:val="center"/>
          </w:tcPr>
          <w:p w14:paraId="463C0137" w14:textId="77777777" w:rsidR="00980CD0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Address</w:t>
            </w:r>
          </w:p>
        </w:tc>
        <w:tc>
          <w:tcPr>
            <w:tcW w:w="7862" w:type="dxa"/>
            <w:gridSpan w:val="7"/>
            <w:tcBorders>
              <w:bottom w:val="single" w:sz="8" w:space="0" w:color="FFFFFF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077739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CD0" w:rsidRPr="00A55575" w14:paraId="64C617F3" w14:textId="77777777" w:rsidTr="00D10B36">
        <w:trPr>
          <w:trHeight w:val="340"/>
        </w:trPr>
        <w:tc>
          <w:tcPr>
            <w:tcW w:w="2117" w:type="dxa"/>
            <w:tcBorders>
              <w:left w:val="single" w:sz="8" w:space="0" w:color="FFFFFF"/>
              <w:bottom w:val="single" w:sz="8" w:space="0" w:color="FFFFFF"/>
            </w:tcBorders>
            <w:vAlign w:val="center"/>
          </w:tcPr>
          <w:p w14:paraId="67698C41" w14:textId="77777777" w:rsidR="00980CD0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2" w:type="dxa"/>
            <w:gridSpan w:val="7"/>
            <w:tcBorders>
              <w:bottom w:val="single" w:sz="8" w:space="0" w:color="FFFFFF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369A30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CD0" w:rsidRPr="00A55575" w14:paraId="6A1E9E6D" w14:textId="77777777" w:rsidTr="00D10B36">
        <w:trPr>
          <w:trHeight w:val="340"/>
        </w:trPr>
        <w:tc>
          <w:tcPr>
            <w:tcW w:w="2117" w:type="dxa"/>
            <w:tcBorders>
              <w:left w:val="single" w:sz="8" w:space="0" w:color="FFFFFF"/>
              <w:bottom w:val="single" w:sz="8" w:space="0" w:color="FFFFFF"/>
            </w:tcBorders>
            <w:vAlign w:val="center"/>
          </w:tcPr>
          <w:p w14:paraId="1E91B06D" w14:textId="77777777" w:rsidR="00980CD0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3" w:type="dxa"/>
            <w:gridSpan w:val="3"/>
            <w:tcBorders>
              <w:bottom w:val="single" w:sz="8" w:space="0" w:color="FFFFFF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62A15B2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FFFFFF"/>
              <w:right w:val="single" w:sz="8" w:space="0" w:color="FFFFFF" w:themeColor="background1"/>
            </w:tcBorders>
            <w:vAlign w:val="center"/>
          </w:tcPr>
          <w:p w14:paraId="278F2E2C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Postcode</w:t>
            </w:r>
          </w:p>
        </w:tc>
        <w:tc>
          <w:tcPr>
            <w:tcW w:w="2358" w:type="dxa"/>
            <w:gridSpan w:val="2"/>
            <w:tcBorders>
              <w:bottom w:val="single" w:sz="8" w:space="0" w:color="FFFFFF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EB2607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CD0" w:rsidRPr="00A55575" w14:paraId="02312CDA" w14:textId="77777777" w:rsidTr="00D10B36">
        <w:trPr>
          <w:trHeight w:val="340"/>
        </w:trPr>
        <w:tc>
          <w:tcPr>
            <w:tcW w:w="2117" w:type="dxa"/>
            <w:tcBorders>
              <w:top w:val="single" w:sz="8" w:space="0" w:color="FFFFFF"/>
              <w:bottom w:val="single" w:sz="8" w:space="0" w:color="FFFFFF"/>
            </w:tcBorders>
            <w:vAlign w:val="center"/>
          </w:tcPr>
          <w:p w14:paraId="33B0AB2B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DOB</w:t>
            </w:r>
          </w:p>
        </w:tc>
        <w:tc>
          <w:tcPr>
            <w:tcW w:w="1275" w:type="dxa"/>
            <w:tcBorders>
              <w:top w:val="single" w:sz="8" w:space="0" w:color="FFFFFF"/>
              <w:bottom w:val="single" w:sz="8" w:space="0" w:color="FFFFFF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A355DB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8" w:space="0" w:color="FFFFFF"/>
              <w:bottom w:val="single" w:sz="8" w:space="0" w:color="FFFFFF"/>
              <w:right w:val="single" w:sz="8" w:space="0" w:color="FFFFFF" w:themeColor="background1"/>
            </w:tcBorders>
            <w:vAlign w:val="center"/>
          </w:tcPr>
          <w:p w14:paraId="6421861A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</w:t>
            </w:r>
          </w:p>
        </w:tc>
        <w:tc>
          <w:tcPr>
            <w:tcW w:w="1984" w:type="dxa"/>
            <w:tcBorders>
              <w:top w:val="single" w:sz="8" w:space="0" w:color="FFFFFF"/>
              <w:bottom w:val="single" w:sz="8" w:space="0" w:color="FFFFFF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228196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 w:themeColor="background1"/>
            </w:tcBorders>
            <w:vAlign w:val="center"/>
          </w:tcPr>
          <w:p w14:paraId="47D25825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Phone number</w:t>
            </w:r>
          </w:p>
        </w:tc>
        <w:tc>
          <w:tcPr>
            <w:tcW w:w="2358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B8C58A2" w14:textId="77777777" w:rsidR="00980CD0" w:rsidRPr="00A55575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CD0" w:rsidRPr="00A55575" w14:paraId="6FF55954" w14:textId="77777777" w:rsidTr="00D10B36">
        <w:trPr>
          <w:trHeight w:val="340"/>
        </w:trPr>
        <w:tc>
          <w:tcPr>
            <w:tcW w:w="2117" w:type="dxa"/>
            <w:tcBorders>
              <w:top w:val="single" w:sz="8" w:space="0" w:color="FFFFFF"/>
            </w:tcBorders>
          </w:tcPr>
          <w:p w14:paraId="33924D2F" w14:textId="77777777" w:rsidR="00980CD0" w:rsidRPr="00A55575" w:rsidRDefault="00980CD0" w:rsidP="0033228C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3" w:type="dxa"/>
            <w:gridSpan w:val="3"/>
            <w:tcBorders>
              <w:top w:val="single" w:sz="8" w:space="0" w:color="FFFFFF"/>
            </w:tcBorders>
          </w:tcPr>
          <w:p w14:paraId="0EA7E171" w14:textId="77777777" w:rsidR="00980CD0" w:rsidRPr="0059731D" w:rsidRDefault="00980CD0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59805C9A" w14:textId="77777777" w:rsidR="00980CD0" w:rsidRPr="00A55575" w:rsidRDefault="00980CD0" w:rsidP="0033228C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0" w:type="dxa"/>
            <w:gridSpan w:val="2"/>
            <w:tcBorders>
              <w:top w:val="single" w:sz="8" w:space="0" w:color="FFFFFF" w:themeColor="background1"/>
            </w:tcBorders>
            <w:vAlign w:val="center"/>
          </w:tcPr>
          <w:p w14:paraId="2C6D74C3" w14:textId="77777777" w:rsidR="00980CD0" w:rsidRPr="00A55575" w:rsidRDefault="00980CD0" w:rsidP="0059731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FFFFFF" w:themeColor="background1"/>
            </w:tcBorders>
            <w:vAlign w:val="center"/>
          </w:tcPr>
          <w:p w14:paraId="7E251721" w14:textId="77777777" w:rsidR="00980CD0" w:rsidRPr="00A55575" w:rsidRDefault="00980CD0" w:rsidP="0059731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0719" w:rsidRPr="00A55575" w14:paraId="6B15E5C8" w14:textId="77777777" w:rsidTr="00D10B36">
        <w:trPr>
          <w:trHeight w:val="340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center"/>
          </w:tcPr>
          <w:p w14:paraId="3270CD99" w14:textId="77777777" w:rsidR="00AF0719" w:rsidRPr="00A55575" w:rsidRDefault="00AF0719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Ethnicity</w:t>
            </w:r>
          </w:p>
        </w:tc>
        <w:tc>
          <w:tcPr>
            <w:tcW w:w="3803" w:type="dxa"/>
            <w:gridSpan w:val="3"/>
            <w:tcBorders>
              <w:top w:val="single" w:sz="8" w:space="0" w:color="FFFFFF"/>
              <w:bottom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2C8C3795" w14:textId="77777777" w:rsidR="00AF0719" w:rsidRPr="00A55575" w:rsidRDefault="00AF0719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FFFFFF"/>
            </w:tcBorders>
          </w:tcPr>
          <w:p w14:paraId="1A3D102B" w14:textId="77777777" w:rsidR="00AF0719" w:rsidRPr="00A55575" w:rsidRDefault="00AF0719" w:rsidP="00AF0719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of preservation</w:t>
            </w:r>
          </w:p>
        </w:tc>
        <w:tc>
          <w:tcPr>
            <w:tcW w:w="2358" w:type="dxa"/>
            <w:gridSpan w:val="2"/>
            <w:vAlign w:val="center"/>
          </w:tcPr>
          <w:p w14:paraId="33A20E93" w14:textId="77777777" w:rsidR="00AF0719" w:rsidRPr="00A55575" w:rsidRDefault="0097566E" w:rsidP="00BE42AE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="00AF071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AF0719">
              <w:rPr>
                <w:rFonts w:ascii="Arial" w:hAnsi="Arial" w:cs="Arial"/>
                <w:sz w:val="18"/>
                <w:szCs w:val="18"/>
              </w:rPr>
              <w:t xml:space="preserve"> Eggs</w:t>
            </w:r>
          </w:p>
        </w:tc>
      </w:tr>
      <w:tr w:rsidR="00AF0719" w:rsidRPr="00A55575" w14:paraId="0AA0CC69" w14:textId="77777777" w:rsidTr="00D10B36">
        <w:trPr>
          <w:trHeight w:val="340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center"/>
          </w:tcPr>
          <w:p w14:paraId="421D1554" w14:textId="64C57683" w:rsidR="00AF0719" w:rsidRDefault="00AF0719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4CEB">
              <w:rPr>
                <w:rFonts w:ascii="Arial" w:hAnsi="Arial" w:cs="Arial"/>
                <w:sz w:val="18"/>
                <w:szCs w:val="18"/>
              </w:rPr>
              <w:t>Pronoun</w:t>
            </w:r>
            <w:r w:rsidR="000B6CF4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3803" w:type="dxa"/>
            <w:gridSpan w:val="3"/>
            <w:tcBorders>
              <w:top w:val="single" w:sz="8" w:space="0" w:color="FFFFFF"/>
              <w:bottom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70C8121A" w14:textId="77777777" w:rsidR="00AF0719" w:rsidRPr="00A55575" w:rsidRDefault="00AF0719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466B6070" w14:textId="77777777" w:rsidR="00AF0719" w:rsidRDefault="00AF0719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8" w:type="dxa"/>
            <w:gridSpan w:val="2"/>
            <w:vAlign w:val="center"/>
          </w:tcPr>
          <w:p w14:paraId="205F7F3B" w14:textId="77777777" w:rsidR="00AF0719" w:rsidRPr="00A55575" w:rsidRDefault="0097566E" w:rsidP="00AF071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071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F0719">
              <w:rPr>
                <w:rFonts w:ascii="Arial" w:hAnsi="Arial" w:cs="Arial"/>
                <w:sz w:val="18"/>
                <w:szCs w:val="18"/>
              </w:rPr>
              <w:t xml:space="preserve"> Sperm</w:t>
            </w:r>
          </w:p>
        </w:tc>
      </w:tr>
      <w:tr w:rsidR="00AF0719" w:rsidRPr="00A55575" w14:paraId="2BC95081" w14:textId="77777777" w:rsidTr="00D10B36">
        <w:trPr>
          <w:trHeight w:val="340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center"/>
          </w:tcPr>
          <w:p w14:paraId="55CE80AE" w14:textId="77777777" w:rsidR="00AF0719" w:rsidRDefault="00AF0719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Sexuality</w:t>
            </w:r>
            <w:r>
              <w:rPr>
                <w:rStyle w:val="FootnoteReference"/>
                <w:rFonts w:ascii="Arial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3803" w:type="dxa"/>
            <w:gridSpan w:val="3"/>
            <w:tcBorders>
              <w:top w:val="single" w:sz="8" w:space="0" w:color="FFFFFF"/>
              <w:bottom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6E2B7750" w14:textId="77777777" w:rsidR="00AF0719" w:rsidRPr="00A55575" w:rsidRDefault="00AF0719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148D2BAE" w14:textId="77777777" w:rsidR="00AF0719" w:rsidRDefault="00AF0719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8" w:type="dxa"/>
            <w:gridSpan w:val="2"/>
            <w:vAlign w:val="center"/>
          </w:tcPr>
          <w:p w14:paraId="06D1702E" w14:textId="77777777" w:rsidR="00AF0719" w:rsidRPr="00A55575" w:rsidRDefault="0097566E" w:rsidP="00AF071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071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F0719">
              <w:rPr>
                <w:rFonts w:ascii="Arial" w:hAnsi="Arial" w:cs="Arial"/>
                <w:sz w:val="18"/>
                <w:szCs w:val="18"/>
              </w:rPr>
              <w:t xml:space="preserve"> Embryos</w:t>
            </w:r>
          </w:p>
        </w:tc>
      </w:tr>
      <w:tr w:rsidR="006D1E12" w:rsidRPr="00A55575" w14:paraId="228C0353" w14:textId="77777777" w:rsidTr="00D10B36">
        <w:trPr>
          <w:trHeight w:val="340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center"/>
          </w:tcPr>
          <w:p w14:paraId="3E0F46D1" w14:textId="11FF4933" w:rsidR="006D1E12" w:rsidRDefault="006D1E12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6CF4">
              <w:rPr>
                <w:rFonts w:ascii="Arial" w:hAnsi="Arial" w:cs="Arial"/>
                <w:sz w:val="18"/>
                <w:szCs w:val="18"/>
              </w:rPr>
              <w:t>Relationship status</w:t>
            </w:r>
          </w:p>
        </w:tc>
        <w:tc>
          <w:tcPr>
            <w:tcW w:w="3803" w:type="dxa"/>
            <w:gridSpan w:val="3"/>
            <w:tcBorders>
              <w:top w:val="single" w:sz="8" w:space="0" w:color="FFFFFF"/>
              <w:bottom w:val="single" w:sz="8" w:space="0" w:color="FFFFFF"/>
            </w:tcBorders>
            <w:shd w:val="clear" w:color="auto" w:fill="F2F2F2" w:themeFill="background1" w:themeFillShade="F2"/>
            <w:vAlign w:val="center"/>
          </w:tcPr>
          <w:p w14:paraId="6B1C9C4F" w14:textId="77777777" w:rsidR="006D1E12" w:rsidRPr="00A55575" w:rsidRDefault="006D1E12" w:rsidP="000137B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3A5817A" w14:textId="49BD748A" w:rsidR="006D1E12" w:rsidRPr="006D1E12" w:rsidRDefault="006D1E12" w:rsidP="00980CD0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2358" w:type="dxa"/>
            <w:gridSpan w:val="2"/>
            <w:vAlign w:val="center"/>
          </w:tcPr>
          <w:p w14:paraId="3F650C0C" w14:textId="77777777" w:rsidR="006D1E12" w:rsidRDefault="006D1E12" w:rsidP="00AF071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223CC1" w14:textId="77777777" w:rsidR="000137B3" w:rsidRDefault="000137B3" w:rsidP="000137B3">
      <w:pPr>
        <w:rPr>
          <w:rFonts w:ascii="Arial" w:hAnsi="Arial" w:cs="Arial"/>
          <w:b/>
          <w:bCs/>
          <w:sz w:val="18"/>
          <w:szCs w:val="18"/>
        </w:rPr>
      </w:pPr>
    </w:p>
    <w:p w14:paraId="6D81946C" w14:textId="77777777" w:rsidR="000137B3" w:rsidRDefault="00AF0719" w:rsidP="00F517FF">
      <w:pPr>
        <w:pStyle w:val="ListParagraph"/>
        <w:numPr>
          <w:ilvl w:val="0"/>
          <w:numId w:val="28"/>
        </w:numPr>
        <w:shd w:val="clear" w:color="auto" w:fill="E5DFEC" w:themeFill="accent4" w:themeFillTint="33"/>
        <w:spacing w:after="120" w:line="240" w:lineRule="auto"/>
        <w:ind w:left="426" w:hanging="426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AF0719">
        <w:rPr>
          <w:rFonts w:ascii="Arial" w:hAnsi="Arial" w:cs="Arial"/>
          <w:b/>
          <w:bCs/>
          <w:sz w:val="24"/>
          <w:szCs w:val="24"/>
        </w:rPr>
        <w:t>Eligibility for storage</w:t>
      </w:r>
    </w:p>
    <w:p w14:paraId="1F27EB0C" w14:textId="77777777" w:rsidR="00AF0719" w:rsidRPr="001F03E7" w:rsidRDefault="00AF0719" w:rsidP="00AF0719">
      <w:pPr>
        <w:spacing w:after="120" w:line="240" w:lineRule="auto"/>
        <w:rPr>
          <w:rFonts w:ascii="Arial" w:hAnsi="Arial" w:cs="Arial"/>
          <w:bCs/>
          <w:sz w:val="18"/>
          <w:szCs w:val="18"/>
        </w:rPr>
      </w:pPr>
      <w:r w:rsidRPr="001F03E7">
        <w:rPr>
          <w:rFonts w:ascii="Arial" w:hAnsi="Arial" w:cs="Arial"/>
          <w:bCs/>
          <w:sz w:val="18"/>
          <w:szCs w:val="18"/>
        </w:rPr>
        <w:t>For NHS funded storage, please confirm that the patient meets all eligibility criteria shown: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8560"/>
      </w:tblGrid>
      <w:tr w:rsidR="00AF0719" w:rsidRPr="001F03E7" w14:paraId="298EB65C" w14:textId="77777777" w:rsidTr="00014C1B">
        <w:tc>
          <w:tcPr>
            <w:tcW w:w="1668" w:type="dxa"/>
          </w:tcPr>
          <w:p w14:paraId="5970EFEB" w14:textId="77777777" w:rsidR="00AF0719" w:rsidRPr="001F03E7" w:rsidRDefault="00AF0719" w:rsidP="00014C1B">
            <w:pPr>
              <w:spacing w:after="120"/>
              <w:jc w:val="right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  <w:u w:val="single"/>
              </w:rPr>
              <w:t>NHS funding</w:t>
            </w:r>
          </w:p>
        </w:tc>
        <w:tc>
          <w:tcPr>
            <w:tcW w:w="8752" w:type="dxa"/>
          </w:tcPr>
          <w:p w14:paraId="5CB0EBED" w14:textId="77777777" w:rsidR="00AF0719" w:rsidRPr="001F03E7" w:rsidRDefault="0097566E" w:rsidP="00AF0719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AF0719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1"/>
            <w:r w:rsidR="00AF0719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Patient is resident in Lothian or Borders</w:t>
            </w:r>
            <w:r w:rsidR="00AF0719" w:rsidRPr="001F03E7"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2"/>
            </w:r>
          </w:p>
          <w:p w14:paraId="0A57CFF9" w14:textId="77777777" w:rsidR="00AF0719" w:rsidRPr="001F03E7" w:rsidRDefault="0097566E" w:rsidP="00AF0719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AF0719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2"/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Patient storing eggs</w:t>
            </w:r>
            <w:r w:rsidR="00AF0719" w:rsidRPr="001F03E7">
              <w:rPr>
                <w:rFonts w:ascii="Arial" w:hAnsi="Arial" w:cs="Arial"/>
                <w:bCs/>
                <w:sz w:val="18"/>
                <w:szCs w:val="18"/>
              </w:rPr>
              <w:t>/embryos has BMI under 35</w:t>
            </w:r>
          </w:p>
          <w:p w14:paraId="65D23402" w14:textId="77777777" w:rsidR="00014C1B" w:rsidRPr="001F03E7" w:rsidRDefault="0097566E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Patient storing eggs/embryos is </w:t>
            </w:r>
            <w:r w:rsidR="00CB66BD" w:rsidRPr="001F03E7">
              <w:rPr>
                <w:rFonts w:ascii="Arial" w:hAnsi="Arial" w:cs="Arial"/>
                <w:bCs/>
                <w:sz w:val="18"/>
                <w:szCs w:val="18"/>
              </w:rPr>
              <w:t>&lt;</w:t>
            </w:r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t>40 years old</w:t>
            </w:r>
          </w:p>
          <w:p w14:paraId="4C22258A" w14:textId="60034F97" w:rsidR="00014C1B" w:rsidRPr="000B6CF4" w:rsidRDefault="00014C1B" w:rsidP="00014C1B">
            <w:pPr>
              <w:spacing w:after="120"/>
              <w:ind w:left="317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/>
                <w:bCs/>
                <w:sz w:val="18"/>
                <w:szCs w:val="18"/>
              </w:rPr>
              <w:t>or</w: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t xml:space="preserve"> Patient </w:t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t xml:space="preserve">storing sperm is </w:t>
            </w:r>
            <w:r w:rsidR="00CB66BD" w:rsidRPr="000B6CF4">
              <w:rPr>
                <w:rFonts w:ascii="Arial" w:hAnsi="Arial" w:cs="Arial"/>
                <w:bCs/>
                <w:sz w:val="18"/>
                <w:szCs w:val="18"/>
              </w:rPr>
              <w:t>&lt;</w:t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C56657" w:rsidRPr="000B6CF4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t xml:space="preserve"> years old</w:t>
            </w:r>
          </w:p>
          <w:p w14:paraId="5506FFCA" w14:textId="74CBCE7D" w:rsidR="00AF0719" w:rsidRPr="000B6CF4" w:rsidRDefault="0097566E" w:rsidP="00AF0719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C1B" w:rsidRPr="000B6CF4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14C1B" w:rsidRPr="000B6CF4">
              <w:rPr>
                <w:rFonts w:ascii="Arial" w:hAnsi="Arial" w:cs="Arial"/>
                <w:bCs/>
                <w:sz w:val="18"/>
                <w:szCs w:val="18"/>
              </w:rPr>
              <w:t xml:space="preserve"> Patient </w:t>
            </w:r>
            <w:r w:rsidR="00C56657" w:rsidRPr="000B6CF4">
              <w:rPr>
                <w:rFonts w:ascii="Arial" w:hAnsi="Arial" w:cs="Arial"/>
                <w:bCs/>
                <w:sz w:val="18"/>
                <w:szCs w:val="18"/>
              </w:rPr>
              <w:t xml:space="preserve">and/or partner </w:t>
            </w:r>
            <w:r w:rsidR="00014C1B" w:rsidRPr="000B6CF4">
              <w:rPr>
                <w:rFonts w:ascii="Arial" w:hAnsi="Arial" w:cs="Arial"/>
                <w:bCs/>
                <w:sz w:val="18"/>
                <w:szCs w:val="18"/>
              </w:rPr>
              <w:t>ha</w:t>
            </w:r>
            <w:r w:rsidR="0068121B" w:rsidRPr="000B6CF4">
              <w:rPr>
                <w:rFonts w:ascii="Arial" w:hAnsi="Arial" w:cs="Arial"/>
                <w:bCs/>
                <w:sz w:val="18"/>
                <w:szCs w:val="18"/>
              </w:rPr>
              <w:t>ve</w:t>
            </w:r>
            <w:r w:rsidR="00014C1B" w:rsidRPr="000B6CF4">
              <w:rPr>
                <w:rFonts w:ascii="Arial" w:hAnsi="Arial" w:cs="Arial"/>
                <w:bCs/>
                <w:sz w:val="18"/>
                <w:szCs w:val="18"/>
              </w:rPr>
              <w:t xml:space="preserve"> no existing biological children/not the legal parent</w:t>
            </w:r>
          </w:p>
          <w:p w14:paraId="088FCE5D" w14:textId="77777777" w:rsidR="00014C1B" w:rsidRPr="001F03E7" w:rsidRDefault="0097566E" w:rsidP="00AF0719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C1B" w:rsidRPr="000B6CF4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14C1B" w:rsidRPr="000B6CF4">
              <w:rPr>
                <w:rFonts w:ascii="Arial" w:hAnsi="Arial" w:cs="Arial"/>
                <w:bCs/>
                <w:sz w:val="18"/>
                <w:szCs w:val="18"/>
              </w:rPr>
              <w:t xml:space="preserve"> Patient has not previously undergone </w:t>
            </w:r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t>sterilisation or reversal of sterilisation</w:t>
            </w:r>
          </w:p>
          <w:p w14:paraId="0FEC816E" w14:textId="77777777" w:rsidR="00014C1B" w:rsidRPr="001F03E7" w:rsidRDefault="0097566E" w:rsidP="009D4ADC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Patient has an estimate &gt;30% chance loss of fertility</w:t>
            </w:r>
          </w:p>
          <w:p w14:paraId="7F2E22E9" w14:textId="77777777" w:rsidR="009D4ADC" w:rsidRPr="001F03E7" w:rsidRDefault="0097566E" w:rsidP="00E649F9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4ADC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9D4ADC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Wishes to have a biological family in the future</w:t>
            </w:r>
          </w:p>
          <w:p w14:paraId="41FE8BA7" w14:textId="77777777" w:rsidR="00E649F9" w:rsidRDefault="00E649F9" w:rsidP="00E649F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If </w:t>
            </w:r>
            <w:r w:rsidRPr="00E649F9">
              <w:rPr>
                <w:rFonts w:ascii="Arial" w:hAnsi="Arial" w:cs="Arial"/>
                <w:bCs/>
                <w:sz w:val="18"/>
                <w:szCs w:val="18"/>
              </w:rPr>
              <w:t xml:space="preserve">Gender Identity: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The </w:t>
            </w:r>
            <w:r w:rsidRPr="00E649F9">
              <w:rPr>
                <w:rFonts w:ascii="Arial" w:hAnsi="Arial" w:cs="Arial"/>
                <w:bCs/>
                <w:sz w:val="18"/>
                <w:szCs w:val="18"/>
              </w:rPr>
              <w:t xml:space="preserve">patient has been assessed and referred as eligible to access treatment under </w:t>
            </w:r>
          </w:p>
          <w:p w14:paraId="43FA2457" w14:textId="456EAD63" w:rsidR="00014C1B" w:rsidRDefault="00E649F9" w:rsidP="00E649F9">
            <w:pPr>
              <w:spacing w:after="120"/>
              <w:ind w:left="232"/>
              <w:rPr>
                <w:rFonts w:ascii="Arial" w:hAnsi="Arial" w:cs="Arial"/>
                <w:bCs/>
                <w:sz w:val="18"/>
                <w:szCs w:val="18"/>
              </w:rPr>
            </w:pPr>
            <w:r w:rsidRPr="00E649F9">
              <w:rPr>
                <w:rFonts w:ascii="Arial" w:hAnsi="Arial" w:cs="Arial"/>
                <w:bCs/>
                <w:sz w:val="18"/>
                <w:szCs w:val="18"/>
              </w:rPr>
              <w:t>the Gender Identity Healthcare Protocol.</w:t>
            </w:r>
          </w:p>
          <w:p w14:paraId="623F1829" w14:textId="3E0360F6" w:rsidR="00E649F9" w:rsidRPr="001F03E7" w:rsidRDefault="00E649F9" w:rsidP="00E649F9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If Oncology: </w:t>
            </w:r>
            <w:r w:rsidRPr="00E649F9">
              <w:rPr>
                <w:rFonts w:ascii="Arial" w:hAnsi="Arial" w:cs="Arial"/>
                <w:bCs/>
                <w:sz w:val="18"/>
                <w:szCs w:val="18"/>
              </w:rPr>
              <w:t>treatment is with intention to cure, or long-term survival</w:t>
            </w:r>
          </w:p>
        </w:tc>
      </w:tr>
      <w:tr w:rsidR="00AF0719" w:rsidRPr="001F03E7" w14:paraId="2A75E286" w14:textId="77777777" w:rsidTr="00014C1B">
        <w:tc>
          <w:tcPr>
            <w:tcW w:w="1668" w:type="dxa"/>
          </w:tcPr>
          <w:p w14:paraId="62F6BC9D" w14:textId="77777777" w:rsidR="00AF0719" w:rsidRPr="001F03E7" w:rsidRDefault="00AF0719" w:rsidP="00014C1B">
            <w:pPr>
              <w:jc w:val="right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  <w:u w:val="single"/>
              </w:rPr>
              <w:t>Self funding</w:t>
            </w:r>
          </w:p>
        </w:tc>
        <w:tc>
          <w:tcPr>
            <w:tcW w:w="8752" w:type="dxa"/>
          </w:tcPr>
          <w:p w14:paraId="2EAEC108" w14:textId="77777777" w:rsidR="00AF0719" w:rsidRPr="001F03E7" w:rsidRDefault="0097566E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Patient does not meet the above criteria and wishes to self fund gamete/embryo storage</w:t>
            </w:r>
          </w:p>
          <w:p w14:paraId="01301C43" w14:textId="77777777" w:rsidR="00014C1B" w:rsidRPr="001F03E7" w:rsidRDefault="00014C1B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DB8ED57" w14:textId="77777777" w:rsidR="00014C1B" w:rsidRPr="001F03E7" w:rsidRDefault="00014C1B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0719" w:rsidRPr="001F03E7" w14:paraId="78AFA81E" w14:textId="77777777" w:rsidTr="00014C1B">
        <w:tc>
          <w:tcPr>
            <w:tcW w:w="1668" w:type="dxa"/>
          </w:tcPr>
          <w:p w14:paraId="077FEB57" w14:textId="77777777" w:rsidR="00AF0719" w:rsidRPr="001F03E7" w:rsidRDefault="00AF0719" w:rsidP="00014C1B">
            <w:pPr>
              <w:spacing w:after="120"/>
              <w:jc w:val="right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  <w:u w:val="single"/>
              </w:rPr>
              <w:t>Fitness</w:t>
            </w:r>
          </w:p>
        </w:tc>
        <w:tc>
          <w:tcPr>
            <w:tcW w:w="8752" w:type="dxa"/>
          </w:tcPr>
          <w:p w14:paraId="51740A5C" w14:textId="3E78A4CA" w:rsidR="00AF0719" w:rsidRPr="00C56657" w:rsidRDefault="0097566E" w:rsidP="00AF0719">
            <w:pPr>
              <w:spacing w:after="120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Patient is fit to travel to appointments at the Edinburgh Fertility </w:t>
            </w:r>
            <w:r w:rsidR="00014C1B" w:rsidRPr="000B6CF4">
              <w:rPr>
                <w:rFonts w:ascii="Arial" w:hAnsi="Arial" w:cs="Arial"/>
                <w:bCs/>
                <w:sz w:val="18"/>
                <w:szCs w:val="18"/>
              </w:rPr>
              <w:t>Centre</w:t>
            </w:r>
            <w:r w:rsidR="00C56657" w:rsidRPr="000B6CF4">
              <w:rPr>
                <w:rFonts w:ascii="Arial" w:hAnsi="Arial" w:cs="Arial"/>
                <w:bCs/>
                <w:sz w:val="18"/>
                <w:szCs w:val="18"/>
              </w:rPr>
              <w:t xml:space="preserve"> at Royal infirmary of Edinburgh</w:t>
            </w:r>
          </w:p>
          <w:p w14:paraId="6BBE51E2" w14:textId="77777777" w:rsidR="00014C1B" w:rsidRPr="001F03E7" w:rsidRDefault="0097566E" w:rsidP="00AF0719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14C1B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Patient is fit for procedures including anaesthetic/sedation</w:t>
            </w:r>
          </w:p>
          <w:p w14:paraId="7F58472E" w14:textId="77777777" w:rsidR="00014C1B" w:rsidRPr="001F03E7" w:rsidRDefault="00014C1B" w:rsidP="00014C1B">
            <w:pPr>
              <w:ind w:firstLine="318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/>
                <w:bCs/>
                <w:sz w:val="18"/>
                <w:szCs w:val="18"/>
              </w:rPr>
              <w:t>or</w: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t xml:space="preserve"> Patient is able to produce a sperm sample by masturbation</w:t>
            </w:r>
          </w:p>
        </w:tc>
      </w:tr>
    </w:tbl>
    <w:p w14:paraId="00312FD9" w14:textId="57D55B40" w:rsidR="00014C1B" w:rsidRDefault="00014C1B" w:rsidP="000150E3">
      <w:pPr>
        <w:tabs>
          <w:tab w:val="left" w:pos="3573"/>
        </w:tabs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18"/>
          <w:szCs w:val="18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Diagnosis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446"/>
        <w:gridCol w:w="977"/>
        <w:gridCol w:w="1104"/>
        <w:gridCol w:w="418"/>
        <w:gridCol w:w="166"/>
        <w:gridCol w:w="1494"/>
        <w:gridCol w:w="138"/>
        <w:gridCol w:w="53"/>
        <w:gridCol w:w="504"/>
        <w:gridCol w:w="140"/>
        <w:gridCol w:w="958"/>
        <w:gridCol w:w="77"/>
        <w:gridCol w:w="1699"/>
      </w:tblGrid>
      <w:tr w:rsidR="003064D4" w:rsidRPr="001F03E7" w14:paraId="248653B3" w14:textId="77777777" w:rsidTr="000A5EBF">
        <w:trPr>
          <w:trHeight w:val="20"/>
        </w:trPr>
        <w:tc>
          <w:tcPr>
            <w:tcW w:w="2518" w:type="dxa"/>
            <w:vMerge w:val="restar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A054E74" w14:textId="77777777" w:rsidR="003064D4" w:rsidRPr="001F03E7" w:rsidRDefault="003064D4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Reason for referral</w:t>
            </w:r>
          </w:p>
        </w:tc>
        <w:tc>
          <w:tcPr>
            <w:tcW w:w="2552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89FA1F1" w14:textId="77777777" w:rsidR="003064D4" w:rsidRPr="001F03E7" w:rsidRDefault="0097566E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="003064D4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3"/>
            <w:r w:rsidR="003064D4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Cancer</w:t>
            </w:r>
          </w:p>
        </w:tc>
        <w:tc>
          <w:tcPr>
            <w:tcW w:w="2409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F146EB2" w14:textId="639B79A6" w:rsidR="003064D4" w:rsidRPr="001F03E7" w:rsidRDefault="0097566E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64D4" w:rsidRPr="000B6CF4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3064D4" w:rsidRPr="000B6CF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C56657" w:rsidRPr="000B6CF4">
              <w:rPr>
                <w:rFonts w:ascii="Arial" w:hAnsi="Arial" w:cs="Arial"/>
                <w:bCs/>
                <w:sz w:val="18"/>
                <w:szCs w:val="18"/>
              </w:rPr>
              <w:t>Medical condition</w:t>
            </w:r>
          </w:p>
        </w:tc>
        <w:tc>
          <w:tcPr>
            <w:tcW w:w="2941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DE77BD5" w14:textId="77777777" w:rsidR="003064D4" w:rsidRPr="001F03E7" w:rsidRDefault="0097566E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64D4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3064D4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Transgender</w:t>
            </w:r>
          </w:p>
        </w:tc>
      </w:tr>
      <w:tr w:rsidR="003064D4" w:rsidRPr="001F03E7" w14:paraId="312E9A46" w14:textId="77777777" w:rsidTr="000A5EBF">
        <w:trPr>
          <w:trHeight w:val="20"/>
        </w:trPr>
        <w:tc>
          <w:tcPr>
            <w:tcW w:w="2518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045D224" w14:textId="77777777" w:rsidR="003064D4" w:rsidRPr="001F03E7" w:rsidRDefault="003064D4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19BA04C" w14:textId="77777777" w:rsidR="003064D4" w:rsidRPr="001F03E7" w:rsidRDefault="0097566E" w:rsidP="000A5EB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064D4" w:rsidRPr="001F03E7">
              <w:rPr>
                <w:rFonts w:ascii="Arial" w:hAnsi="Arial" w:cs="Arial"/>
                <w:bCs/>
                <w:sz w:val="18"/>
                <w:szCs w:val="18"/>
              </w:rPr>
              <w:t>Other (please specify)</w:t>
            </w:r>
          </w:p>
        </w:tc>
        <w:tc>
          <w:tcPr>
            <w:tcW w:w="5350" w:type="dxa"/>
            <w:gridSpan w:val="9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6A6148B1" w14:textId="77777777" w:rsidR="003064D4" w:rsidRPr="001F03E7" w:rsidRDefault="003064D4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14C1B" w:rsidRPr="001F03E7" w14:paraId="3AA38763" w14:textId="77777777" w:rsidTr="000A5EBF">
        <w:trPr>
          <w:trHeight w:val="454"/>
        </w:trPr>
        <w:tc>
          <w:tcPr>
            <w:tcW w:w="251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3E13F74" w14:textId="77777777" w:rsidR="00DB1723" w:rsidRPr="001F03E7" w:rsidRDefault="00DB1723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Type of condition</w:t>
            </w:r>
          </w:p>
          <w:p w14:paraId="534C1EAE" w14:textId="77777777" w:rsidR="00014C1B" w:rsidRPr="001F03E7" w:rsidRDefault="00DB1723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(include ICD10 code)</w:t>
            </w: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alias w:val="ICD10 code"/>
            <w:tag w:val="ICD10 code"/>
            <w:id w:val="540566893"/>
            <w:placeholder>
              <w:docPart w:val="8BD85CDB16B04A91BC7BABC32C647C27"/>
            </w:placeholder>
            <w:showingPlcHdr/>
            <w:dropDownList>
              <w:listItem w:value="Choose an item."/>
              <w:listItem w:displayText="C18 Colon" w:value="C18 Colon"/>
              <w:listItem w:displayText="C40 Bone and articular cartilage – limbs only" w:value="C40 Bone and articular cartilage – limbs only"/>
              <w:listItem w:displayText="C41 Bone and articular cartilage - non-limb/ not specified" w:value="C41 Bone and articular cartilage - non-limb/ not specified"/>
              <w:listItem w:displayText="C50 Breast" w:value="C50 Breast"/>
              <w:listItem w:displayText="C53 Cervix uteri" w:value="C53 Cervix uteri"/>
              <w:listItem w:displayText="C56 Ovary" w:value="C56 Ovary"/>
              <w:listItem w:displayText="C62 Testis" w:value="C62 Testis"/>
              <w:listItem w:displayText="C71 Brain/CNS" w:value="C71 Brain/CNS"/>
              <w:listItem w:displayText="C81 Hodgkin lymphoma" w:value="C81 Hodgkin lymphoma"/>
              <w:listItem w:displayText="C82 Non-Hodgkin lymphoma – follicular lymphoma" w:value="C82 Non-Hodgkin lymphoma – follicular lymphoma"/>
              <w:listItem w:displayText="C83 Non-Hodgkin lymphoma – non-follicular lymphoma" w:value="C83 Non-Hodgkin lymphoma – non-follicular lymphoma"/>
              <w:listItem w:displayText="C84 Non-Hodgkin lymphoma – mature T/NK-cell lymphoma" w:value="C84 Non-Hodgkin lymphoma – mature T/NK-cell lymphoma"/>
              <w:listItem w:displayText="C85.9 Non-Hodgkin lymphoma – unspecified" w:value="C85.9 Non-Hodgkin lymphoma – unspecified"/>
              <w:listItem w:displayText="C91 Lymphoid leukaemia" w:value="C91 Lymphoid leukaemia"/>
              <w:listItem w:displayText="C92 Myeloid leukaemia" w:value="C92 Myeloid leukaemia"/>
              <w:listItem w:displayText="M32 Systemic Lupus Erythematosus" w:value="M32 Systemic Lupus Erythematosus"/>
              <w:listItem w:displayText="M05 Rheumatoid arthritis – seropositive" w:value="M05 Rheumatoid arthritis – seropositive"/>
              <w:listItem w:displayText="M06 Rheumatoid arthritis – other" w:value="M06 Rheumatoid arthritis – other"/>
              <w:listItem w:displayText="M07 Psoriatic and enteropathic arthropathies" w:value="M07 Psoriatic and enteropathic arthropathies"/>
              <w:listItem w:displayText="M45 Ankylosing Spondilitis" w:value="M45 Ankylosing Spondilitis"/>
              <w:listItem w:displayText="G35 Multiple sclerosis" w:value="G35 Multiple sclerosis"/>
              <w:listItem w:displayText="D56 Thalassaemia" w:value="D56 Thalassaemia"/>
              <w:listItem w:displayText="D57 Sickle cell disorders" w:value="D57 Sickle cell disorders"/>
              <w:listItem w:displayText="St Andrew’s House, Regent Road, Edinburgh EH1 3DG" w:value="St Andrew’s House, Regent Road, Edinburgh EH1 3DG"/>
              <w:listItem w:displayText="D61 Other aplastic anaemias (including Fanconi anaemia)" w:value="D61 Other aplastic anaemias (including Fanconi anaemia)"/>
              <w:listItem w:displayText="K50 Crohn’s Disease" w:value="K50 Crohn’s Disease"/>
              <w:listItem w:displayText="K51 Ulcerative Colitis" w:value="K51 Ulcerative Colitis"/>
              <w:listItem w:displayText="N80 Endometriosis" w:value="N80 Endometriosis"/>
              <w:listItem w:displayText="Q96 Turner Syndrome" w:value="Q96 Turner Syndrome"/>
              <w:listItem w:displayText="Q99.2 Fragile X" w:value="Q99.2 Fragile X"/>
              <w:listItem w:displayText="E74.2 Galactosaemia" w:value="E74.2 Galactosaemia"/>
            </w:dropDownList>
          </w:sdtPr>
          <w:sdtEndPr/>
          <w:sdtContent>
            <w:tc>
              <w:tcPr>
                <w:tcW w:w="7902" w:type="dxa"/>
                <w:gridSpan w:val="12"/>
                <w:tcBorders>
                  <w:top w:val="single" w:sz="12" w:space="0" w:color="FFFFFF" w:themeColor="background1"/>
                  <w:left w:val="single" w:sz="12" w:space="0" w:color="FFFFFF" w:themeColor="background1"/>
                  <w:bottom w:val="single" w:sz="12" w:space="0" w:color="FFFFFF" w:themeColor="background1"/>
                  <w:right w:val="single" w:sz="12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2A41D560" w14:textId="77818607" w:rsidR="00014C1B" w:rsidRPr="001F03E7" w:rsidRDefault="00C56657" w:rsidP="00DB1723">
                <w:pPr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9C0D86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B1723" w:rsidRPr="001F03E7" w14:paraId="30FF794E" w14:textId="77777777" w:rsidTr="00BB2EC1">
        <w:trPr>
          <w:trHeight w:val="283"/>
        </w:trPr>
        <w:tc>
          <w:tcPr>
            <w:tcW w:w="251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E8DADB1" w14:textId="77777777" w:rsidR="00DB1723" w:rsidRPr="001F03E7" w:rsidRDefault="00DB1723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Date of diagnosis</w:t>
            </w:r>
          </w:p>
        </w:tc>
        <w:tc>
          <w:tcPr>
            <w:tcW w:w="2126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4D3925" w14:textId="77777777" w:rsidR="00DB1723" w:rsidRPr="001F03E7" w:rsidRDefault="00DB1723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969" w:type="dxa"/>
            <w:gridSpan w:val="8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995EBC1" w14:textId="77777777" w:rsidR="00DB1723" w:rsidRPr="001F03E7" w:rsidRDefault="00DB1723" w:rsidP="00BB2EC1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Date treatment starting</w:t>
            </w:r>
            <w:r w:rsidR="00BB2EC1" w:rsidRPr="001F03E7">
              <w:rPr>
                <w:rFonts w:ascii="Arial" w:hAnsi="Arial" w:cs="Arial"/>
                <w:bCs/>
                <w:sz w:val="18"/>
                <w:szCs w:val="18"/>
              </w:rPr>
              <w:t>/started</w: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t xml:space="preserve"> (estimate)</w:t>
            </w:r>
          </w:p>
        </w:tc>
        <w:tc>
          <w:tcPr>
            <w:tcW w:w="1807" w:type="dxa"/>
            <w:gridSpan w:val="2"/>
            <w:tcBorders>
              <w:lef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81FE23" w14:textId="77777777" w:rsidR="00DB1723" w:rsidRPr="001F03E7" w:rsidRDefault="00DB1723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B1723" w:rsidRPr="001F03E7" w14:paraId="4B44A920" w14:textId="77777777" w:rsidTr="000A5EBF">
        <w:trPr>
          <w:trHeight w:val="283"/>
        </w:trPr>
        <w:tc>
          <w:tcPr>
            <w:tcW w:w="2518" w:type="dxa"/>
            <w:vMerge w:val="restar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3DD7116" w14:textId="77777777" w:rsidR="000A5EBF" w:rsidRPr="001F03E7" w:rsidRDefault="000A5EBF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1484B54" w14:textId="77777777" w:rsidR="00DB1723" w:rsidRPr="001F03E7" w:rsidRDefault="00DB1723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Planned treatment</w:t>
            </w:r>
          </w:p>
          <w:p w14:paraId="7D7EDCC2" w14:textId="77777777" w:rsidR="00DB1723" w:rsidRPr="001F03E7" w:rsidRDefault="00DB1723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(select all that apply)</w:t>
            </w:r>
          </w:p>
        </w:tc>
        <w:tc>
          <w:tcPr>
            <w:tcW w:w="2552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6E7F970" w14:textId="77777777" w:rsidR="000A5EBF" w:rsidRPr="001F03E7" w:rsidRDefault="000A5EBF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58F404" w14:textId="77777777" w:rsidR="00DB1723" w:rsidRPr="001F03E7" w:rsidRDefault="0097566E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1723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DB1723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Chemotherapy</w:t>
            </w:r>
          </w:p>
        </w:tc>
        <w:tc>
          <w:tcPr>
            <w:tcW w:w="5350" w:type="dxa"/>
            <w:gridSpan w:val="9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B95E504" w14:textId="77777777" w:rsidR="000A5EBF" w:rsidRPr="001F03E7" w:rsidRDefault="000A5EBF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07FA0B2" w14:textId="77777777" w:rsidR="00DB1723" w:rsidRPr="001F03E7" w:rsidRDefault="0097566E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1723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DB1723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Radiotherapy</w:t>
            </w:r>
          </w:p>
        </w:tc>
      </w:tr>
      <w:tr w:rsidR="00DB1723" w:rsidRPr="001F03E7" w14:paraId="42FB9701" w14:textId="77777777" w:rsidTr="000A5EBF">
        <w:trPr>
          <w:trHeight w:val="283"/>
        </w:trPr>
        <w:tc>
          <w:tcPr>
            <w:tcW w:w="2518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4191003" w14:textId="77777777" w:rsidR="00DB1723" w:rsidRPr="001F03E7" w:rsidRDefault="00DB1723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087FF54" w14:textId="77777777" w:rsidR="00DB1723" w:rsidRPr="001F03E7" w:rsidRDefault="0097566E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1723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DB1723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Surgery</w:t>
            </w:r>
          </w:p>
        </w:tc>
        <w:tc>
          <w:tcPr>
            <w:tcW w:w="5350" w:type="dxa"/>
            <w:gridSpan w:val="9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C5B3B38" w14:textId="77777777" w:rsidR="00DB1723" w:rsidRPr="001F03E7" w:rsidRDefault="0097566E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1723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DB1723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Contrast investigation</w:t>
            </w:r>
          </w:p>
        </w:tc>
      </w:tr>
      <w:tr w:rsidR="00DB1723" w:rsidRPr="001F03E7" w14:paraId="223E7136" w14:textId="77777777" w:rsidTr="000A5EBF">
        <w:trPr>
          <w:trHeight w:val="283"/>
        </w:trPr>
        <w:tc>
          <w:tcPr>
            <w:tcW w:w="2518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8DCDC07" w14:textId="77777777" w:rsidR="00DB1723" w:rsidRPr="001F03E7" w:rsidRDefault="00DB1723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BF1CA23" w14:textId="77777777" w:rsidR="00DB1723" w:rsidRPr="001F03E7" w:rsidRDefault="0097566E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1723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DB1723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Hormone therapy</w:t>
            </w:r>
          </w:p>
        </w:tc>
        <w:tc>
          <w:tcPr>
            <w:tcW w:w="2551" w:type="dxa"/>
            <w:gridSpan w:val="6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5E4997F" w14:textId="77777777" w:rsidR="00DB1723" w:rsidRPr="001F03E7" w:rsidRDefault="0097566E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1723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DB1723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Other (please specify)</w:t>
            </w:r>
          </w:p>
        </w:tc>
        <w:tc>
          <w:tcPr>
            <w:tcW w:w="2799" w:type="dxa"/>
            <w:gridSpan w:val="3"/>
            <w:tcBorders>
              <w:lef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E195D9" w14:textId="77777777" w:rsidR="00DB1723" w:rsidRPr="001F03E7" w:rsidRDefault="00DB1723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B2EC1" w:rsidRPr="001F03E7" w14:paraId="5766F206" w14:textId="77777777" w:rsidTr="00E00FBB">
        <w:trPr>
          <w:trHeight w:val="283"/>
        </w:trPr>
        <w:tc>
          <w:tcPr>
            <w:tcW w:w="10420" w:type="dxa"/>
            <w:gridSpan w:val="1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089F41E" w14:textId="77777777" w:rsidR="00BB2EC1" w:rsidRPr="001F03E7" w:rsidRDefault="00BB2EC1" w:rsidP="00BB2EC1">
            <w:pPr>
              <w:spacing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i/>
                <w:sz w:val="18"/>
                <w:szCs w:val="18"/>
              </w:rPr>
              <w:t>Please ensure patient understand the effects of treatment on gametes and recovery time if taking medication.</w:t>
            </w:r>
          </w:p>
        </w:tc>
      </w:tr>
      <w:tr w:rsidR="00014C1B" w:rsidRPr="001F03E7" w14:paraId="54CA064C" w14:textId="77777777" w:rsidTr="00DB1723">
        <w:trPr>
          <w:trHeight w:val="283"/>
        </w:trPr>
        <w:tc>
          <w:tcPr>
            <w:tcW w:w="3510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35FA2D4" w14:textId="77777777" w:rsidR="00014C1B" w:rsidRPr="001F03E7" w:rsidRDefault="00014C1B" w:rsidP="000A5EBF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If chemotherapy, specify regimen</w:t>
            </w:r>
          </w:p>
        </w:tc>
        <w:tc>
          <w:tcPr>
            <w:tcW w:w="6910" w:type="dxa"/>
            <w:gridSpan w:val="11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F65FE8" w14:textId="77777777" w:rsidR="00014C1B" w:rsidRPr="001F03E7" w:rsidRDefault="00014C1B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14C1B" w:rsidRPr="001F03E7" w14:paraId="0BD4F09E" w14:textId="77777777" w:rsidTr="00DB1723">
        <w:trPr>
          <w:trHeight w:val="283"/>
        </w:trPr>
        <w:tc>
          <w:tcPr>
            <w:tcW w:w="3510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560623B" w14:textId="77777777" w:rsidR="00014C1B" w:rsidRPr="001F03E7" w:rsidRDefault="00014C1B" w:rsidP="000A5EBF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If pelvic radiotherapy, specify dose</w:t>
            </w:r>
          </w:p>
        </w:tc>
        <w:tc>
          <w:tcPr>
            <w:tcW w:w="6910" w:type="dxa"/>
            <w:gridSpan w:val="11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A55C5B" w14:textId="77777777" w:rsidR="00014C1B" w:rsidRPr="001F03E7" w:rsidRDefault="00014C1B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A5EBF" w:rsidRPr="001F03E7" w14:paraId="036BDDAC" w14:textId="77777777" w:rsidTr="000A5EBF">
        <w:trPr>
          <w:trHeight w:val="283"/>
        </w:trPr>
        <w:tc>
          <w:tcPr>
            <w:tcW w:w="3510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31FA3E9" w14:textId="77777777" w:rsidR="000A5EBF" w:rsidRPr="001F03E7" w:rsidRDefault="000A5EBF" w:rsidP="000A5EBF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 xml:space="preserve">If contrast investigation, specify dose </w:t>
            </w:r>
          </w:p>
        </w:tc>
        <w:tc>
          <w:tcPr>
            <w:tcW w:w="3402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DFD232" w14:textId="77777777" w:rsidR="000A5EBF" w:rsidRPr="001F03E7" w:rsidRDefault="000A5EBF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88FBCFA" w14:textId="77777777" w:rsidR="000A5EBF" w:rsidRPr="001F03E7" w:rsidRDefault="000A5EBF" w:rsidP="000A5EBF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Date of scan</w:t>
            </w:r>
          </w:p>
        </w:tc>
        <w:tc>
          <w:tcPr>
            <w:tcW w:w="180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51BA7B" w14:textId="77777777" w:rsidR="000A5EBF" w:rsidRPr="001F03E7" w:rsidRDefault="000A5EBF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A5EBF" w:rsidRPr="001F03E7" w14:paraId="23EDC5D2" w14:textId="77777777" w:rsidTr="000A5EBF">
        <w:trPr>
          <w:trHeight w:val="283"/>
        </w:trPr>
        <w:tc>
          <w:tcPr>
            <w:tcW w:w="3510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C23D2EB" w14:textId="77777777" w:rsidR="000A5EBF" w:rsidRPr="001F03E7" w:rsidRDefault="000A5EBF" w:rsidP="000A5EBF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Predicted reduction in fertility after treatment</w:t>
            </w:r>
          </w:p>
        </w:tc>
        <w:tc>
          <w:tcPr>
            <w:tcW w:w="1727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55F6D7E" w14:textId="77777777" w:rsidR="000A5EBF" w:rsidRPr="001F03E7" w:rsidRDefault="0097566E" w:rsidP="000A5EB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&lt;10%</w:t>
            </w:r>
          </w:p>
        </w:tc>
        <w:tc>
          <w:tcPr>
            <w:tcW w:w="1728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8F858BC" w14:textId="77777777" w:rsidR="000A5EBF" w:rsidRPr="001F03E7" w:rsidRDefault="0097566E" w:rsidP="000A5EB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10 to 30%</w:t>
            </w:r>
          </w:p>
        </w:tc>
        <w:tc>
          <w:tcPr>
            <w:tcW w:w="1727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A70F599" w14:textId="31DDF408" w:rsidR="000A5EBF" w:rsidRPr="001F03E7" w:rsidRDefault="0097566E" w:rsidP="000A5EB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B6CF4">
              <w:rPr>
                <w:rFonts w:ascii="Arial" w:hAnsi="Arial" w:cs="Arial"/>
                <w:bCs/>
                <w:sz w:val="18"/>
                <w:szCs w:val="18"/>
              </w:rPr>
              <w:t>&gt;30</w:t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t>%</w:t>
            </w:r>
          </w:p>
        </w:tc>
        <w:tc>
          <w:tcPr>
            <w:tcW w:w="17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A8AA522" w14:textId="77777777" w:rsidR="000A5EBF" w:rsidRPr="001F03E7" w:rsidRDefault="0097566E" w:rsidP="000A5EB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Unknown</w:t>
            </w:r>
          </w:p>
        </w:tc>
      </w:tr>
      <w:tr w:rsidR="000A5EBF" w:rsidRPr="001F03E7" w14:paraId="1C4C97EE" w14:textId="77777777" w:rsidTr="000A5EBF">
        <w:trPr>
          <w:trHeight w:val="143"/>
        </w:trPr>
        <w:tc>
          <w:tcPr>
            <w:tcW w:w="3510" w:type="dxa"/>
            <w:gridSpan w:val="2"/>
            <w:vMerge w:val="restart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3CAD32A" w14:textId="77777777" w:rsidR="000A5EBF" w:rsidRPr="001F03E7" w:rsidRDefault="000A5EBF" w:rsidP="000A5EB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Previous chemotherapy</w:t>
            </w:r>
          </w:p>
        </w:tc>
        <w:tc>
          <w:tcPr>
            <w:tcW w:w="1727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713F635" w14:textId="77777777" w:rsidR="000A5EBF" w:rsidRPr="001F03E7" w:rsidRDefault="0097566E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5183" w:type="dxa"/>
            <w:gridSpan w:val="8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3D92425" w14:textId="77777777" w:rsidR="000A5EBF" w:rsidRPr="001F03E7" w:rsidRDefault="0097566E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A5EBF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Yes</w:t>
            </w:r>
          </w:p>
        </w:tc>
      </w:tr>
      <w:tr w:rsidR="000A5EBF" w:rsidRPr="001F03E7" w14:paraId="23876066" w14:textId="77777777" w:rsidTr="000A5EBF">
        <w:trPr>
          <w:trHeight w:val="142"/>
        </w:trPr>
        <w:tc>
          <w:tcPr>
            <w:tcW w:w="3510" w:type="dxa"/>
            <w:gridSpan w:val="2"/>
            <w:vMerge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16D3BEF" w14:textId="77777777" w:rsidR="000A5EBF" w:rsidRPr="001F03E7" w:rsidRDefault="000A5EBF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61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6A11BB0" w14:textId="77777777" w:rsidR="000A5EBF" w:rsidRPr="001F03E7" w:rsidRDefault="000A5EBF" w:rsidP="000A5EB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If yes, date and regimen if known</w:t>
            </w:r>
          </w:p>
        </w:tc>
        <w:tc>
          <w:tcPr>
            <w:tcW w:w="3649" w:type="dxa"/>
            <w:gridSpan w:val="7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AFFCF0" w14:textId="77777777" w:rsidR="000A5EBF" w:rsidRPr="001F03E7" w:rsidRDefault="000A5EBF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14C1B" w:rsidRPr="001F03E7" w14:paraId="5DAE9DDC" w14:textId="77777777" w:rsidTr="000A5EBF">
        <w:trPr>
          <w:trHeight w:val="283"/>
        </w:trPr>
        <w:tc>
          <w:tcPr>
            <w:tcW w:w="3510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B8A0166" w14:textId="77777777" w:rsidR="00014C1B" w:rsidRPr="001F03E7" w:rsidRDefault="00014C1B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910" w:type="dxa"/>
            <w:gridSpan w:val="11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8645F74" w14:textId="77777777" w:rsidR="00014C1B" w:rsidRPr="001F03E7" w:rsidRDefault="00014C1B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14C1B" w:rsidRPr="001F03E7" w14:paraId="2AE994E2" w14:textId="77777777" w:rsidTr="00DB1723">
        <w:trPr>
          <w:trHeight w:val="283"/>
        </w:trPr>
        <w:tc>
          <w:tcPr>
            <w:tcW w:w="3510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EEAEE05" w14:textId="77777777" w:rsidR="00014C1B" w:rsidRPr="001F03E7" w:rsidRDefault="003064D4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Relevant medical history (e.g. ovarian cysts)</w:t>
            </w:r>
          </w:p>
        </w:tc>
        <w:tc>
          <w:tcPr>
            <w:tcW w:w="6910" w:type="dxa"/>
            <w:gridSpan w:val="11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B9FB46" w14:textId="77777777" w:rsidR="00014C1B" w:rsidRPr="001F03E7" w:rsidRDefault="00014C1B" w:rsidP="00DB172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E015D85" w14:textId="77777777" w:rsidR="00014C1B" w:rsidRDefault="00014C1B" w:rsidP="00014C1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56D92BA" w14:textId="77777777" w:rsidR="00014C1B" w:rsidRDefault="00014C1B" w:rsidP="00014C1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7A2DA7E" w14:textId="77777777" w:rsidR="000A5EBF" w:rsidRDefault="000A5EBF" w:rsidP="00F517FF">
      <w:pPr>
        <w:pStyle w:val="ListParagraph"/>
        <w:numPr>
          <w:ilvl w:val="0"/>
          <w:numId w:val="28"/>
        </w:numPr>
        <w:shd w:val="clear" w:color="auto" w:fill="E5DFEC" w:themeFill="accent4" w:themeFillTint="33"/>
        <w:spacing w:after="120" w:line="240" w:lineRule="auto"/>
        <w:ind w:left="426" w:hanging="426"/>
        <w:contextualSpacing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Additional information</w:t>
      </w:r>
    </w:p>
    <w:tbl>
      <w:tblPr>
        <w:tblStyle w:val="TableGrid"/>
        <w:tblW w:w="104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04"/>
        <w:gridCol w:w="30"/>
        <w:gridCol w:w="1418"/>
        <w:gridCol w:w="732"/>
        <w:gridCol w:w="1984"/>
        <w:gridCol w:w="1135"/>
        <w:gridCol w:w="1641"/>
      </w:tblGrid>
      <w:tr w:rsidR="009F2F7D" w:rsidRPr="001F03E7" w14:paraId="4F448446" w14:textId="77777777" w:rsidTr="001F03E7">
        <w:tc>
          <w:tcPr>
            <w:tcW w:w="2376" w:type="dxa"/>
          </w:tcPr>
          <w:p w14:paraId="0DA4BD10" w14:textId="77777777" w:rsidR="009F2F7D" w:rsidRPr="001F03E7" w:rsidRDefault="009F2F7D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Alcohol intake</w:t>
            </w:r>
          </w:p>
        </w:tc>
        <w:tc>
          <w:tcPr>
            <w:tcW w:w="1104" w:type="dxa"/>
            <w:shd w:val="clear" w:color="auto" w:fill="F2F2F2" w:themeFill="background1" w:themeFillShade="F2"/>
          </w:tcPr>
          <w:p w14:paraId="03F5C584" w14:textId="77777777" w:rsidR="009F2F7D" w:rsidRPr="001F03E7" w:rsidRDefault="009F2F7D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940" w:type="dxa"/>
            <w:gridSpan w:val="6"/>
          </w:tcPr>
          <w:p w14:paraId="06A6FCFF" w14:textId="77777777" w:rsidR="009F2F7D" w:rsidRPr="001F03E7" w:rsidRDefault="009F2F7D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units/week</w:t>
            </w:r>
          </w:p>
        </w:tc>
      </w:tr>
      <w:tr w:rsidR="009F2F7D" w:rsidRPr="001F03E7" w14:paraId="1EAFFF2C" w14:textId="77777777" w:rsidTr="001F03E7">
        <w:tc>
          <w:tcPr>
            <w:tcW w:w="2376" w:type="dxa"/>
          </w:tcPr>
          <w:p w14:paraId="12934FC4" w14:textId="77777777" w:rsidR="009F2F7D" w:rsidRPr="001F03E7" w:rsidRDefault="009F2F7D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Smoking/vaping status</w:t>
            </w:r>
          </w:p>
        </w:tc>
        <w:tc>
          <w:tcPr>
            <w:tcW w:w="2552" w:type="dxa"/>
            <w:gridSpan w:val="3"/>
          </w:tcPr>
          <w:p w14:paraId="3867DFFB" w14:textId="77777777" w:rsidR="009F2F7D" w:rsidRPr="001F03E7" w:rsidRDefault="0097566E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2F7D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9F2F7D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Never smoked/vaped</w:t>
            </w:r>
          </w:p>
        </w:tc>
        <w:tc>
          <w:tcPr>
            <w:tcW w:w="2716" w:type="dxa"/>
            <w:gridSpan w:val="2"/>
          </w:tcPr>
          <w:p w14:paraId="0408687E" w14:textId="77777777" w:rsidR="009F2F7D" w:rsidRPr="001F03E7" w:rsidRDefault="0097566E" w:rsidP="009F2F7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2F7D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9F2F7D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Ex-smoker / Ex-vaper</w:t>
            </w:r>
          </w:p>
        </w:tc>
        <w:tc>
          <w:tcPr>
            <w:tcW w:w="2776" w:type="dxa"/>
            <w:gridSpan w:val="2"/>
          </w:tcPr>
          <w:p w14:paraId="519D681D" w14:textId="77777777" w:rsidR="009F2F7D" w:rsidRPr="001F03E7" w:rsidRDefault="0097566E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2F7D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9F2F7D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Smoker / Vaper</w:t>
            </w:r>
          </w:p>
        </w:tc>
      </w:tr>
      <w:tr w:rsidR="000A5EBF" w:rsidRPr="001F03E7" w14:paraId="1B6C2C74" w14:textId="77777777" w:rsidTr="001F03E7">
        <w:tc>
          <w:tcPr>
            <w:tcW w:w="2376" w:type="dxa"/>
          </w:tcPr>
          <w:p w14:paraId="60DCFE45" w14:textId="77777777" w:rsidR="000A5EBF" w:rsidRPr="001F03E7" w:rsidRDefault="000A5EBF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4" w:type="dxa"/>
            <w:gridSpan w:val="7"/>
          </w:tcPr>
          <w:p w14:paraId="19137B41" w14:textId="77777777" w:rsidR="000A5EBF" w:rsidRPr="001F03E7" w:rsidRDefault="000A5EBF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95935" w:rsidRPr="001F03E7" w14:paraId="008E925D" w14:textId="77777777" w:rsidTr="001F03E7">
        <w:tc>
          <w:tcPr>
            <w:tcW w:w="2376" w:type="dxa"/>
          </w:tcPr>
          <w:p w14:paraId="1FF22EB1" w14:textId="77777777" w:rsidR="00A95935" w:rsidRPr="001F03E7" w:rsidRDefault="00A95935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Previous pregnancy/ fathered a child</w:t>
            </w:r>
          </w:p>
        </w:tc>
        <w:tc>
          <w:tcPr>
            <w:tcW w:w="1134" w:type="dxa"/>
            <w:gridSpan w:val="2"/>
          </w:tcPr>
          <w:p w14:paraId="28F5F9E5" w14:textId="77777777" w:rsidR="00A95935" w:rsidRPr="001F03E7" w:rsidRDefault="0097566E" w:rsidP="00A9593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5935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A95935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6910" w:type="dxa"/>
            <w:gridSpan w:val="5"/>
          </w:tcPr>
          <w:p w14:paraId="7F808581" w14:textId="77777777" w:rsidR="00A95935" w:rsidRPr="001F03E7" w:rsidRDefault="0097566E" w:rsidP="00A9593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5935" w:rsidRPr="001F03E7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1F03E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A95935" w:rsidRPr="001F03E7">
              <w:rPr>
                <w:rFonts w:ascii="Arial" w:hAnsi="Arial" w:cs="Arial"/>
                <w:bCs/>
                <w:sz w:val="18"/>
                <w:szCs w:val="18"/>
              </w:rPr>
              <w:t xml:space="preserve"> Yes</w:t>
            </w:r>
          </w:p>
        </w:tc>
      </w:tr>
      <w:tr w:rsidR="00A95935" w:rsidRPr="001F03E7" w14:paraId="0EB8239E" w14:textId="77777777" w:rsidTr="001F03E7">
        <w:tc>
          <w:tcPr>
            <w:tcW w:w="2376" w:type="dxa"/>
          </w:tcPr>
          <w:p w14:paraId="7891ADDB" w14:textId="77777777" w:rsidR="00A95935" w:rsidRPr="001F03E7" w:rsidRDefault="00A95935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07C7B3FB" w14:textId="77777777" w:rsidR="00A95935" w:rsidRPr="001F03E7" w:rsidRDefault="00A95935" w:rsidP="00A959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910" w:type="dxa"/>
            <w:gridSpan w:val="5"/>
          </w:tcPr>
          <w:p w14:paraId="13506826" w14:textId="77777777" w:rsidR="00A95935" w:rsidRPr="001F03E7" w:rsidRDefault="00A95935" w:rsidP="00A959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95935" w:rsidRPr="001F03E7" w14:paraId="74DCB7F3" w14:textId="77777777" w:rsidTr="001F03E7">
        <w:trPr>
          <w:trHeight w:val="283"/>
        </w:trPr>
        <w:tc>
          <w:tcPr>
            <w:tcW w:w="2376" w:type="dxa"/>
            <w:vMerge w:val="restart"/>
          </w:tcPr>
          <w:p w14:paraId="493B2583" w14:textId="77777777" w:rsidR="00A95935" w:rsidRPr="000B6CF4" w:rsidRDefault="00A95935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t>Travelled overseas within the last 2 years?</w:t>
            </w:r>
          </w:p>
        </w:tc>
        <w:tc>
          <w:tcPr>
            <w:tcW w:w="1134" w:type="dxa"/>
            <w:gridSpan w:val="2"/>
          </w:tcPr>
          <w:p w14:paraId="7D1AE682" w14:textId="77777777" w:rsidR="00A95935" w:rsidRPr="000B6CF4" w:rsidRDefault="0097566E" w:rsidP="00A9593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5935" w:rsidRPr="000B6CF4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A95935" w:rsidRPr="000B6CF4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6910" w:type="dxa"/>
            <w:gridSpan w:val="5"/>
          </w:tcPr>
          <w:p w14:paraId="0C09F3DA" w14:textId="77777777" w:rsidR="00A95935" w:rsidRPr="000B6CF4" w:rsidRDefault="0097566E" w:rsidP="00A9593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5935" w:rsidRPr="000B6CF4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A95935" w:rsidRPr="000B6CF4">
              <w:rPr>
                <w:rFonts w:ascii="Arial" w:hAnsi="Arial" w:cs="Arial"/>
                <w:bCs/>
                <w:sz w:val="18"/>
                <w:szCs w:val="18"/>
              </w:rPr>
              <w:t xml:space="preserve"> Yes – Please provide dates and countries/regions</w:t>
            </w:r>
          </w:p>
        </w:tc>
      </w:tr>
      <w:tr w:rsidR="00A95935" w:rsidRPr="001F03E7" w14:paraId="2879DDF0" w14:textId="77777777" w:rsidTr="001F03E7">
        <w:trPr>
          <w:trHeight w:val="345"/>
        </w:trPr>
        <w:tc>
          <w:tcPr>
            <w:tcW w:w="2376" w:type="dxa"/>
            <w:vMerge/>
          </w:tcPr>
          <w:p w14:paraId="5289E99A" w14:textId="77777777" w:rsidR="00A95935" w:rsidRPr="000B6CF4" w:rsidRDefault="00A95935" w:rsidP="00014C1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0FD38A65" w14:textId="77777777" w:rsidR="00A95935" w:rsidRPr="000B6CF4" w:rsidRDefault="00A95935" w:rsidP="00A959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910" w:type="dxa"/>
            <w:gridSpan w:val="5"/>
            <w:shd w:val="clear" w:color="auto" w:fill="F2F2F2" w:themeFill="background1" w:themeFillShade="F2"/>
          </w:tcPr>
          <w:p w14:paraId="4171092D" w14:textId="77777777" w:rsidR="00A95935" w:rsidRPr="000B6CF4" w:rsidRDefault="00A95935" w:rsidP="00A9593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A0CF5" w:rsidRPr="001F03E7" w14:paraId="76603FA9" w14:textId="77777777" w:rsidTr="000A0CF5">
        <w:trPr>
          <w:trHeight w:val="345"/>
        </w:trPr>
        <w:tc>
          <w:tcPr>
            <w:tcW w:w="2376" w:type="dxa"/>
          </w:tcPr>
          <w:p w14:paraId="01CE0166" w14:textId="495E5ED1" w:rsidR="000A0CF5" w:rsidRPr="000B6CF4" w:rsidRDefault="000A0CF5" w:rsidP="000A0CF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t>Is patient post-pubertal</w:t>
            </w:r>
            <w:r w:rsidR="0068121B" w:rsidRPr="000B6CF4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1134" w:type="dxa"/>
            <w:gridSpan w:val="2"/>
          </w:tcPr>
          <w:p w14:paraId="57184C44" w14:textId="027C126B" w:rsidR="000A0CF5" w:rsidRPr="000B6CF4" w:rsidRDefault="000A0CF5" w:rsidP="000A0CF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t xml:space="preserve"> Yes</w:t>
            </w:r>
          </w:p>
        </w:tc>
        <w:tc>
          <w:tcPr>
            <w:tcW w:w="2150" w:type="dxa"/>
            <w:gridSpan w:val="2"/>
            <w:vAlign w:val="center"/>
          </w:tcPr>
          <w:p w14:paraId="5A32BEF8" w14:textId="3D18CA1D" w:rsidR="000A0CF5" w:rsidRPr="000B6CF4" w:rsidRDefault="000A0CF5" w:rsidP="000A0CF5">
            <w:pPr>
              <w:tabs>
                <w:tab w:val="left" w:pos="900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t>List other medications:</w:t>
            </w:r>
          </w:p>
        </w:tc>
        <w:tc>
          <w:tcPr>
            <w:tcW w:w="4760" w:type="dxa"/>
            <w:gridSpan w:val="3"/>
            <w:shd w:val="clear" w:color="auto" w:fill="F2F2F2" w:themeFill="background1" w:themeFillShade="F2"/>
            <w:vAlign w:val="center"/>
          </w:tcPr>
          <w:p w14:paraId="67D52102" w14:textId="77777777" w:rsidR="000A0CF5" w:rsidRPr="000B6CF4" w:rsidRDefault="000A0CF5" w:rsidP="000A0CF5">
            <w:pPr>
              <w:tabs>
                <w:tab w:val="left" w:pos="9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A0CF5" w:rsidRPr="001F03E7" w14:paraId="140D65ED" w14:textId="77777777" w:rsidTr="000B6CF4">
        <w:trPr>
          <w:trHeight w:val="345"/>
        </w:trPr>
        <w:tc>
          <w:tcPr>
            <w:tcW w:w="2376" w:type="dxa"/>
          </w:tcPr>
          <w:p w14:paraId="0BCFF54E" w14:textId="6915B740" w:rsidR="000A0CF5" w:rsidRPr="000B6CF4" w:rsidRDefault="000A0CF5" w:rsidP="000A0CF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t>Confirm PrEP free for 3 months?</w:t>
            </w:r>
          </w:p>
        </w:tc>
        <w:tc>
          <w:tcPr>
            <w:tcW w:w="1134" w:type="dxa"/>
            <w:gridSpan w:val="2"/>
            <w:vAlign w:val="center"/>
          </w:tcPr>
          <w:p w14:paraId="440267BC" w14:textId="1DEFA40D" w:rsidR="000A0CF5" w:rsidRPr="000B6CF4" w:rsidRDefault="000A0CF5" w:rsidP="000B6CF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t xml:space="preserve"> Yes</w:t>
            </w:r>
          </w:p>
        </w:tc>
        <w:tc>
          <w:tcPr>
            <w:tcW w:w="5269" w:type="dxa"/>
            <w:gridSpan w:val="4"/>
          </w:tcPr>
          <w:p w14:paraId="077CC547" w14:textId="2D8BEB0D" w:rsidR="000A0CF5" w:rsidRPr="000B6CF4" w:rsidRDefault="000A0CF5" w:rsidP="000A0CF5">
            <w:pPr>
              <w:tabs>
                <w:tab w:val="left" w:pos="900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t>Virology screening for hepatitis B (HBV) and C (HCV) viruses and human immunodeficiency viruses (HIV 1 and 2) Complete?</w:t>
            </w:r>
          </w:p>
        </w:tc>
        <w:tc>
          <w:tcPr>
            <w:tcW w:w="1641" w:type="dxa"/>
            <w:vAlign w:val="center"/>
          </w:tcPr>
          <w:p w14:paraId="2B526C31" w14:textId="2DBCE601" w:rsidR="000A0CF5" w:rsidRPr="000B6CF4" w:rsidRDefault="000A0CF5" w:rsidP="000A0CF5">
            <w:pPr>
              <w:tabs>
                <w:tab w:val="left" w:pos="9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0B6CF4">
              <w:rPr>
                <w:rFonts w:ascii="Arial" w:hAnsi="Arial" w:cs="Arial"/>
                <w:bCs/>
                <w:sz w:val="18"/>
                <w:szCs w:val="18"/>
              </w:rPr>
              <w:t xml:space="preserve"> Yes</w:t>
            </w:r>
            <w:r w:rsidR="000B6CF4" w:rsidRPr="000B6CF4">
              <w:rPr>
                <w:rFonts w:ascii="Arial" w:hAnsi="Arial" w:cs="Arial"/>
                <w:bCs/>
                <w:sz w:val="18"/>
                <w:szCs w:val="18"/>
              </w:rPr>
              <w:t xml:space="preserve">     </w:t>
            </w:r>
            <w:r w:rsidR="000B6CF4" w:rsidRPr="000B6CF4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6CF4" w:rsidRPr="000B6CF4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0B6CF4" w:rsidRPr="000B6CF4">
              <w:rPr>
                <w:rFonts w:ascii="Arial" w:hAnsi="Arial" w:cs="Arial"/>
                <w:bCs/>
                <w:sz w:val="18"/>
                <w:szCs w:val="18"/>
              </w:rPr>
            </w:r>
            <w:r w:rsidR="000B6CF4" w:rsidRPr="000B6CF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0B6CF4" w:rsidRPr="000B6CF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B6CF4" w:rsidRPr="000B6CF4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</w:tc>
      </w:tr>
    </w:tbl>
    <w:p w14:paraId="66440AD0" w14:textId="77777777" w:rsidR="000A5EBF" w:rsidRDefault="000A5EBF" w:rsidP="00014C1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B5FCA77" w14:textId="77777777" w:rsidR="000A5EBF" w:rsidRPr="00A95935" w:rsidRDefault="009F2F7D" w:rsidP="00014C1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B4CEB">
        <w:rPr>
          <w:rFonts w:ascii="Arial" w:hAnsi="Arial" w:cs="Arial"/>
          <w:b/>
          <w:bCs/>
          <w:sz w:val="20"/>
          <w:szCs w:val="20"/>
        </w:rPr>
        <w:t>For egg/embryo storage referrals only: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357"/>
        <w:gridCol w:w="1096"/>
        <w:gridCol w:w="1119"/>
        <w:gridCol w:w="1525"/>
        <w:gridCol w:w="1097"/>
        <w:gridCol w:w="1268"/>
        <w:gridCol w:w="688"/>
        <w:gridCol w:w="953"/>
        <w:gridCol w:w="1081"/>
      </w:tblGrid>
      <w:tr w:rsidR="00D62DE2" w:rsidRPr="001F03E7" w14:paraId="0E90BA17" w14:textId="77777777" w:rsidTr="00D62DE2">
        <w:tc>
          <w:tcPr>
            <w:tcW w:w="1384" w:type="dxa"/>
            <w:vAlign w:val="center"/>
          </w:tcPr>
          <w:p w14:paraId="04E72F92" w14:textId="77777777" w:rsidR="00D62DE2" w:rsidRPr="001F03E7" w:rsidRDefault="00D62DE2" w:rsidP="00D62DE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Basal AMH, if known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4189C94" w14:textId="77777777" w:rsidR="00D62DE2" w:rsidRPr="001F03E7" w:rsidRDefault="00D62DE2" w:rsidP="00D62DE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3B9782" w14:textId="77777777" w:rsidR="00D62DE2" w:rsidRPr="001F03E7" w:rsidRDefault="00D62DE2" w:rsidP="00D62DE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pmol/L</w:t>
            </w:r>
          </w:p>
        </w:tc>
        <w:tc>
          <w:tcPr>
            <w:tcW w:w="1559" w:type="dxa"/>
            <w:vAlign w:val="center"/>
          </w:tcPr>
          <w:p w14:paraId="1C30237B" w14:textId="77777777" w:rsidR="00D62DE2" w:rsidRPr="001F03E7" w:rsidRDefault="00D62DE2" w:rsidP="00D62DE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Basal FSH,</w:t>
            </w:r>
          </w:p>
          <w:p w14:paraId="7DCDE392" w14:textId="77777777" w:rsidR="00D62DE2" w:rsidRPr="001F03E7" w:rsidRDefault="00D62DE2" w:rsidP="00D62DE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if known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EA05997" w14:textId="77777777" w:rsidR="00D62DE2" w:rsidRPr="001F03E7" w:rsidRDefault="00D62DE2" w:rsidP="00D62DE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4899D1F1" w14:textId="77777777" w:rsidR="00D62DE2" w:rsidRPr="001F03E7" w:rsidRDefault="00D62DE2" w:rsidP="00D62DE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IU/L</w:t>
            </w:r>
          </w:p>
        </w:tc>
        <w:tc>
          <w:tcPr>
            <w:tcW w:w="694" w:type="dxa"/>
            <w:vAlign w:val="center"/>
          </w:tcPr>
          <w:p w14:paraId="5017ED75" w14:textId="77777777" w:rsidR="00D62DE2" w:rsidRPr="001F03E7" w:rsidRDefault="00D62DE2" w:rsidP="00D62DE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BMI</w:t>
            </w:r>
          </w:p>
        </w:tc>
        <w:tc>
          <w:tcPr>
            <w:tcW w:w="984" w:type="dxa"/>
            <w:shd w:val="clear" w:color="auto" w:fill="F2F2F2" w:themeFill="background1" w:themeFillShade="F2"/>
            <w:vAlign w:val="center"/>
          </w:tcPr>
          <w:p w14:paraId="40FD725A" w14:textId="77777777" w:rsidR="00D62DE2" w:rsidRPr="001F03E7" w:rsidRDefault="00D62DE2" w:rsidP="00D62DE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5618C029" w14:textId="77777777" w:rsidR="00D62DE2" w:rsidRPr="001F03E7" w:rsidRDefault="00D62DE2" w:rsidP="00D62DE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kg/m</w:t>
            </w:r>
            <w:r w:rsidRPr="001F03E7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</w:p>
        </w:tc>
      </w:tr>
    </w:tbl>
    <w:p w14:paraId="613FCBFC" w14:textId="77777777" w:rsidR="009F2F7D" w:rsidRDefault="009F2F7D" w:rsidP="00014C1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7817543" w14:textId="77777777" w:rsidR="00D62DE2" w:rsidRDefault="00D62DE2" w:rsidP="00014C1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C7C68B3" w14:textId="77777777" w:rsidR="00A95935" w:rsidRDefault="00A95935" w:rsidP="00F517FF">
      <w:pPr>
        <w:pStyle w:val="ListParagraph"/>
        <w:numPr>
          <w:ilvl w:val="0"/>
          <w:numId w:val="28"/>
        </w:numPr>
        <w:shd w:val="clear" w:color="auto" w:fill="E5DFEC" w:themeFill="accent4" w:themeFillTint="33"/>
        <w:spacing w:after="120" w:line="240" w:lineRule="auto"/>
        <w:ind w:left="426" w:hanging="426"/>
        <w:contextualSpacing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Medical practitioner’s statement</w:t>
      </w:r>
    </w:p>
    <w:p w14:paraId="7BC9814D" w14:textId="77777777" w:rsidR="00BE42AE" w:rsidRPr="001F03E7" w:rsidRDefault="00A95935" w:rsidP="00A95935">
      <w:pPr>
        <w:spacing w:after="120" w:line="240" w:lineRule="auto"/>
        <w:rPr>
          <w:rFonts w:ascii="Arial" w:hAnsi="Arial" w:cs="Arial"/>
          <w:bCs/>
          <w:sz w:val="18"/>
          <w:szCs w:val="18"/>
        </w:rPr>
      </w:pPr>
      <w:r w:rsidRPr="001F03E7">
        <w:rPr>
          <w:rFonts w:ascii="Arial" w:hAnsi="Arial" w:cs="Arial"/>
          <w:bCs/>
          <w:sz w:val="18"/>
          <w:szCs w:val="18"/>
        </w:rPr>
        <w:t>I certify that the person named in Section 2 of this form is, or is likely to, become prematurely infertile.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391"/>
        <w:gridCol w:w="5021"/>
        <w:gridCol w:w="1772"/>
      </w:tblGrid>
      <w:tr w:rsidR="00A95935" w:rsidRPr="001F03E7" w14:paraId="56734B28" w14:textId="77777777" w:rsidTr="00A95935">
        <w:tc>
          <w:tcPr>
            <w:tcW w:w="3473" w:type="dxa"/>
          </w:tcPr>
          <w:p w14:paraId="7C7264EC" w14:textId="77777777" w:rsidR="00A95935" w:rsidRPr="001F03E7" w:rsidRDefault="00A95935" w:rsidP="00A9593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Name (print)</w:t>
            </w:r>
          </w:p>
        </w:tc>
        <w:tc>
          <w:tcPr>
            <w:tcW w:w="5140" w:type="dxa"/>
          </w:tcPr>
          <w:p w14:paraId="4B96BEF9" w14:textId="77777777" w:rsidR="00A95935" w:rsidRPr="001F03E7" w:rsidRDefault="00A95935" w:rsidP="00A9593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Signature*</w:t>
            </w:r>
          </w:p>
        </w:tc>
        <w:tc>
          <w:tcPr>
            <w:tcW w:w="1807" w:type="dxa"/>
          </w:tcPr>
          <w:p w14:paraId="71293F6E" w14:textId="77777777" w:rsidR="00A95935" w:rsidRPr="001F03E7" w:rsidRDefault="00A95935" w:rsidP="00A9593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03E7">
              <w:rPr>
                <w:rFonts w:ascii="Arial" w:hAnsi="Arial" w:cs="Arial"/>
                <w:bCs/>
                <w:sz w:val="18"/>
                <w:szCs w:val="18"/>
              </w:rPr>
              <w:t>Date</w:t>
            </w:r>
          </w:p>
        </w:tc>
      </w:tr>
      <w:tr w:rsidR="00A95935" w14:paraId="204E4678" w14:textId="77777777" w:rsidTr="00A95935">
        <w:trPr>
          <w:trHeight w:val="454"/>
        </w:trPr>
        <w:tc>
          <w:tcPr>
            <w:tcW w:w="3473" w:type="dxa"/>
            <w:shd w:val="clear" w:color="auto" w:fill="F2F2F2" w:themeFill="background1" w:themeFillShade="F2"/>
            <w:vAlign w:val="center"/>
          </w:tcPr>
          <w:p w14:paraId="20172276" w14:textId="77777777" w:rsidR="00A95935" w:rsidRDefault="00A95935" w:rsidP="00A9593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40" w:type="dxa"/>
            <w:shd w:val="clear" w:color="auto" w:fill="F2F2F2" w:themeFill="background1" w:themeFillShade="F2"/>
            <w:vAlign w:val="center"/>
          </w:tcPr>
          <w:p w14:paraId="3291D60B" w14:textId="77777777" w:rsidR="00A95935" w:rsidRDefault="00A95935" w:rsidP="00A9593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F2F2F2" w:themeFill="background1" w:themeFillShade="F2"/>
            <w:vAlign w:val="center"/>
          </w:tcPr>
          <w:p w14:paraId="1FCD4149" w14:textId="77777777" w:rsidR="00A95935" w:rsidRDefault="00A95935" w:rsidP="00A9593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5935" w14:paraId="116B9789" w14:textId="77777777" w:rsidTr="00A95935">
        <w:tc>
          <w:tcPr>
            <w:tcW w:w="3473" w:type="dxa"/>
          </w:tcPr>
          <w:p w14:paraId="75F21EDD" w14:textId="77777777" w:rsidR="00A95935" w:rsidRDefault="00A95935" w:rsidP="00A9593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947" w:type="dxa"/>
            <w:gridSpan w:val="2"/>
          </w:tcPr>
          <w:p w14:paraId="64970A1B" w14:textId="77777777" w:rsidR="00A95935" w:rsidRPr="00A95935" w:rsidRDefault="00A95935" w:rsidP="00A9593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95935">
              <w:rPr>
                <w:rFonts w:ascii="Arial" w:hAnsi="Arial" w:cs="Arial"/>
                <w:bCs/>
                <w:sz w:val="16"/>
                <w:szCs w:val="16"/>
              </w:rPr>
              <w:t>*Signature not required if emailed directly from named GMC medical practitioner</w:t>
            </w:r>
          </w:p>
        </w:tc>
      </w:tr>
    </w:tbl>
    <w:p w14:paraId="67A1218F" w14:textId="77777777" w:rsidR="00A95935" w:rsidRDefault="00A95935" w:rsidP="00A95935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double" w:sz="4" w:space="0" w:color="BFBFBF" w:themeColor="background1" w:themeShade="BF"/>
          <w:insideV w:val="doub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174"/>
      </w:tblGrid>
      <w:tr w:rsidR="002700F9" w14:paraId="7036E5A3" w14:textId="77777777" w:rsidTr="00F517FF">
        <w:trPr>
          <w:trHeight w:val="2043"/>
        </w:trPr>
        <w:tc>
          <w:tcPr>
            <w:tcW w:w="10420" w:type="dxa"/>
          </w:tcPr>
          <w:p w14:paraId="2B914D08" w14:textId="77777777" w:rsidR="002700F9" w:rsidRPr="00F517FF" w:rsidRDefault="002700F9" w:rsidP="00F517FF">
            <w:pPr>
              <w:spacing w:before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17FF">
              <w:rPr>
                <w:rFonts w:ascii="Arial" w:hAnsi="Arial" w:cs="Arial"/>
                <w:b/>
                <w:bCs/>
                <w:sz w:val="24"/>
                <w:szCs w:val="24"/>
              </w:rPr>
              <w:t>Submission of referral</w:t>
            </w:r>
          </w:p>
          <w:p w14:paraId="0044FCD5" w14:textId="77777777" w:rsidR="002700F9" w:rsidRDefault="002700F9" w:rsidP="00F517FF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2700F9">
              <w:rPr>
                <w:rFonts w:ascii="Arial" w:hAnsi="Arial" w:cs="Arial"/>
                <w:bCs/>
                <w:sz w:val="18"/>
                <w:szCs w:val="18"/>
              </w:rPr>
              <w:t xml:space="preserve">Please note that </w:t>
            </w:r>
            <w:r w:rsidR="00A95935">
              <w:rPr>
                <w:rFonts w:ascii="Arial" w:hAnsi="Arial" w:cs="Arial"/>
                <w:bCs/>
                <w:sz w:val="18"/>
                <w:szCs w:val="18"/>
              </w:rPr>
              <w:t>al</w:t>
            </w:r>
            <w:r w:rsidR="00F517FF">
              <w:rPr>
                <w:rFonts w:ascii="Arial" w:hAnsi="Arial" w:cs="Arial"/>
                <w:bCs/>
                <w:sz w:val="18"/>
                <w:szCs w:val="18"/>
              </w:rPr>
              <w:t>l sections are required unless otherwise specified. I</w:t>
            </w:r>
            <w:r w:rsidRPr="002700F9">
              <w:rPr>
                <w:rFonts w:ascii="Arial" w:hAnsi="Arial" w:cs="Arial"/>
                <w:bCs/>
                <w:sz w:val="18"/>
                <w:szCs w:val="18"/>
              </w:rPr>
              <w:t>ncomplete referrals will not be actioned.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47"/>
              <w:gridCol w:w="8001"/>
            </w:tblGrid>
            <w:tr w:rsidR="00F517FF" w14:paraId="6BF75696" w14:textId="77777777" w:rsidTr="00F517FF">
              <w:tc>
                <w:tcPr>
                  <w:tcW w:w="1980" w:type="dxa"/>
                </w:tcPr>
                <w:p w14:paraId="71A43172" w14:textId="77777777" w:rsidR="00F517FF" w:rsidRDefault="00F517FF" w:rsidP="007842E4">
                  <w:pPr>
                    <w:spacing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Egg/embryo storage</w:t>
                  </w:r>
                </w:p>
              </w:tc>
              <w:tc>
                <w:tcPr>
                  <w:tcW w:w="8209" w:type="dxa"/>
                </w:tcPr>
                <w:p w14:paraId="4309D9DA" w14:textId="77777777" w:rsidR="00F517FF" w:rsidRPr="008A6015" w:rsidRDefault="00F517FF" w:rsidP="007842E4">
                  <w:pPr>
                    <w:spacing w:after="12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8A6015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Completed forms should be submitted to </w:t>
                  </w:r>
                  <w:hyperlink r:id="rId10" w:history="1">
                    <w:r w:rsidRPr="008A6015">
                      <w:rPr>
                        <w:rStyle w:val="Hyperlink"/>
                        <w:rFonts w:ascii="Arial" w:hAnsi="Arial" w:cs="Arial"/>
                        <w:bCs/>
                        <w:sz w:val="18"/>
                        <w:szCs w:val="18"/>
                      </w:rPr>
                      <w:t>loth.assistedconceptionunit@nhs.scot</w:t>
                    </w:r>
                  </w:hyperlink>
                  <w:r w:rsidRPr="008A6015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and immediately followed up with a phone call to 0131 242 2450 or 0131 242 2446</w:t>
                  </w:r>
                </w:p>
              </w:tc>
            </w:tr>
            <w:tr w:rsidR="00F517FF" w14:paraId="3A0D9C73" w14:textId="77777777" w:rsidTr="00F517FF">
              <w:tc>
                <w:tcPr>
                  <w:tcW w:w="1980" w:type="dxa"/>
                </w:tcPr>
                <w:p w14:paraId="0AC1A2E5" w14:textId="77777777" w:rsidR="00F517FF" w:rsidRDefault="00F517FF" w:rsidP="007842E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Sperm storage</w:t>
                  </w:r>
                </w:p>
              </w:tc>
              <w:tc>
                <w:tcPr>
                  <w:tcW w:w="8209" w:type="dxa"/>
                </w:tcPr>
                <w:p w14:paraId="4192DBF8" w14:textId="77777777" w:rsidR="00F517FF" w:rsidRPr="008A6015" w:rsidRDefault="00F517FF" w:rsidP="007842E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8A6015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Completed forms should be submitted to </w:t>
                  </w:r>
                  <w:hyperlink r:id="rId11" w:history="1">
                    <w:r w:rsidRPr="008A6015">
                      <w:rPr>
                        <w:rStyle w:val="Hyperlink"/>
                        <w:rFonts w:ascii="Arial" w:hAnsi="Arial" w:cs="Arial"/>
                        <w:bCs/>
                        <w:sz w:val="18"/>
                        <w:szCs w:val="18"/>
                      </w:rPr>
                      <w:t>loth.rmlenquiries@nhs.scot</w:t>
                    </w:r>
                  </w:hyperlink>
                  <w:r w:rsidRPr="008A6015">
                    <w:rPr>
                      <w:rFonts w:ascii="Arial" w:hAnsi="Arial" w:cs="Arial"/>
                      <w:bCs/>
                      <w:sz w:val="18"/>
                      <w:szCs w:val="18"/>
                    </w:rPr>
                    <w:t>. Please phone 0131 242 2463 to discuss urgent referrals</w:t>
                  </w:r>
                </w:p>
              </w:tc>
            </w:tr>
          </w:tbl>
          <w:p w14:paraId="3737BC13" w14:textId="77777777" w:rsidR="00F517FF" w:rsidRPr="00F517FF" w:rsidRDefault="00F517FF" w:rsidP="00F517FF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5149C06" w14:textId="77777777" w:rsidR="00695AF7" w:rsidRPr="00A55575" w:rsidRDefault="00695AF7" w:rsidP="000A0CF5">
      <w:pPr>
        <w:rPr>
          <w:rFonts w:ascii="Arial" w:hAnsi="Arial" w:cs="Arial"/>
          <w:b/>
          <w:bCs/>
          <w:sz w:val="18"/>
          <w:szCs w:val="18"/>
        </w:rPr>
      </w:pPr>
    </w:p>
    <w:sectPr w:rsidR="00695AF7" w:rsidRPr="00A55575" w:rsidSect="000A0CF5">
      <w:footerReference w:type="default" r:id="rId12"/>
      <w:pgSz w:w="11906" w:h="16838"/>
      <w:pgMar w:top="567" w:right="851" w:bottom="85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15340" w14:textId="77777777" w:rsidR="002E611D" w:rsidRDefault="002E611D" w:rsidP="00346905">
      <w:pPr>
        <w:spacing w:after="0" w:line="240" w:lineRule="auto"/>
      </w:pPr>
      <w:r>
        <w:separator/>
      </w:r>
    </w:p>
  </w:endnote>
  <w:endnote w:type="continuationSeparator" w:id="0">
    <w:p w14:paraId="329A612F" w14:textId="77777777" w:rsidR="002E611D" w:rsidRDefault="002E611D" w:rsidP="00346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681"/>
      <w:gridCol w:w="3118"/>
      <w:gridCol w:w="3657"/>
    </w:tblGrid>
    <w:tr w:rsidR="00F517FF" w:rsidRPr="003C719F" w14:paraId="48A73512" w14:textId="77777777" w:rsidTr="00890352">
      <w:tc>
        <w:tcPr>
          <w:tcW w:w="3681" w:type="dxa"/>
        </w:tcPr>
        <w:p w14:paraId="331008DE" w14:textId="10C8521D" w:rsidR="00F517FF" w:rsidRPr="00A60C24" w:rsidRDefault="00F517FF" w:rsidP="003C719F">
          <w:pPr>
            <w:pStyle w:val="Footer"/>
            <w:spacing w:before="40"/>
            <w:rPr>
              <w:rFonts w:ascii="Arial" w:hAnsi="Arial" w:cs="Arial"/>
              <w:sz w:val="16"/>
              <w:szCs w:val="16"/>
            </w:rPr>
          </w:pPr>
          <w:r w:rsidRPr="00A60C24">
            <w:rPr>
              <w:rFonts w:ascii="Arial" w:hAnsi="Arial" w:cs="Arial"/>
              <w:sz w:val="16"/>
              <w:szCs w:val="16"/>
            </w:rPr>
            <w:t>Doc. ID: EFR-F-</w:t>
          </w:r>
          <w:r>
            <w:rPr>
              <w:rFonts w:ascii="Arial" w:hAnsi="Arial" w:cs="Arial"/>
              <w:sz w:val="16"/>
              <w:szCs w:val="16"/>
            </w:rPr>
            <w:t>342 v</w:t>
          </w:r>
          <w:r w:rsidR="001F03E7">
            <w:rPr>
              <w:rFonts w:ascii="Arial" w:hAnsi="Arial" w:cs="Arial"/>
              <w:sz w:val="16"/>
              <w:szCs w:val="16"/>
            </w:rPr>
            <w:t>7</w:t>
          </w:r>
        </w:p>
        <w:p w14:paraId="0930ED64" w14:textId="2AA4116B" w:rsidR="00F517FF" w:rsidRPr="003C719F" w:rsidRDefault="00F517FF" w:rsidP="00F517FF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A60C24">
            <w:rPr>
              <w:rFonts w:ascii="Arial" w:hAnsi="Arial" w:cs="Arial"/>
              <w:sz w:val="16"/>
              <w:szCs w:val="16"/>
            </w:rPr>
            <w:t xml:space="preserve">Issue Date: </w:t>
          </w:r>
          <w:r w:rsidR="00604A47">
            <w:rPr>
              <w:rFonts w:ascii="Arial" w:hAnsi="Arial" w:cs="Arial"/>
              <w:sz w:val="16"/>
              <w:szCs w:val="16"/>
            </w:rPr>
            <w:t>13</w:t>
          </w:r>
          <w:r>
            <w:rPr>
              <w:rFonts w:ascii="Arial" w:hAnsi="Arial" w:cs="Arial"/>
              <w:sz w:val="16"/>
              <w:szCs w:val="16"/>
            </w:rPr>
            <w:t>.0</w:t>
          </w:r>
          <w:r w:rsidR="000B6CF4">
            <w:rPr>
              <w:rFonts w:ascii="Arial" w:hAnsi="Arial" w:cs="Arial"/>
              <w:sz w:val="16"/>
              <w:szCs w:val="16"/>
            </w:rPr>
            <w:t>8</w:t>
          </w:r>
          <w:r>
            <w:rPr>
              <w:rFonts w:ascii="Arial" w:hAnsi="Arial" w:cs="Arial"/>
              <w:sz w:val="16"/>
              <w:szCs w:val="16"/>
            </w:rPr>
            <w:t>.202</w:t>
          </w:r>
          <w:r w:rsidR="001F03E7"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3118" w:type="dxa"/>
        </w:tcPr>
        <w:p w14:paraId="350FC668" w14:textId="77777777" w:rsidR="00F517FF" w:rsidRPr="003C719F" w:rsidRDefault="00F517FF" w:rsidP="003C719F">
          <w:pPr>
            <w:pStyle w:val="Footer"/>
            <w:spacing w:before="40"/>
            <w:rPr>
              <w:rFonts w:ascii="Arial" w:hAnsi="Arial" w:cs="Arial"/>
              <w:sz w:val="16"/>
              <w:szCs w:val="16"/>
            </w:rPr>
          </w:pPr>
          <w:r w:rsidRPr="003C719F">
            <w:rPr>
              <w:rFonts w:ascii="Arial" w:hAnsi="Arial" w:cs="Arial"/>
              <w:sz w:val="16"/>
              <w:szCs w:val="16"/>
            </w:rPr>
            <w:t>Author: L. Wales</w:t>
          </w:r>
        </w:p>
        <w:p w14:paraId="393B5CA6" w14:textId="77777777" w:rsidR="00F517FF" w:rsidRPr="003C719F" w:rsidRDefault="00F517FF" w:rsidP="008A0969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3C719F">
            <w:rPr>
              <w:rFonts w:ascii="Arial" w:hAnsi="Arial" w:cs="Arial"/>
              <w:sz w:val="16"/>
              <w:szCs w:val="16"/>
            </w:rPr>
            <w:t xml:space="preserve">Authority for Issue: </w:t>
          </w:r>
          <w:r>
            <w:rPr>
              <w:rFonts w:ascii="Arial" w:hAnsi="Arial" w:cs="Arial"/>
              <w:sz w:val="16"/>
              <w:szCs w:val="16"/>
            </w:rPr>
            <w:t>D. Wales</w:t>
          </w:r>
        </w:p>
      </w:tc>
      <w:tc>
        <w:tcPr>
          <w:tcW w:w="3657" w:type="dxa"/>
        </w:tcPr>
        <w:p w14:paraId="355E101E" w14:textId="77777777" w:rsidR="00F517FF" w:rsidRPr="003C719F" w:rsidRDefault="00F517FF" w:rsidP="003C719F">
          <w:pPr>
            <w:spacing w:before="40"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749D1122" w14:textId="77777777" w:rsidR="00F517FF" w:rsidRPr="003C719F" w:rsidRDefault="00F517FF" w:rsidP="00346905">
          <w:pPr>
            <w:spacing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3C719F">
            <w:rPr>
              <w:rFonts w:ascii="Arial" w:hAnsi="Arial" w:cs="Arial"/>
              <w:sz w:val="16"/>
              <w:szCs w:val="16"/>
            </w:rPr>
            <w:t xml:space="preserve">Page </w:t>
          </w:r>
          <w:r w:rsidR="0097566E" w:rsidRPr="003C719F">
            <w:rPr>
              <w:rFonts w:ascii="Arial" w:hAnsi="Arial" w:cs="Arial"/>
              <w:sz w:val="16"/>
              <w:szCs w:val="16"/>
            </w:rPr>
            <w:fldChar w:fldCharType="begin"/>
          </w:r>
          <w:r w:rsidRPr="003C719F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97566E" w:rsidRPr="003C719F">
            <w:rPr>
              <w:rFonts w:ascii="Arial" w:hAnsi="Arial" w:cs="Arial"/>
              <w:sz w:val="16"/>
              <w:szCs w:val="16"/>
            </w:rPr>
            <w:fldChar w:fldCharType="separate"/>
          </w:r>
          <w:r w:rsidR="008A6015">
            <w:rPr>
              <w:rFonts w:ascii="Arial" w:hAnsi="Arial" w:cs="Arial"/>
              <w:noProof/>
              <w:sz w:val="16"/>
              <w:szCs w:val="16"/>
            </w:rPr>
            <w:t>2</w:t>
          </w:r>
          <w:r w:rsidR="0097566E" w:rsidRPr="003C719F">
            <w:rPr>
              <w:rFonts w:ascii="Arial" w:hAnsi="Arial" w:cs="Arial"/>
              <w:sz w:val="16"/>
              <w:szCs w:val="16"/>
            </w:rPr>
            <w:fldChar w:fldCharType="end"/>
          </w:r>
          <w:r w:rsidRPr="003C719F">
            <w:rPr>
              <w:rFonts w:ascii="Arial" w:hAnsi="Arial" w:cs="Arial"/>
              <w:sz w:val="16"/>
              <w:szCs w:val="16"/>
            </w:rPr>
            <w:t xml:space="preserve"> of </w:t>
          </w:r>
          <w:r w:rsidR="0097566E" w:rsidRPr="003C719F">
            <w:rPr>
              <w:rFonts w:ascii="Arial" w:hAnsi="Arial" w:cs="Arial"/>
              <w:sz w:val="16"/>
              <w:szCs w:val="16"/>
            </w:rPr>
            <w:fldChar w:fldCharType="begin"/>
          </w:r>
          <w:r w:rsidRPr="003C719F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97566E" w:rsidRPr="003C719F">
            <w:rPr>
              <w:rFonts w:ascii="Arial" w:hAnsi="Arial" w:cs="Arial"/>
              <w:sz w:val="16"/>
              <w:szCs w:val="16"/>
            </w:rPr>
            <w:fldChar w:fldCharType="separate"/>
          </w:r>
          <w:r w:rsidR="008A6015">
            <w:rPr>
              <w:rFonts w:ascii="Arial" w:hAnsi="Arial" w:cs="Arial"/>
              <w:noProof/>
              <w:sz w:val="16"/>
              <w:szCs w:val="16"/>
            </w:rPr>
            <w:t>2</w:t>
          </w:r>
          <w:r w:rsidR="0097566E" w:rsidRPr="003C719F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F517FF" w:rsidRPr="003C719F" w14:paraId="45F5DF4A" w14:textId="77777777" w:rsidTr="00890352">
      <w:tc>
        <w:tcPr>
          <w:tcW w:w="10456" w:type="dxa"/>
          <w:gridSpan w:val="3"/>
        </w:tcPr>
        <w:p w14:paraId="51ABC6C9" w14:textId="2ECC03A8" w:rsidR="00F517FF" w:rsidRPr="003C719F" w:rsidRDefault="00F517FF" w:rsidP="00346905">
          <w:pPr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3C719F">
            <w:rPr>
              <w:rFonts w:ascii="Arial" w:hAnsi="Arial" w:cs="Arial"/>
              <w:b/>
              <w:sz w:val="16"/>
              <w:szCs w:val="16"/>
            </w:rPr>
            <w:t xml:space="preserve">This is a controlled document. Printed from Q-Pulse on </w:t>
          </w:r>
          <w:r w:rsidR="0097566E" w:rsidRPr="003C719F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3C719F">
            <w:rPr>
              <w:rFonts w:ascii="Arial" w:hAnsi="Arial" w:cs="Arial"/>
              <w:b/>
              <w:sz w:val="16"/>
              <w:szCs w:val="16"/>
            </w:rPr>
            <w:instrText xml:space="preserve"> DATE  \@ "dd/MM/yyyy" </w:instrText>
          </w:r>
          <w:r w:rsidR="0097566E" w:rsidRPr="003C719F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604A47">
            <w:rPr>
              <w:rFonts w:ascii="Arial" w:hAnsi="Arial" w:cs="Arial"/>
              <w:b/>
              <w:noProof/>
              <w:sz w:val="16"/>
              <w:szCs w:val="16"/>
            </w:rPr>
            <w:t>13/08/2026</w:t>
          </w:r>
          <w:r w:rsidR="0097566E" w:rsidRPr="003C719F">
            <w:rPr>
              <w:rFonts w:ascii="Arial" w:hAnsi="Arial" w:cs="Arial"/>
              <w:b/>
              <w:sz w:val="16"/>
              <w:szCs w:val="16"/>
            </w:rPr>
            <w:fldChar w:fldCharType="end"/>
          </w:r>
          <w:r w:rsidRPr="003C719F">
            <w:rPr>
              <w:rFonts w:ascii="Arial" w:hAnsi="Arial" w:cs="Arial"/>
              <w:b/>
              <w:sz w:val="16"/>
              <w:szCs w:val="16"/>
            </w:rPr>
            <w:t xml:space="preserve"> by </w:t>
          </w:r>
          <w:r w:rsidR="0097566E" w:rsidRPr="003C719F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3C719F">
            <w:rPr>
              <w:rFonts w:ascii="Arial" w:hAnsi="Arial" w:cs="Arial"/>
              <w:b/>
              <w:sz w:val="16"/>
              <w:szCs w:val="16"/>
            </w:rPr>
            <w:instrText xml:space="preserve"> USERNAME  \* FirstCap </w:instrText>
          </w:r>
          <w:r w:rsidR="0097566E" w:rsidRPr="003C719F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noProof/>
              <w:sz w:val="16"/>
              <w:szCs w:val="16"/>
            </w:rPr>
            <w:t>Laura.Wales</w:t>
          </w:r>
          <w:r w:rsidR="0097566E" w:rsidRPr="003C719F">
            <w:rPr>
              <w:rFonts w:ascii="Arial" w:hAnsi="Arial" w:cs="Arial"/>
              <w:b/>
              <w:sz w:val="16"/>
              <w:szCs w:val="16"/>
            </w:rPr>
            <w:fldChar w:fldCharType="end"/>
          </w:r>
        </w:p>
      </w:tc>
    </w:tr>
  </w:tbl>
  <w:p w14:paraId="048404A9" w14:textId="77777777" w:rsidR="00F517FF" w:rsidRDefault="00F517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9A17A" w14:textId="77777777" w:rsidR="002E611D" w:rsidRDefault="002E611D" w:rsidP="00346905">
      <w:pPr>
        <w:spacing w:after="0" w:line="240" w:lineRule="auto"/>
      </w:pPr>
      <w:r>
        <w:separator/>
      </w:r>
    </w:p>
  </w:footnote>
  <w:footnote w:type="continuationSeparator" w:id="0">
    <w:p w14:paraId="7031571B" w14:textId="77777777" w:rsidR="002E611D" w:rsidRDefault="002E611D" w:rsidP="00346905">
      <w:pPr>
        <w:spacing w:after="0" w:line="240" w:lineRule="auto"/>
      </w:pPr>
      <w:r>
        <w:continuationSeparator/>
      </w:r>
    </w:p>
  </w:footnote>
  <w:footnote w:id="1">
    <w:p w14:paraId="7A035409" w14:textId="77777777" w:rsidR="00F517FF" w:rsidRPr="00AF0719" w:rsidRDefault="00F517FF">
      <w:pPr>
        <w:pStyle w:val="FootnoteText"/>
        <w:rPr>
          <w:rFonts w:ascii="Arial" w:hAnsi="Arial" w:cs="Arial"/>
          <w:sz w:val="18"/>
          <w:szCs w:val="18"/>
        </w:rPr>
      </w:pPr>
      <w:r w:rsidRPr="00AF0719">
        <w:rPr>
          <w:rStyle w:val="FootnoteReference"/>
          <w:rFonts w:ascii="Arial" w:hAnsi="Arial" w:cs="Arial"/>
          <w:sz w:val="18"/>
          <w:szCs w:val="18"/>
        </w:rPr>
        <w:footnoteRef/>
      </w:r>
      <w:r w:rsidRPr="00AF0719">
        <w:rPr>
          <w:rFonts w:ascii="Arial" w:hAnsi="Arial" w:cs="Arial"/>
          <w:sz w:val="18"/>
          <w:szCs w:val="18"/>
        </w:rPr>
        <w:t xml:space="preserve"> Some patients may require additional screening due to potential future treatment needs.</w:t>
      </w:r>
    </w:p>
  </w:footnote>
  <w:footnote w:id="2">
    <w:p w14:paraId="6CBBD920" w14:textId="77777777" w:rsidR="00F517FF" w:rsidRPr="00AF0719" w:rsidRDefault="00F517FF">
      <w:pPr>
        <w:pStyle w:val="FootnoteText"/>
        <w:rPr>
          <w:rFonts w:ascii="Arial" w:hAnsi="Arial" w:cs="Arial"/>
          <w:sz w:val="18"/>
          <w:szCs w:val="18"/>
        </w:rPr>
      </w:pPr>
      <w:r w:rsidRPr="00AF0719">
        <w:rPr>
          <w:rStyle w:val="FootnoteReference"/>
          <w:rFonts w:ascii="Arial" w:hAnsi="Arial" w:cs="Arial"/>
          <w:sz w:val="18"/>
          <w:szCs w:val="18"/>
        </w:rPr>
        <w:footnoteRef/>
      </w:r>
      <w:r w:rsidRPr="00AF0719">
        <w:rPr>
          <w:rFonts w:ascii="Arial" w:hAnsi="Arial" w:cs="Arial"/>
          <w:sz w:val="18"/>
          <w:szCs w:val="18"/>
        </w:rPr>
        <w:t xml:space="preserve"> Patients from other health board areas require funding approval from board of residence before storage can commence.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489"/>
    <w:multiLevelType w:val="hybridMultilevel"/>
    <w:tmpl w:val="49AE1B9A"/>
    <w:lvl w:ilvl="0" w:tplc="D804972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5658"/>
    <w:multiLevelType w:val="hybridMultilevel"/>
    <w:tmpl w:val="02CA5E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50869"/>
    <w:multiLevelType w:val="hybridMultilevel"/>
    <w:tmpl w:val="004470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2AFF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A22CA"/>
    <w:multiLevelType w:val="hybridMultilevel"/>
    <w:tmpl w:val="CAF839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37AE4"/>
    <w:multiLevelType w:val="hybridMultilevel"/>
    <w:tmpl w:val="7A8A9CE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726FA"/>
    <w:multiLevelType w:val="hybridMultilevel"/>
    <w:tmpl w:val="7A8A9CE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B4ECF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7400F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0789A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731CB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73BC3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3237F"/>
    <w:multiLevelType w:val="hybridMultilevel"/>
    <w:tmpl w:val="7A8A9CE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E5F3E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D5C3F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60D2B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C0EE1"/>
    <w:multiLevelType w:val="hybridMultilevel"/>
    <w:tmpl w:val="CAF839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F53CE"/>
    <w:multiLevelType w:val="hybridMultilevel"/>
    <w:tmpl w:val="E6EC7D1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36D0F"/>
    <w:multiLevelType w:val="hybridMultilevel"/>
    <w:tmpl w:val="5EA8A83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B33BB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A4BD0"/>
    <w:multiLevelType w:val="hybridMultilevel"/>
    <w:tmpl w:val="E6EC7D1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A6DBC"/>
    <w:multiLevelType w:val="hybridMultilevel"/>
    <w:tmpl w:val="F8ACA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23E6"/>
    <w:multiLevelType w:val="hybridMultilevel"/>
    <w:tmpl w:val="BD8C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A3D07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10419"/>
    <w:multiLevelType w:val="hybridMultilevel"/>
    <w:tmpl w:val="AA60B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D3439"/>
    <w:multiLevelType w:val="hybridMultilevel"/>
    <w:tmpl w:val="CAF839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702D1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BD706D"/>
    <w:multiLevelType w:val="hybridMultilevel"/>
    <w:tmpl w:val="C89C863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884858">
    <w:abstractNumId w:val="22"/>
  </w:num>
  <w:num w:numId="2" w16cid:durableId="926696086">
    <w:abstractNumId w:val="5"/>
  </w:num>
  <w:num w:numId="3" w16cid:durableId="1472942761">
    <w:abstractNumId w:val="16"/>
  </w:num>
  <w:num w:numId="4" w16cid:durableId="815955896">
    <w:abstractNumId w:val="20"/>
  </w:num>
  <w:num w:numId="5" w16cid:durableId="1585608106">
    <w:abstractNumId w:val="6"/>
  </w:num>
  <w:num w:numId="6" w16cid:durableId="190529918">
    <w:abstractNumId w:val="7"/>
  </w:num>
  <w:num w:numId="7" w16cid:durableId="249311979">
    <w:abstractNumId w:val="19"/>
  </w:num>
  <w:num w:numId="8" w16cid:durableId="273366704">
    <w:abstractNumId w:val="9"/>
  </w:num>
  <w:num w:numId="9" w16cid:durableId="459421773">
    <w:abstractNumId w:val="3"/>
  </w:num>
  <w:num w:numId="10" w16cid:durableId="2071609390">
    <w:abstractNumId w:val="11"/>
  </w:num>
  <w:num w:numId="11" w16cid:durableId="1553811520">
    <w:abstractNumId w:val="18"/>
  </w:num>
  <w:num w:numId="12" w16cid:durableId="2036729994">
    <w:abstractNumId w:val="13"/>
  </w:num>
  <w:num w:numId="13" w16cid:durableId="1097210740">
    <w:abstractNumId w:val="8"/>
  </w:num>
  <w:num w:numId="14" w16cid:durableId="983316116">
    <w:abstractNumId w:val="14"/>
  </w:num>
  <w:num w:numId="15" w16cid:durableId="1743333917">
    <w:abstractNumId w:val="10"/>
  </w:num>
  <w:num w:numId="16" w16cid:durableId="1810131747">
    <w:abstractNumId w:val="26"/>
  </w:num>
  <w:num w:numId="17" w16cid:durableId="1839884579">
    <w:abstractNumId w:val="15"/>
  </w:num>
  <w:num w:numId="18" w16cid:durableId="675883882">
    <w:abstractNumId w:val="23"/>
  </w:num>
  <w:num w:numId="19" w16cid:durableId="718170565">
    <w:abstractNumId w:val="1"/>
  </w:num>
  <w:num w:numId="20" w16cid:durableId="145325411">
    <w:abstractNumId w:val="21"/>
  </w:num>
  <w:num w:numId="21" w16cid:durableId="2038851665">
    <w:abstractNumId w:val="0"/>
  </w:num>
  <w:num w:numId="22" w16cid:durableId="1021010455">
    <w:abstractNumId w:val="27"/>
  </w:num>
  <w:num w:numId="23" w16cid:durableId="1675374195">
    <w:abstractNumId w:val="25"/>
  </w:num>
  <w:num w:numId="24" w16cid:durableId="562526588">
    <w:abstractNumId w:val="4"/>
  </w:num>
  <w:num w:numId="25" w16cid:durableId="1072504850">
    <w:abstractNumId w:val="12"/>
  </w:num>
  <w:num w:numId="26" w16cid:durableId="1239483392">
    <w:abstractNumId w:val="17"/>
  </w:num>
  <w:num w:numId="27" w16cid:durableId="1833327275">
    <w:abstractNumId w:val="24"/>
  </w:num>
  <w:num w:numId="28" w16cid:durableId="1249535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D5"/>
    <w:rsid w:val="00010DBB"/>
    <w:rsid w:val="00012E47"/>
    <w:rsid w:val="000137B3"/>
    <w:rsid w:val="00014C1B"/>
    <w:rsid w:val="000150E3"/>
    <w:rsid w:val="00023F78"/>
    <w:rsid w:val="000367FB"/>
    <w:rsid w:val="00052DDF"/>
    <w:rsid w:val="00053ADB"/>
    <w:rsid w:val="00055C86"/>
    <w:rsid w:val="0006240C"/>
    <w:rsid w:val="00063B4D"/>
    <w:rsid w:val="000956F3"/>
    <w:rsid w:val="000A0CF5"/>
    <w:rsid w:val="000A5CD3"/>
    <w:rsid w:val="000A5EBF"/>
    <w:rsid w:val="000B6CF4"/>
    <w:rsid w:val="000E32E1"/>
    <w:rsid w:val="00110059"/>
    <w:rsid w:val="00123B2F"/>
    <w:rsid w:val="0013417C"/>
    <w:rsid w:val="00136F16"/>
    <w:rsid w:val="00137106"/>
    <w:rsid w:val="0014000D"/>
    <w:rsid w:val="00142F15"/>
    <w:rsid w:val="00165C7A"/>
    <w:rsid w:val="001B23F7"/>
    <w:rsid w:val="001D10A7"/>
    <w:rsid w:val="001D3BF1"/>
    <w:rsid w:val="001D5434"/>
    <w:rsid w:val="001E19C1"/>
    <w:rsid w:val="001E7EAB"/>
    <w:rsid w:val="001F03E7"/>
    <w:rsid w:val="00216FD5"/>
    <w:rsid w:val="00235BB9"/>
    <w:rsid w:val="002412F6"/>
    <w:rsid w:val="002503DD"/>
    <w:rsid w:val="00252593"/>
    <w:rsid w:val="00264543"/>
    <w:rsid w:val="002700F9"/>
    <w:rsid w:val="00281395"/>
    <w:rsid w:val="002B2C5C"/>
    <w:rsid w:val="002B6F95"/>
    <w:rsid w:val="002C4C3E"/>
    <w:rsid w:val="002C67B1"/>
    <w:rsid w:val="002D6D89"/>
    <w:rsid w:val="002D79FD"/>
    <w:rsid w:val="002E253B"/>
    <w:rsid w:val="002E611D"/>
    <w:rsid w:val="002F20F9"/>
    <w:rsid w:val="003064D4"/>
    <w:rsid w:val="003178A8"/>
    <w:rsid w:val="003316F9"/>
    <w:rsid w:val="0033228C"/>
    <w:rsid w:val="00335299"/>
    <w:rsid w:val="00346905"/>
    <w:rsid w:val="003510B7"/>
    <w:rsid w:val="0038163C"/>
    <w:rsid w:val="00396906"/>
    <w:rsid w:val="003A25C6"/>
    <w:rsid w:val="003A46A9"/>
    <w:rsid w:val="003B551B"/>
    <w:rsid w:val="003C3250"/>
    <w:rsid w:val="003C5F15"/>
    <w:rsid w:val="003C719F"/>
    <w:rsid w:val="003D74C0"/>
    <w:rsid w:val="003D798F"/>
    <w:rsid w:val="003E2632"/>
    <w:rsid w:val="003E2F99"/>
    <w:rsid w:val="003F6EBF"/>
    <w:rsid w:val="004357C0"/>
    <w:rsid w:val="004421B3"/>
    <w:rsid w:val="0047707C"/>
    <w:rsid w:val="004A4008"/>
    <w:rsid w:val="004B13A7"/>
    <w:rsid w:val="004C6238"/>
    <w:rsid w:val="004C75F6"/>
    <w:rsid w:val="0050595F"/>
    <w:rsid w:val="00507EBE"/>
    <w:rsid w:val="00520BEC"/>
    <w:rsid w:val="00524ADB"/>
    <w:rsid w:val="005673FC"/>
    <w:rsid w:val="005875C8"/>
    <w:rsid w:val="005962BC"/>
    <w:rsid w:val="0059731D"/>
    <w:rsid w:val="005B026D"/>
    <w:rsid w:val="005B7BF5"/>
    <w:rsid w:val="00604A47"/>
    <w:rsid w:val="00615FFE"/>
    <w:rsid w:val="00640808"/>
    <w:rsid w:val="0068121B"/>
    <w:rsid w:val="00681E92"/>
    <w:rsid w:val="00695AF7"/>
    <w:rsid w:val="006A6BAD"/>
    <w:rsid w:val="006D1E12"/>
    <w:rsid w:val="006D3745"/>
    <w:rsid w:val="007073D2"/>
    <w:rsid w:val="00717B26"/>
    <w:rsid w:val="00735CFD"/>
    <w:rsid w:val="00746495"/>
    <w:rsid w:val="00772F5C"/>
    <w:rsid w:val="007842E4"/>
    <w:rsid w:val="00792423"/>
    <w:rsid w:val="00797FFB"/>
    <w:rsid w:val="007A61FB"/>
    <w:rsid w:val="007D0719"/>
    <w:rsid w:val="007D5006"/>
    <w:rsid w:val="008053D6"/>
    <w:rsid w:val="00826B7E"/>
    <w:rsid w:val="008523BC"/>
    <w:rsid w:val="00866E6D"/>
    <w:rsid w:val="00874AE4"/>
    <w:rsid w:val="00890352"/>
    <w:rsid w:val="008A0969"/>
    <w:rsid w:val="008A6015"/>
    <w:rsid w:val="008B3CCB"/>
    <w:rsid w:val="008C0738"/>
    <w:rsid w:val="00903904"/>
    <w:rsid w:val="009059E5"/>
    <w:rsid w:val="00926FA8"/>
    <w:rsid w:val="00940746"/>
    <w:rsid w:val="009716C2"/>
    <w:rsid w:val="00971B19"/>
    <w:rsid w:val="0097566E"/>
    <w:rsid w:val="00980CD0"/>
    <w:rsid w:val="0099660B"/>
    <w:rsid w:val="009B6C83"/>
    <w:rsid w:val="009C55F2"/>
    <w:rsid w:val="009D4616"/>
    <w:rsid w:val="009D4ADC"/>
    <w:rsid w:val="009D58D3"/>
    <w:rsid w:val="009F2F7D"/>
    <w:rsid w:val="00A55575"/>
    <w:rsid w:val="00A60C24"/>
    <w:rsid w:val="00A714B0"/>
    <w:rsid w:val="00A90262"/>
    <w:rsid w:val="00A91252"/>
    <w:rsid w:val="00A95935"/>
    <w:rsid w:val="00AB693C"/>
    <w:rsid w:val="00AF0719"/>
    <w:rsid w:val="00AF6545"/>
    <w:rsid w:val="00B15C46"/>
    <w:rsid w:val="00B31125"/>
    <w:rsid w:val="00B35216"/>
    <w:rsid w:val="00B53CAE"/>
    <w:rsid w:val="00B542F1"/>
    <w:rsid w:val="00B56AE6"/>
    <w:rsid w:val="00B57776"/>
    <w:rsid w:val="00B723BC"/>
    <w:rsid w:val="00B74A18"/>
    <w:rsid w:val="00B80CF1"/>
    <w:rsid w:val="00BB2EC1"/>
    <w:rsid w:val="00BB4746"/>
    <w:rsid w:val="00BC360F"/>
    <w:rsid w:val="00BE2D35"/>
    <w:rsid w:val="00BE42AE"/>
    <w:rsid w:val="00BE4B56"/>
    <w:rsid w:val="00BE4FA0"/>
    <w:rsid w:val="00C56657"/>
    <w:rsid w:val="00C6037A"/>
    <w:rsid w:val="00C80101"/>
    <w:rsid w:val="00CA0D5C"/>
    <w:rsid w:val="00CB66BD"/>
    <w:rsid w:val="00CC3F57"/>
    <w:rsid w:val="00CE2B88"/>
    <w:rsid w:val="00CE34E8"/>
    <w:rsid w:val="00CF0EAE"/>
    <w:rsid w:val="00D10B36"/>
    <w:rsid w:val="00D31AED"/>
    <w:rsid w:val="00D34B4C"/>
    <w:rsid w:val="00D37E84"/>
    <w:rsid w:val="00D43782"/>
    <w:rsid w:val="00D5171D"/>
    <w:rsid w:val="00D62DE2"/>
    <w:rsid w:val="00D95763"/>
    <w:rsid w:val="00DA2DA5"/>
    <w:rsid w:val="00DB1723"/>
    <w:rsid w:val="00E07F7D"/>
    <w:rsid w:val="00E336E6"/>
    <w:rsid w:val="00E46557"/>
    <w:rsid w:val="00E46B25"/>
    <w:rsid w:val="00E56F4E"/>
    <w:rsid w:val="00E62EBA"/>
    <w:rsid w:val="00E649F9"/>
    <w:rsid w:val="00E70C67"/>
    <w:rsid w:val="00EA0D59"/>
    <w:rsid w:val="00EB4CEB"/>
    <w:rsid w:val="00ED4626"/>
    <w:rsid w:val="00ED5A31"/>
    <w:rsid w:val="00EE311E"/>
    <w:rsid w:val="00EF5C61"/>
    <w:rsid w:val="00F0228F"/>
    <w:rsid w:val="00F040C9"/>
    <w:rsid w:val="00F23614"/>
    <w:rsid w:val="00F2463A"/>
    <w:rsid w:val="00F33246"/>
    <w:rsid w:val="00F45D67"/>
    <w:rsid w:val="00F517FF"/>
    <w:rsid w:val="00F51EFF"/>
    <w:rsid w:val="00F52290"/>
    <w:rsid w:val="00F62746"/>
    <w:rsid w:val="00F66077"/>
    <w:rsid w:val="00F67EF8"/>
    <w:rsid w:val="00F8379F"/>
    <w:rsid w:val="00FA2D38"/>
    <w:rsid w:val="00FC0ED5"/>
    <w:rsid w:val="00FC1950"/>
    <w:rsid w:val="00FC3B4F"/>
    <w:rsid w:val="00FC60C6"/>
    <w:rsid w:val="00FD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49C0C"/>
  <w15:docId w15:val="{6CC42BF9-F744-447F-A214-7A7C4AAB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6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16F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F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6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905"/>
  </w:style>
  <w:style w:type="paragraph" w:styleId="Footer">
    <w:name w:val="footer"/>
    <w:basedOn w:val="Normal"/>
    <w:link w:val="FooterChar"/>
    <w:unhideWhenUsed/>
    <w:rsid w:val="00346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6905"/>
  </w:style>
  <w:style w:type="paragraph" w:styleId="ListParagraph">
    <w:name w:val="List Paragraph"/>
    <w:basedOn w:val="Normal"/>
    <w:uiPriority w:val="34"/>
    <w:qFormat/>
    <w:rsid w:val="00D9576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700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0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0F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D7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98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17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th.rmlenquiries@nhs.sco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oth.assistedconceptionunit@nhs.scot" TargetMode="External"/><Relationship Id="rId4" Type="http://schemas.openxmlformats.org/officeDocument/2006/relationships/settings" Target="settings.xml"/><Relationship Id="rId9" Type="http://schemas.openxmlformats.org/officeDocument/2006/relationships/image" Target="http://upload.wikimedia.org/wikipedia/en/3/3f/NHSlothian.png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D85CDB16B04A91BC7BABC32C647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1E6D8-1E27-47F9-A87A-EEB4C29529D6}"/>
      </w:docPartPr>
      <w:docPartBody>
        <w:p w:rsidR="00B06C53" w:rsidRDefault="00CF2399" w:rsidP="00CF2399">
          <w:pPr>
            <w:pStyle w:val="8BD85CDB16B04A91BC7BABC32C647C27"/>
          </w:pPr>
          <w:r w:rsidRPr="009C0D8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99"/>
    <w:rsid w:val="00165C7A"/>
    <w:rsid w:val="004C75F6"/>
    <w:rsid w:val="00794A25"/>
    <w:rsid w:val="00A94CD7"/>
    <w:rsid w:val="00AB4B02"/>
    <w:rsid w:val="00B06C53"/>
    <w:rsid w:val="00BA5AB7"/>
    <w:rsid w:val="00CC3F57"/>
    <w:rsid w:val="00CF2399"/>
    <w:rsid w:val="00D3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2399"/>
    <w:rPr>
      <w:color w:val="808080"/>
    </w:rPr>
  </w:style>
  <w:style w:type="paragraph" w:customStyle="1" w:styleId="8BD85CDB16B04A91BC7BABC32C647C27">
    <w:name w:val="8BD85CDB16B04A91BC7BABC32C647C27"/>
    <w:rsid w:val="00CF2399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684CC-50C5-436C-B79E-1C7D03E1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3873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Laura.Wales</dc:creator>
  <cp:lastModifiedBy>Wales, Dave</cp:lastModifiedBy>
  <cp:revision>2</cp:revision>
  <cp:lastPrinted>2024-07-23T11:06:00Z</cp:lastPrinted>
  <dcterms:created xsi:type="dcterms:W3CDTF">2026-08-13T13:46:00Z</dcterms:created>
  <dcterms:modified xsi:type="dcterms:W3CDTF">2026-08-13T13:46:00Z</dcterms:modified>
</cp:coreProperties>
</file>