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FBFB" w14:textId="0A3B3469" w:rsidR="00EC232B" w:rsidRDefault="00EC232B" w:rsidP="00623F4F">
      <w:pPr>
        <w:jc w:val="both"/>
        <w:rPr>
          <w:rFonts w:ascii="Arial" w:hAnsi="Arial" w:cs="Arial"/>
          <w:b/>
        </w:rPr>
      </w:pPr>
    </w:p>
    <w:p w14:paraId="2A949F48" w14:textId="77777777" w:rsidR="003636F5" w:rsidRPr="00EC232B" w:rsidRDefault="00623F4F" w:rsidP="00623F4F">
      <w:pPr>
        <w:jc w:val="both"/>
        <w:rPr>
          <w:rFonts w:ascii="Arial" w:hAnsi="Arial" w:cs="Arial"/>
          <w:b/>
          <w:sz w:val="22"/>
          <w:szCs w:val="22"/>
        </w:rPr>
      </w:pPr>
      <w:r w:rsidRPr="00EC232B">
        <w:rPr>
          <w:rFonts w:ascii="Arial" w:hAnsi="Arial" w:cs="Arial"/>
          <w:bCs/>
          <w:sz w:val="22"/>
          <w:szCs w:val="22"/>
        </w:rPr>
        <w:t>Please complete and return</w:t>
      </w:r>
      <w:r w:rsidR="003636F5" w:rsidRPr="00EC232B">
        <w:rPr>
          <w:rFonts w:ascii="Arial" w:hAnsi="Arial" w:cs="Arial"/>
          <w:bCs/>
          <w:sz w:val="22"/>
          <w:szCs w:val="22"/>
        </w:rPr>
        <w:t xml:space="preserve"> </w:t>
      </w:r>
      <w:r w:rsidRPr="00EC232B">
        <w:rPr>
          <w:rFonts w:ascii="Arial" w:hAnsi="Arial" w:cs="Arial"/>
          <w:bCs/>
          <w:sz w:val="22"/>
          <w:szCs w:val="22"/>
        </w:rPr>
        <w:t xml:space="preserve">this referral </w:t>
      </w:r>
      <w:r w:rsidR="003636F5" w:rsidRPr="00EC232B">
        <w:rPr>
          <w:rFonts w:ascii="Arial" w:hAnsi="Arial" w:cs="Arial"/>
          <w:bCs/>
          <w:sz w:val="22"/>
          <w:szCs w:val="22"/>
        </w:rPr>
        <w:t>to the service</w:t>
      </w:r>
      <w:r w:rsidRPr="00EC232B">
        <w:rPr>
          <w:rFonts w:ascii="Arial" w:hAnsi="Arial" w:cs="Arial"/>
          <w:bCs/>
          <w:sz w:val="22"/>
          <w:szCs w:val="22"/>
        </w:rPr>
        <w:t xml:space="preserve"> by </w:t>
      </w:r>
      <w:r w:rsidR="003636F5" w:rsidRPr="00EC232B">
        <w:rPr>
          <w:rFonts w:ascii="Arial" w:hAnsi="Arial" w:cs="Arial"/>
          <w:b/>
          <w:sz w:val="22"/>
          <w:szCs w:val="22"/>
        </w:rPr>
        <w:t>email</w:t>
      </w:r>
      <w:r w:rsidRPr="00EC232B">
        <w:rPr>
          <w:rFonts w:ascii="Arial" w:hAnsi="Arial" w:cs="Arial"/>
          <w:b/>
          <w:sz w:val="22"/>
          <w:szCs w:val="22"/>
        </w:rPr>
        <w:t xml:space="preserve"> </w:t>
      </w:r>
      <w:r w:rsidRPr="00EC232B">
        <w:rPr>
          <w:rFonts w:ascii="Arial" w:hAnsi="Arial" w:cs="Arial"/>
          <w:bCs/>
          <w:sz w:val="22"/>
          <w:szCs w:val="22"/>
        </w:rPr>
        <w:t xml:space="preserve">or </w:t>
      </w:r>
      <w:r w:rsidRPr="00EC232B">
        <w:rPr>
          <w:rFonts w:ascii="Arial" w:hAnsi="Arial" w:cs="Arial"/>
          <w:b/>
          <w:sz w:val="22"/>
          <w:szCs w:val="22"/>
        </w:rPr>
        <w:t>post</w:t>
      </w:r>
      <w:r w:rsidR="003636F5" w:rsidRPr="00EC232B">
        <w:rPr>
          <w:rFonts w:ascii="Arial" w:hAnsi="Arial" w:cs="Arial"/>
          <w:bCs/>
          <w:sz w:val="22"/>
          <w:szCs w:val="22"/>
        </w:rPr>
        <w:t xml:space="preserve">. </w:t>
      </w:r>
      <w:r w:rsidRPr="00EC232B">
        <w:rPr>
          <w:rFonts w:ascii="Arial" w:hAnsi="Arial" w:cs="Arial"/>
          <w:bCs/>
          <w:sz w:val="22"/>
          <w:szCs w:val="22"/>
        </w:rPr>
        <w:t>For</w:t>
      </w:r>
      <w:r w:rsidR="003636F5" w:rsidRPr="00EC232B">
        <w:rPr>
          <w:rFonts w:ascii="Arial" w:hAnsi="Arial" w:cs="Arial"/>
          <w:bCs/>
          <w:sz w:val="22"/>
          <w:szCs w:val="22"/>
        </w:rPr>
        <w:t xml:space="preserve"> us to progress your referral, </w:t>
      </w:r>
      <w:r w:rsidR="003636F5" w:rsidRPr="00EC232B">
        <w:rPr>
          <w:rFonts w:ascii="Arial" w:hAnsi="Arial" w:cs="Arial"/>
          <w:b/>
          <w:sz w:val="22"/>
          <w:szCs w:val="22"/>
        </w:rPr>
        <w:t>please ensure that you include either an email or phone number for the person you are referring.</w:t>
      </w:r>
    </w:p>
    <w:p w14:paraId="22AF517E" w14:textId="77777777" w:rsidR="00D84865" w:rsidRPr="00EC232B" w:rsidRDefault="00D84865" w:rsidP="00535C90">
      <w:pPr>
        <w:rPr>
          <w:rFonts w:ascii="Arial" w:hAnsi="Arial" w:cs="Arial"/>
          <w:bCs/>
          <w:sz w:val="22"/>
          <w:szCs w:val="22"/>
        </w:rPr>
      </w:pPr>
    </w:p>
    <w:p w14:paraId="3AD61B6D" w14:textId="77777777" w:rsidR="00816B81" w:rsidRPr="004F7DD0" w:rsidRDefault="00D84865" w:rsidP="00127ED4">
      <w:pPr>
        <w:autoSpaceDE w:val="0"/>
        <w:autoSpaceDN w:val="0"/>
        <w:adjustRightInd w:val="0"/>
        <w:ind w:right="-227"/>
        <w:rPr>
          <w:rFonts w:ascii="Arial" w:hAnsi="Arial" w:cs="Arial"/>
          <w:b/>
          <w:color w:val="000000"/>
          <w:sz w:val="22"/>
          <w:szCs w:val="22"/>
        </w:rPr>
      </w:pPr>
      <w:r w:rsidRPr="00EC232B">
        <w:rPr>
          <w:rFonts w:ascii="Arial" w:hAnsi="Arial" w:cs="Arial"/>
          <w:bCs/>
          <w:sz w:val="22"/>
          <w:szCs w:val="22"/>
        </w:rPr>
        <w:t xml:space="preserve">Please return your referral to: </w:t>
      </w:r>
      <w:hyperlink r:id="rId11" w:history="1">
        <w:r w:rsidR="00623F4F" w:rsidRPr="00EC232B">
          <w:rPr>
            <w:rStyle w:val="Hyperlink"/>
            <w:rFonts w:ascii="Arial" w:hAnsi="Arial" w:cs="Arial"/>
            <w:b/>
            <w:color w:val="0070C0"/>
            <w:sz w:val="22"/>
            <w:szCs w:val="22"/>
          </w:rPr>
          <w:t>loth.edinburghgsh@nhs.scot</w:t>
        </w:r>
      </w:hyperlink>
      <w:r w:rsidR="00C35470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27ED4" w:rsidRPr="00EC232B" w14:paraId="31B08C63" w14:textId="77777777" w:rsidTr="00464EE5">
        <w:tc>
          <w:tcPr>
            <w:tcW w:w="5070" w:type="dxa"/>
          </w:tcPr>
          <w:p w14:paraId="42E6F778" w14:textId="77777777" w:rsidR="00127ED4" w:rsidRPr="00EC232B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3982130"/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Referrer Details</w:t>
            </w:r>
          </w:p>
        </w:tc>
      </w:tr>
      <w:tr w:rsidR="00127ED4" w:rsidRPr="00EC232B" w14:paraId="17ED9E2A" w14:textId="77777777" w:rsidTr="00464EE5">
        <w:tc>
          <w:tcPr>
            <w:tcW w:w="5070" w:type="dxa"/>
          </w:tcPr>
          <w:p w14:paraId="5D068AFA" w14:textId="77777777" w:rsidR="00127ED4" w:rsidRPr="00EC232B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  <w:p w14:paraId="5F0E90EE" w14:textId="77777777" w:rsidR="00127ED4" w:rsidRPr="00EC232B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C312D2" w14:textId="77777777" w:rsidR="00127ED4" w:rsidRPr="00EC232B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B5CAC0" w14:textId="77777777" w:rsidR="00127ED4" w:rsidRPr="00EC232B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2FE4AB" w14:textId="77777777" w:rsidR="00127ED4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Practice:</w:t>
            </w:r>
          </w:p>
          <w:p w14:paraId="234849BC" w14:textId="77777777" w:rsidR="00E16590" w:rsidRDefault="00E16590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CA64BC" w14:textId="77777777" w:rsidR="00E16590" w:rsidRPr="00EC232B" w:rsidRDefault="00E16590" w:rsidP="00E165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76E11" w14:textId="77777777" w:rsidR="00E16590" w:rsidRPr="00EC232B" w:rsidRDefault="00E16590" w:rsidP="00E165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  <w:p w14:paraId="342FB4A4" w14:textId="77777777" w:rsidR="00127ED4" w:rsidRPr="00EC232B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31C595" w14:textId="77777777" w:rsidR="00127ED4" w:rsidRPr="00EC232B" w:rsidRDefault="00127ED4" w:rsidP="00464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Date of referral:</w:t>
            </w:r>
          </w:p>
          <w:p w14:paraId="01759BFB" w14:textId="77777777" w:rsidR="00127ED4" w:rsidRPr="00EC232B" w:rsidRDefault="00127ED4" w:rsidP="00464E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11D96AA8" w14:textId="77777777" w:rsidR="00464EE5" w:rsidRPr="00EC232B" w:rsidRDefault="00464EE5" w:rsidP="00464EE5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41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</w:tblGrid>
      <w:tr w:rsidR="00127ED4" w:rsidRPr="00EC232B" w14:paraId="369B59FF" w14:textId="77777777" w:rsidTr="0011131F">
        <w:trPr>
          <w:trHeight w:val="284"/>
        </w:trPr>
        <w:tc>
          <w:tcPr>
            <w:tcW w:w="5492" w:type="dxa"/>
          </w:tcPr>
          <w:p w14:paraId="5CDD7341" w14:textId="7777777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Person being Referred</w:t>
            </w:r>
          </w:p>
        </w:tc>
      </w:tr>
      <w:tr w:rsidR="00127ED4" w:rsidRPr="00EC232B" w14:paraId="74C4B636" w14:textId="77777777" w:rsidTr="0011131F">
        <w:trPr>
          <w:trHeight w:val="2672"/>
        </w:trPr>
        <w:tc>
          <w:tcPr>
            <w:tcW w:w="5492" w:type="dxa"/>
          </w:tcPr>
          <w:p w14:paraId="00D85179" w14:textId="7777777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  <w:p w14:paraId="05BA4D87" w14:textId="7777777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3CDADB" w14:textId="42CECED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  <w:r w:rsidR="001113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131F" w:rsidRPr="0011131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ONLY IF REFERRER HAS PATIENT CONSENT FOR THIS TO BE USED</w:t>
            </w:r>
          </w:p>
          <w:p w14:paraId="54A4EC57" w14:textId="7777777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0BABF5" w14:textId="7777777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Phone number:</w:t>
            </w:r>
          </w:p>
          <w:p w14:paraId="18D0B47E" w14:textId="77777777" w:rsidR="00127ED4" w:rsidRPr="00EC232B" w:rsidRDefault="00EE6803" w:rsidP="0011131F">
            <w:pPr>
              <w:rPr>
                <w:rFonts w:ascii="Arial" w:hAnsi="Arial" w:cs="Arial"/>
                <w:sz w:val="22"/>
                <w:szCs w:val="22"/>
              </w:rPr>
            </w:pPr>
            <w:r w:rsidRPr="00EC232B">
              <w:rPr>
                <w:rFonts w:ascii="Arial" w:hAnsi="Arial" w:cs="Arial"/>
                <w:sz w:val="22"/>
                <w:szCs w:val="22"/>
              </w:rPr>
              <w:t>Can we leave a message? Y/N</w:t>
            </w:r>
          </w:p>
          <w:p w14:paraId="19A8FB20" w14:textId="77777777" w:rsidR="00EE6803" w:rsidRPr="00EC232B" w:rsidRDefault="00EE6803" w:rsidP="001113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6BAB1" w14:textId="7777777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  <w:p w14:paraId="3724D764" w14:textId="77777777" w:rsidR="00127ED4" w:rsidRPr="00EC232B" w:rsidRDefault="00127ED4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67EEED" w14:textId="77777777" w:rsidR="00127ED4" w:rsidRPr="00EC232B" w:rsidRDefault="00010F68" w:rsidP="0011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  <w:r w:rsidR="00127ED4"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D45AB2C" w14:textId="77777777" w:rsidR="00623F4F" w:rsidRPr="00EC232B" w:rsidRDefault="00623F4F" w:rsidP="001113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8F1FF1" w14:textId="77777777" w:rsidR="00EC232B" w:rsidRDefault="00EC232B" w:rsidP="00EC10BF">
      <w:pPr>
        <w:rPr>
          <w:rFonts w:ascii="Arial" w:hAnsi="Arial" w:cs="Arial"/>
          <w:b/>
          <w:sz w:val="22"/>
          <w:szCs w:val="22"/>
        </w:rPr>
      </w:pPr>
    </w:p>
    <w:p w14:paraId="42C930CD" w14:textId="77777777" w:rsidR="00795838" w:rsidRDefault="00795838" w:rsidP="00EC10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900"/>
      </w:tblGrid>
      <w:tr w:rsidR="00580BD0" w:rsidRPr="00F5742F" w14:paraId="03FD659A" w14:textId="77777777" w:rsidTr="00F5742F">
        <w:tc>
          <w:tcPr>
            <w:tcW w:w="8755" w:type="dxa"/>
          </w:tcPr>
          <w:p w14:paraId="3B61F08E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742F">
              <w:rPr>
                <w:rFonts w:ascii="Arial" w:hAnsi="Arial" w:cs="Arial"/>
                <w:b/>
                <w:sz w:val="22"/>
                <w:szCs w:val="22"/>
              </w:rPr>
              <w:t xml:space="preserve">Has the person </w:t>
            </w:r>
            <w:proofErr w:type="gramStart"/>
            <w:r w:rsidRPr="00F5742F">
              <w:rPr>
                <w:rFonts w:ascii="Arial" w:hAnsi="Arial" w:cs="Arial"/>
                <w:b/>
                <w:sz w:val="22"/>
                <w:szCs w:val="22"/>
              </w:rPr>
              <w:t>being</w:t>
            </w:r>
            <w:proofErr w:type="gramEnd"/>
            <w:r w:rsidRPr="00F5742F">
              <w:rPr>
                <w:rFonts w:ascii="Arial" w:hAnsi="Arial" w:cs="Arial"/>
                <w:b/>
                <w:sz w:val="22"/>
                <w:szCs w:val="22"/>
              </w:rPr>
              <w:t xml:space="preserve"> referred experienced any of the below?</w:t>
            </w:r>
          </w:p>
        </w:tc>
        <w:tc>
          <w:tcPr>
            <w:tcW w:w="1927" w:type="dxa"/>
          </w:tcPr>
          <w:p w14:paraId="37564763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742F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</w:tr>
      <w:tr w:rsidR="00580BD0" w:rsidRPr="00F5742F" w14:paraId="2C7EE83E" w14:textId="77777777" w:rsidTr="00F5742F">
        <w:tc>
          <w:tcPr>
            <w:tcW w:w="8755" w:type="dxa"/>
          </w:tcPr>
          <w:p w14:paraId="2B2F871C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5742F">
              <w:rPr>
                <w:rFonts w:ascii="Arial" w:hAnsi="Arial" w:cs="Arial"/>
                <w:bCs/>
                <w:sz w:val="22"/>
                <w:szCs w:val="22"/>
              </w:rPr>
              <w:t xml:space="preserve">Made plans to act on </w:t>
            </w:r>
            <w:r w:rsidRPr="00F5742F">
              <w:rPr>
                <w:rFonts w:ascii="Arial" w:hAnsi="Arial" w:cs="Arial"/>
                <w:b/>
                <w:sz w:val="22"/>
                <w:szCs w:val="22"/>
              </w:rPr>
              <w:t>thoughts of suicide</w:t>
            </w:r>
            <w:r w:rsidRPr="00F5742F">
              <w:rPr>
                <w:rFonts w:ascii="Arial" w:hAnsi="Arial" w:cs="Arial"/>
                <w:bCs/>
                <w:sz w:val="22"/>
                <w:szCs w:val="22"/>
              </w:rPr>
              <w:t xml:space="preserve"> in the past 6 months</w:t>
            </w:r>
          </w:p>
        </w:tc>
        <w:tc>
          <w:tcPr>
            <w:tcW w:w="1927" w:type="dxa"/>
          </w:tcPr>
          <w:p w14:paraId="595EFF8F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0BD0" w:rsidRPr="00F5742F" w14:paraId="6870FAA6" w14:textId="77777777" w:rsidTr="00F5742F">
        <w:tc>
          <w:tcPr>
            <w:tcW w:w="8755" w:type="dxa"/>
          </w:tcPr>
          <w:p w14:paraId="1BA05D74" w14:textId="728C6303" w:rsidR="00795838" w:rsidRPr="00723360" w:rsidRDefault="00225331" w:rsidP="00F574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5742F">
              <w:rPr>
                <w:rFonts w:ascii="Arial" w:hAnsi="Arial" w:cs="Arial"/>
                <w:bCs/>
                <w:sz w:val="22"/>
                <w:szCs w:val="22"/>
              </w:rPr>
              <w:t xml:space="preserve">Have </w:t>
            </w:r>
            <w:r w:rsidR="00723360">
              <w:rPr>
                <w:rFonts w:ascii="Arial" w:hAnsi="Arial" w:cs="Arial"/>
                <w:bCs/>
                <w:sz w:val="22"/>
                <w:szCs w:val="22"/>
              </w:rPr>
              <w:t xml:space="preserve">any </w:t>
            </w:r>
            <w:r w:rsidRPr="00F5742F">
              <w:rPr>
                <w:rFonts w:ascii="Arial" w:hAnsi="Arial" w:cs="Arial"/>
                <w:bCs/>
                <w:sz w:val="22"/>
                <w:szCs w:val="22"/>
              </w:rPr>
              <w:t>current</w:t>
            </w:r>
            <w:r w:rsidR="0072336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23360">
              <w:rPr>
                <w:rFonts w:ascii="Arial" w:hAnsi="Arial" w:cs="Arial"/>
                <w:b/>
                <w:sz w:val="22"/>
                <w:szCs w:val="22"/>
              </w:rPr>
              <w:t xml:space="preserve">addictions </w:t>
            </w:r>
            <w:r w:rsidR="00723360">
              <w:rPr>
                <w:rFonts w:ascii="Arial" w:hAnsi="Arial" w:cs="Arial"/>
                <w:bCs/>
                <w:sz w:val="22"/>
                <w:szCs w:val="22"/>
              </w:rPr>
              <w:t>e.g. substances</w:t>
            </w:r>
            <w:r w:rsidR="002F482C">
              <w:rPr>
                <w:rFonts w:ascii="Arial" w:hAnsi="Arial" w:cs="Arial"/>
                <w:bCs/>
                <w:sz w:val="22"/>
                <w:szCs w:val="22"/>
              </w:rPr>
              <w:t>, gambling</w:t>
            </w:r>
            <w:r w:rsidR="00723360">
              <w:rPr>
                <w:rFonts w:ascii="Arial" w:hAnsi="Arial" w:cs="Arial"/>
                <w:bCs/>
                <w:sz w:val="22"/>
                <w:szCs w:val="22"/>
              </w:rPr>
              <w:t xml:space="preserve"> or alcohol</w:t>
            </w:r>
          </w:p>
        </w:tc>
        <w:tc>
          <w:tcPr>
            <w:tcW w:w="1927" w:type="dxa"/>
          </w:tcPr>
          <w:p w14:paraId="722DF731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0BD0" w:rsidRPr="00F5742F" w14:paraId="19B96481" w14:textId="77777777" w:rsidTr="00F5742F">
        <w:tc>
          <w:tcPr>
            <w:tcW w:w="8755" w:type="dxa"/>
          </w:tcPr>
          <w:p w14:paraId="514CA937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742F">
              <w:rPr>
                <w:rFonts w:ascii="Arial" w:hAnsi="Arial" w:cs="Arial"/>
                <w:bCs/>
                <w:sz w:val="22"/>
                <w:szCs w:val="22"/>
              </w:rPr>
              <w:t xml:space="preserve">Have </w:t>
            </w:r>
            <w:r w:rsidRPr="00F5742F">
              <w:rPr>
                <w:rFonts w:ascii="Arial" w:hAnsi="Arial" w:cs="Arial"/>
                <w:b/>
                <w:sz w:val="22"/>
                <w:szCs w:val="22"/>
              </w:rPr>
              <w:t>longstanding mental health difficulties</w:t>
            </w:r>
            <w:r w:rsidR="00580BD0" w:rsidRPr="00F5742F">
              <w:rPr>
                <w:rFonts w:ascii="Arial" w:hAnsi="Arial" w:cs="Arial"/>
                <w:bCs/>
                <w:sz w:val="22"/>
                <w:szCs w:val="22"/>
              </w:rPr>
              <w:t xml:space="preserve"> e.g. complex PTSD or schizophrenia</w:t>
            </w:r>
          </w:p>
        </w:tc>
        <w:tc>
          <w:tcPr>
            <w:tcW w:w="1927" w:type="dxa"/>
          </w:tcPr>
          <w:p w14:paraId="050486F0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0BD0" w:rsidRPr="00F5742F" w14:paraId="39484709" w14:textId="77777777" w:rsidTr="00F5742F">
        <w:tc>
          <w:tcPr>
            <w:tcW w:w="8755" w:type="dxa"/>
          </w:tcPr>
          <w:p w14:paraId="78516EFE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5742F">
              <w:rPr>
                <w:rFonts w:ascii="Arial" w:hAnsi="Arial" w:cs="Arial"/>
                <w:bCs/>
                <w:sz w:val="22"/>
                <w:szCs w:val="22"/>
              </w:rPr>
              <w:t xml:space="preserve">Have </w:t>
            </w:r>
            <w:r w:rsidRPr="00F5742F">
              <w:rPr>
                <w:rFonts w:ascii="Arial" w:hAnsi="Arial" w:cs="Arial"/>
                <w:b/>
                <w:sz w:val="22"/>
                <w:szCs w:val="22"/>
              </w:rPr>
              <w:t>relationship issues</w:t>
            </w:r>
            <w:r w:rsidRPr="00F5742F">
              <w:rPr>
                <w:rFonts w:ascii="Arial" w:hAnsi="Arial" w:cs="Arial"/>
                <w:bCs/>
                <w:sz w:val="22"/>
                <w:szCs w:val="22"/>
              </w:rPr>
              <w:t xml:space="preserve"> as their primary presenting problem</w:t>
            </w:r>
          </w:p>
        </w:tc>
        <w:tc>
          <w:tcPr>
            <w:tcW w:w="1927" w:type="dxa"/>
          </w:tcPr>
          <w:p w14:paraId="671C0713" w14:textId="77777777" w:rsidR="00795838" w:rsidRPr="00F5742F" w:rsidRDefault="00795838" w:rsidP="00F574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9E3A9" w14:textId="77777777" w:rsidR="00795838" w:rsidRPr="00580BD0" w:rsidRDefault="00795838" w:rsidP="00EC10BF">
      <w:pPr>
        <w:rPr>
          <w:rFonts w:ascii="Arial" w:hAnsi="Arial" w:cs="Arial"/>
          <w:b/>
          <w:sz w:val="22"/>
          <w:szCs w:val="22"/>
        </w:rPr>
      </w:pPr>
    </w:p>
    <w:p w14:paraId="55FF977F" w14:textId="77777777" w:rsidR="00EC10BF" w:rsidRPr="00580BD0" w:rsidRDefault="00795838" w:rsidP="00EC10BF">
      <w:pPr>
        <w:rPr>
          <w:rFonts w:ascii="Arial" w:hAnsi="Arial" w:cs="Arial"/>
          <w:bCs/>
          <w:sz w:val="22"/>
          <w:szCs w:val="22"/>
        </w:rPr>
      </w:pPr>
      <w:r w:rsidRPr="00580BD0">
        <w:rPr>
          <w:rFonts w:ascii="Arial" w:hAnsi="Arial" w:cs="Arial"/>
          <w:bCs/>
          <w:sz w:val="22"/>
          <w:szCs w:val="22"/>
        </w:rPr>
        <w:t xml:space="preserve">If the answer to any of the above 4 questions is </w:t>
      </w:r>
      <w:r w:rsidRPr="00580BD0">
        <w:rPr>
          <w:rFonts w:ascii="Arial" w:hAnsi="Arial" w:cs="Arial"/>
          <w:b/>
          <w:sz w:val="22"/>
          <w:szCs w:val="22"/>
        </w:rPr>
        <w:t>‘yes’</w:t>
      </w:r>
      <w:r w:rsidRPr="00580BD0">
        <w:rPr>
          <w:rFonts w:ascii="Arial" w:hAnsi="Arial" w:cs="Arial"/>
          <w:bCs/>
          <w:sz w:val="22"/>
          <w:szCs w:val="22"/>
        </w:rPr>
        <w:t>, please do not refer this person to Guided Self Help and explore alternative support options.</w:t>
      </w:r>
    </w:p>
    <w:p w14:paraId="4963B974" w14:textId="77777777" w:rsidR="00E85E0C" w:rsidRPr="00EC232B" w:rsidRDefault="00E85E0C" w:rsidP="00E85E0C">
      <w:pPr>
        <w:tabs>
          <w:tab w:val="left" w:pos="878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5933"/>
      </w:tblGrid>
      <w:tr w:rsidR="00D84865" w:rsidRPr="00EC232B" w14:paraId="0082A276" w14:textId="77777777" w:rsidTr="00D84865">
        <w:trPr>
          <w:trHeight w:val="903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A93" w14:textId="77777777" w:rsidR="00D84865" w:rsidRPr="00EC232B" w:rsidRDefault="00D84865" w:rsidP="00D14348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38471327"/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Why are you making this referral? </w:t>
            </w:r>
            <w:r w:rsidRPr="00EC232B">
              <w:rPr>
                <w:rFonts w:ascii="Arial" w:hAnsi="Arial" w:cs="Arial"/>
                <w:sz w:val="22"/>
                <w:szCs w:val="22"/>
              </w:rPr>
              <w:t>What are the person’s presenting issues?</w:t>
            </w:r>
          </w:p>
          <w:p w14:paraId="39410E4D" w14:textId="77777777" w:rsidR="00D84865" w:rsidRPr="00EC232B" w:rsidRDefault="00D84865" w:rsidP="00D14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E82F5" w14:textId="77777777" w:rsidR="00D84865" w:rsidRPr="00EC232B" w:rsidRDefault="00D84865" w:rsidP="00D14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C1C" w:rsidRPr="00EC232B" w14:paraId="3ECC994D" w14:textId="77777777" w:rsidTr="00D84865">
        <w:trPr>
          <w:trHeight w:val="903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7D9" w14:textId="77777777" w:rsidR="00ED0C1C" w:rsidRPr="00EC232B" w:rsidRDefault="00D84865" w:rsidP="00D143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What outcomes are the person seeking from accessing Guided Self Help</w:t>
            </w:r>
            <w:r w:rsidR="00ED0C1C" w:rsidRPr="00EC23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  <w:p w14:paraId="2D2E5567" w14:textId="77777777" w:rsidR="00D84865" w:rsidRPr="00EC232B" w:rsidRDefault="00D84865" w:rsidP="00D143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8F2007" w14:textId="77777777" w:rsidR="00D84865" w:rsidRPr="00EC232B" w:rsidRDefault="00D84865" w:rsidP="00D143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C2488" w:rsidRPr="00EC232B" w14:paraId="249DB747" w14:textId="77777777" w:rsidTr="00D84865">
        <w:trPr>
          <w:trHeight w:val="903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E95" w14:textId="77777777" w:rsidR="003C2488" w:rsidRPr="00EC232B" w:rsidRDefault="00D84865" w:rsidP="00D14348">
            <w:pPr>
              <w:rPr>
                <w:rFonts w:ascii="Arial" w:hAnsi="Arial" w:cs="Arial"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Guided Self Help relies on people using the service being motivated to complete workbooks between sessions. </w:t>
            </w:r>
            <w:r w:rsidRPr="00EC232B">
              <w:rPr>
                <w:rFonts w:ascii="Arial" w:hAnsi="Arial" w:cs="Arial"/>
                <w:sz w:val="22"/>
                <w:szCs w:val="22"/>
              </w:rPr>
              <w:t xml:space="preserve">Is the person you are referring </w:t>
            </w:r>
            <w:r w:rsidR="003C2488" w:rsidRPr="00EC232B">
              <w:rPr>
                <w:rFonts w:ascii="Arial" w:hAnsi="Arial" w:cs="Arial"/>
                <w:sz w:val="22"/>
                <w:szCs w:val="22"/>
              </w:rPr>
              <w:t>motivated</w:t>
            </w:r>
            <w:r w:rsidRPr="00EC232B">
              <w:rPr>
                <w:rFonts w:ascii="Arial" w:hAnsi="Arial" w:cs="Arial"/>
                <w:sz w:val="22"/>
                <w:szCs w:val="22"/>
              </w:rPr>
              <w:t>/ able</w:t>
            </w:r>
            <w:r w:rsidR="003C2488" w:rsidRPr="00EC232B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EC232B">
              <w:rPr>
                <w:rFonts w:ascii="Arial" w:hAnsi="Arial" w:cs="Arial"/>
                <w:sz w:val="22"/>
                <w:szCs w:val="22"/>
              </w:rPr>
              <w:t>undertake this work?</w:t>
            </w:r>
          </w:p>
          <w:p w14:paraId="15306B47" w14:textId="77777777" w:rsidR="00D84865" w:rsidRPr="00EC232B" w:rsidRDefault="00D84865" w:rsidP="00D143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051C4" w14:textId="77777777" w:rsidR="00D84865" w:rsidRPr="00EC232B" w:rsidRDefault="00D84865" w:rsidP="00D143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4865" w:rsidRPr="00EC232B" w14:paraId="398519C0" w14:textId="77777777" w:rsidTr="00D84865">
        <w:trPr>
          <w:trHeight w:val="1056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E7FF" w14:textId="77777777" w:rsidR="00D84865" w:rsidRPr="00EC232B" w:rsidRDefault="00D84865" w:rsidP="00D848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sz w:val="22"/>
                <w:szCs w:val="22"/>
              </w:rPr>
              <w:t>Does the person you are referring have any addition</w:t>
            </w:r>
            <w:r w:rsidR="00207FA4" w:rsidRPr="00EC232B">
              <w:rPr>
                <w:rFonts w:ascii="Arial" w:hAnsi="Arial" w:cs="Arial"/>
                <w:b/>
                <w:sz w:val="22"/>
                <w:szCs w:val="22"/>
              </w:rPr>
              <w:t>al</w:t>
            </w:r>
            <w:r w:rsidRPr="00EC232B">
              <w:rPr>
                <w:rFonts w:ascii="Arial" w:hAnsi="Arial" w:cs="Arial"/>
                <w:b/>
                <w:sz w:val="22"/>
                <w:szCs w:val="22"/>
              </w:rPr>
              <w:t xml:space="preserve"> needs we should be aware of? </w:t>
            </w:r>
            <w:r w:rsidRPr="00EC232B">
              <w:rPr>
                <w:rFonts w:ascii="Arial" w:hAnsi="Arial" w:cs="Arial"/>
                <w:sz w:val="22"/>
                <w:szCs w:val="22"/>
              </w:rPr>
              <w:t>e.g. hearing, literacy, translation</w:t>
            </w:r>
            <w:r w:rsidRPr="00EC232B">
              <w:rPr>
                <w:rFonts w:ascii="Arial" w:hAnsi="Arial" w:cs="Arial"/>
                <w:bCs/>
                <w:sz w:val="22"/>
                <w:szCs w:val="22"/>
              </w:rPr>
              <w:t>, mobility</w:t>
            </w:r>
          </w:p>
          <w:p w14:paraId="25AD0D3C" w14:textId="77777777" w:rsidR="00D84865" w:rsidRPr="00EC232B" w:rsidRDefault="00D84865" w:rsidP="00D8486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E18A57" w14:textId="77777777" w:rsidR="00D84865" w:rsidRPr="00EC232B" w:rsidRDefault="00D84865" w:rsidP="00D84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865" w:rsidRPr="00EC232B" w14:paraId="30FC79D2" w14:textId="77777777" w:rsidTr="00D84865">
        <w:trPr>
          <w:trHeight w:val="1056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530" w14:textId="77777777" w:rsidR="00D84865" w:rsidRPr="00EC232B" w:rsidRDefault="00D84865" w:rsidP="00D848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Depression</w:t>
            </w:r>
          </w:p>
          <w:p w14:paraId="3AE8D57E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  <w:r w:rsidRPr="00EC232B">
              <w:rPr>
                <w:rFonts w:ascii="Arial" w:hAnsi="Arial" w:cs="Arial"/>
                <w:sz w:val="22"/>
                <w:szCs w:val="22"/>
              </w:rPr>
              <w:t>PHQ9/HADS score:</w:t>
            </w:r>
          </w:p>
          <w:p w14:paraId="11532190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B3C2C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039EE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  <w:r w:rsidRPr="00EC232B">
              <w:rPr>
                <w:rFonts w:ascii="Arial" w:hAnsi="Arial" w:cs="Arial"/>
                <w:sz w:val="22"/>
                <w:szCs w:val="22"/>
              </w:rPr>
              <w:t>GSH is an appropriate service for people scoring 15 or under in this measure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00C" w14:textId="77777777" w:rsidR="00D84865" w:rsidRPr="00EC232B" w:rsidRDefault="00D84865" w:rsidP="00D848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2B">
              <w:rPr>
                <w:rFonts w:ascii="Arial" w:hAnsi="Arial" w:cs="Arial"/>
                <w:b/>
                <w:bCs/>
                <w:sz w:val="22"/>
                <w:szCs w:val="22"/>
              </w:rPr>
              <w:t>Anxiety</w:t>
            </w:r>
          </w:p>
          <w:p w14:paraId="05495C3B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  <w:r w:rsidRPr="00EC232B">
              <w:rPr>
                <w:rFonts w:ascii="Arial" w:hAnsi="Arial" w:cs="Arial"/>
                <w:sz w:val="22"/>
                <w:szCs w:val="22"/>
              </w:rPr>
              <w:t>GAD7/HADS score:</w:t>
            </w:r>
          </w:p>
          <w:p w14:paraId="6A63FE2D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1AEDC6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08E36" w14:textId="77777777" w:rsidR="00D84865" w:rsidRPr="00EC232B" w:rsidRDefault="00D84865" w:rsidP="00D84865">
            <w:pPr>
              <w:rPr>
                <w:rFonts w:ascii="Arial" w:hAnsi="Arial" w:cs="Arial"/>
                <w:sz w:val="22"/>
                <w:szCs w:val="22"/>
              </w:rPr>
            </w:pPr>
            <w:r w:rsidRPr="00EC232B">
              <w:rPr>
                <w:rFonts w:ascii="Arial" w:hAnsi="Arial" w:cs="Arial"/>
                <w:sz w:val="22"/>
                <w:szCs w:val="22"/>
              </w:rPr>
              <w:t>GSH is an appropriate service for people scoring 15 or under in this measure</w:t>
            </w:r>
          </w:p>
        </w:tc>
      </w:tr>
      <w:bookmarkEnd w:id="1"/>
    </w:tbl>
    <w:p w14:paraId="60DA3CB6" w14:textId="77777777" w:rsidR="006744BC" w:rsidRPr="00EC232B" w:rsidRDefault="006744BC" w:rsidP="00D84865">
      <w:pPr>
        <w:rPr>
          <w:rFonts w:ascii="Arial" w:hAnsi="Arial" w:cs="Arial"/>
          <w:sz w:val="22"/>
          <w:szCs w:val="22"/>
        </w:rPr>
      </w:pPr>
    </w:p>
    <w:p w14:paraId="2F5800A3" w14:textId="77777777" w:rsidR="00127ED4" w:rsidRPr="00795838" w:rsidRDefault="00D84865" w:rsidP="00D84865">
      <w:pPr>
        <w:rPr>
          <w:rFonts w:ascii="Arial" w:hAnsi="Arial" w:cs="Arial"/>
          <w:color w:val="FF0000"/>
          <w:sz w:val="22"/>
          <w:szCs w:val="22"/>
        </w:rPr>
      </w:pPr>
      <w:r w:rsidRPr="00EC232B">
        <w:rPr>
          <w:rFonts w:ascii="Arial" w:hAnsi="Arial" w:cs="Arial"/>
          <w:sz w:val="22"/>
          <w:szCs w:val="22"/>
        </w:rPr>
        <w:t xml:space="preserve">Next Steps: </w:t>
      </w:r>
      <w:r w:rsidR="00EF4D98" w:rsidRPr="00EC232B">
        <w:rPr>
          <w:rFonts w:ascii="Arial" w:hAnsi="Arial" w:cs="Arial"/>
          <w:sz w:val="22"/>
          <w:szCs w:val="22"/>
        </w:rPr>
        <w:t>Once you have</w:t>
      </w:r>
      <w:r w:rsidR="00623F4F" w:rsidRPr="00EC232B">
        <w:rPr>
          <w:rFonts w:ascii="Arial" w:hAnsi="Arial" w:cs="Arial"/>
          <w:sz w:val="22"/>
          <w:szCs w:val="22"/>
        </w:rPr>
        <w:t xml:space="preserve"> returned</w:t>
      </w:r>
      <w:r w:rsidR="00EF4D98" w:rsidRPr="00EC232B">
        <w:rPr>
          <w:rFonts w:ascii="Arial" w:hAnsi="Arial" w:cs="Arial"/>
          <w:sz w:val="22"/>
          <w:szCs w:val="22"/>
        </w:rPr>
        <w:t xml:space="preserve"> this referral, we will contact the person directly by</w:t>
      </w:r>
      <w:r w:rsidR="00623F4F" w:rsidRPr="00EC232B">
        <w:rPr>
          <w:rFonts w:ascii="Arial" w:hAnsi="Arial" w:cs="Arial"/>
          <w:sz w:val="22"/>
          <w:szCs w:val="22"/>
        </w:rPr>
        <w:t xml:space="preserve"> post</w:t>
      </w:r>
      <w:r w:rsidR="00580BD0">
        <w:rPr>
          <w:rFonts w:ascii="Arial" w:hAnsi="Arial" w:cs="Arial"/>
          <w:sz w:val="22"/>
          <w:szCs w:val="22"/>
        </w:rPr>
        <w:t>, email or phone</w:t>
      </w:r>
      <w:r w:rsidR="00623F4F" w:rsidRPr="00EC232B">
        <w:rPr>
          <w:rFonts w:ascii="Arial" w:hAnsi="Arial" w:cs="Arial"/>
          <w:sz w:val="22"/>
          <w:szCs w:val="22"/>
        </w:rPr>
        <w:t xml:space="preserve"> to arrange an initial assessment call where we will </w:t>
      </w:r>
      <w:r w:rsidR="00EF4D98" w:rsidRPr="00EC232B">
        <w:rPr>
          <w:rFonts w:ascii="Arial" w:hAnsi="Arial" w:cs="Arial"/>
          <w:sz w:val="22"/>
          <w:szCs w:val="22"/>
        </w:rPr>
        <w:t>give them their options going forward.</w:t>
      </w:r>
      <w:r w:rsidR="00795838">
        <w:rPr>
          <w:rFonts w:ascii="Arial" w:hAnsi="Arial" w:cs="Arial"/>
          <w:sz w:val="22"/>
          <w:szCs w:val="22"/>
        </w:rPr>
        <w:t xml:space="preserve"> </w:t>
      </w:r>
    </w:p>
    <w:sectPr w:rsidR="00127ED4" w:rsidRPr="00795838" w:rsidSect="00D84865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5711" w14:textId="77777777" w:rsidR="00177A0A" w:rsidRDefault="00177A0A" w:rsidP="00816B81">
      <w:r>
        <w:separator/>
      </w:r>
    </w:p>
  </w:endnote>
  <w:endnote w:type="continuationSeparator" w:id="0">
    <w:p w14:paraId="3930E21B" w14:textId="77777777" w:rsidR="00177A0A" w:rsidRDefault="00177A0A" w:rsidP="0081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94B" w14:textId="77777777" w:rsidR="00816B81" w:rsidRPr="00D84865" w:rsidRDefault="00580BD0" w:rsidP="00623F4F">
    <w:pPr>
      <w:pStyle w:val="Footer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November</w:t>
    </w:r>
    <w:r w:rsidR="00623F4F">
      <w:rPr>
        <w:rFonts w:ascii="Arial" w:hAnsi="Arial" w:cs="Arial"/>
        <w:sz w:val="20"/>
        <w:szCs w:val="20"/>
        <w:lang w:val="en-US"/>
      </w:rPr>
      <w:t xml:space="preserve"> </w:t>
    </w:r>
    <w:r w:rsidR="00D84865" w:rsidRPr="00D84865">
      <w:rPr>
        <w:rFonts w:ascii="Arial" w:hAnsi="Arial" w:cs="Arial"/>
        <w:sz w:val="20"/>
        <w:szCs w:val="20"/>
        <w:lang w:val="en-US"/>
      </w:rPr>
      <w:t>202</w:t>
    </w:r>
    <w:r w:rsidR="00623F4F">
      <w:rPr>
        <w:rFonts w:ascii="Arial" w:hAnsi="Arial" w:cs="Arial"/>
        <w:sz w:val="20"/>
        <w:szCs w:val="2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D787" w14:textId="77777777" w:rsidR="00177A0A" w:rsidRDefault="00177A0A" w:rsidP="00816B81">
      <w:r>
        <w:separator/>
      </w:r>
    </w:p>
  </w:footnote>
  <w:footnote w:type="continuationSeparator" w:id="0">
    <w:p w14:paraId="3F57D989" w14:textId="77777777" w:rsidR="00177A0A" w:rsidRDefault="00177A0A" w:rsidP="0081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387C" w14:textId="10B664E9" w:rsidR="00674131" w:rsidRDefault="006C2415" w:rsidP="00674131">
    <w:pPr>
      <w:pStyle w:val="Header"/>
      <w:rPr>
        <w:rFonts w:ascii="Arial" w:hAnsi="Arial" w:cs="Arial"/>
        <w:b/>
        <w:bCs/>
        <w:sz w:val="28"/>
        <w:szCs w:val="28"/>
        <w:lang w:val="en-US"/>
      </w:rPr>
    </w:pPr>
    <w:r>
      <w:rPr>
        <w:rFonts w:ascii="Arial" w:hAnsi="Arial" w:cs="Arial"/>
        <w:bCs/>
        <w:noProof/>
      </w:rPr>
      <w:drawing>
        <wp:anchor distT="0" distB="0" distL="114300" distR="114300" simplePos="0" relativeHeight="251658240" behindDoc="1" locked="0" layoutInCell="1" allowOverlap="1" wp14:anchorId="0FEDF2B9" wp14:editId="30E86430">
          <wp:simplePos x="0" y="0"/>
          <wp:positionH relativeFrom="margin">
            <wp:posOffset>5406887</wp:posOffset>
          </wp:positionH>
          <wp:positionV relativeFrom="paragraph">
            <wp:posOffset>-26477</wp:posOffset>
          </wp:positionV>
          <wp:extent cx="1107440" cy="111188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1111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AA94A" w14:textId="10BBD3BB" w:rsidR="00674131" w:rsidRPr="00674131" w:rsidRDefault="00674131" w:rsidP="00674131">
    <w:pPr>
      <w:pStyle w:val="Header"/>
      <w:rPr>
        <w:rFonts w:ascii="Arial" w:hAnsi="Arial" w:cs="Arial"/>
        <w:b/>
        <w:bCs/>
        <w:sz w:val="28"/>
        <w:szCs w:val="28"/>
        <w:lang w:val="en-US"/>
      </w:rPr>
    </w:pPr>
    <w:r w:rsidRPr="00674131">
      <w:rPr>
        <w:rFonts w:ascii="Arial" w:hAnsi="Arial" w:cs="Arial"/>
        <w:b/>
        <w:bCs/>
        <w:sz w:val="28"/>
        <w:szCs w:val="28"/>
        <w:lang w:val="en-US"/>
      </w:rPr>
      <w:t>Guided Self Help Referral</w:t>
    </w:r>
    <w:r w:rsidR="00EC232B">
      <w:rPr>
        <w:rFonts w:ascii="Arial" w:hAnsi="Arial" w:cs="Arial"/>
        <w:b/>
        <w:bCs/>
        <w:sz w:val="28"/>
        <w:szCs w:val="2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4752F"/>
    <w:multiLevelType w:val="hybridMultilevel"/>
    <w:tmpl w:val="B8D09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083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81"/>
    <w:rsid w:val="00010F68"/>
    <w:rsid w:val="000221CE"/>
    <w:rsid w:val="000300A8"/>
    <w:rsid w:val="000449E1"/>
    <w:rsid w:val="0005290D"/>
    <w:rsid w:val="0007258B"/>
    <w:rsid w:val="00084AAC"/>
    <w:rsid w:val="000B3D23"/>
    <w:rsid w:val="000C1CFF"/>
    <w:rsid w:val="000D625B"/>
    <w:rsid w:val="000E066C"/>
    <w:rsid w:val="00101E7F"/>
    <w:rsid w:val="0011131F"/>
    <w:rsid w:val="00127ED4"/>
    <w:rsid w:val="001342BA"/>
    <w:rsid w:val="0014642E"/>
    <w:rsid w:val="00160AA5"/>
    <w:rsid w:val="00164A2F"/>
    <w:rsid w:val="00177A0A"/>
    <w:rsid w:val="001A74A5"/>
    <w:rsid w:val="00207FA4"/>
    <w:rsid w:val="00225331"/>
    <w:rsid w:val="002613C4"/>
    <w:rsid w:val="00271343"/>
    <w:rsid w:val="002B71B4"/>
    <w:rsid w:val="002F482C"/>
    <w:rsid w:val="00315F30"/>
    <w:rsid w:val="003636F5"/>
    <w:rsid w:val="003722A1"/>
    <w:rsid w:val="003A1CB2"/>
    <w:rsid w:val="003C2488"/>
    <w:rsid w:val="004225A0"/>
    <w:rsid w:val="004346CB"/>
    <w:rsid w:val="00440A4D"/>
    <w:rsid w:val="00464EE5"/>
    <w:rsid w:val="0047145A"/>
    <w:rsid w:val="004F30AB"/>
    <w:rsid w:val="004F7DD0"/>
    <w:rsid w:val="005316BE"/>
    <w:rsid w:val="00535C90"/>
    <w:rsid w:val="00542179"/>
    <w:rsid w:val="00550E73"/>
    <w:rsid w:val="00580BD0"/>
    <w:rsid w:val="00583ED4"/>
    <w:rsid w:val="00596332"/>
    <w:rsid w:val="005B22A0"/>
    <w:rsid w:val="005C2244"/>
    <w:rsid w:val="005C2A39"/>
    <w:rsid w:val="00623F4F"/>
    <w:rsid w:val="00626491"/>
    <w:rsid w:val="00674131"/>
    <w:rsid w:val="006744BC"/>
    <w:rsid w:val="006840AD"/>
    <w:rsid w:val="006C2415"/>
    <w:rsid w:val="00723360"/>
    <w:rsid w:val="00723ACB"/>
    <w:rsid w:val="007259D4"/>
    <w:rsid w:val="007354E9"/>
    <w:rsid w:val="007655A1"/>
    <w:rsid w:val="00793E9F"/>
    <w:rsid w:val="00795838"/>
    <w:rsid w:val="007B42DB"/>
    <w:rsid w:val="007B5C49"/>
    <w:rsid w:val="007E2851"/>
    <w:rsid w:val="007F3F47"/>
    <w:rsid w:val="007F5A7C"/>
    <w:rsid w:val="007F5E99"/>
    <w:rsid w:val="00803D7A"/>
    <w:rsid w:val="00816B81"/>
    <w:rsid w:val="00843E71"/>
    <w:rsid w:val="008A630E"/>
    <w:rsid w:val="00937F4B"/>
    <w:rsid w:val="0094320A"/>
    <w:rsid w:val="00A55373"/>
    <w:rsid w:val="00B219D8"/>
    <w:rsid w:val="00B40811"/>
    <w:rsid w:val="00B749A1"/>
    <w:rsid w:val="00B852DB"/>
    <w:rsid w:val="00B906F9"/>
    <w:rsid w:val="00BA60FE"/>
    <w:rsid w:val="00BB537B"/>
    <w:rsid w:val="00BF5887"/>
    <w:rsid w:val="00C35470"/>
    <w:rsid w:val="00CA280D"/>
    <w:rsid w:val="00CE521C"/>
    <w:rsid w:val="00D0573E"/>
    <w:rsid w:val="00D14348"/>
    <w:rsid w:val="00D7363A"/>
    <w:rsid w:val="00D84865"/>
    <w:rsid w:val="00D9153F"/>
    <w:rsid w:val="00DA5490"/>
    <w:rsid w:val="00DD42C8"/>
    <w:rsid w:val="00DE208F"/>
    <w:rsid w:val="00E009ED"/>
    <w:rsid w:val="00E16590"/>
    <w:rsid w:val="00E85E0C"/>
    <w:rsid w:val="00E90AF2"/>
    <w:rsid w:val="00E91EA5"/>
    <w:rsid w:val="00E93ED6"/>
    <w:rsid w:val="00E952C0"/>
    <w:rsid w:val="00EC10BF"/>
    <w:rsid w:val="00EC18FE"/>
    <w:rsid w:val="00EC232B"/>
    <w:rsid w:val="00EC66DF"/>
    <w:rsid w:val="00EC6E38"/>
    <w:rsid w:val="00ED0C1C"/>
    <w:rsid w:val="00EE6803"/>
    <w:rsid w:val="00EF4D98"/>
    <w:rsid w:val="00F02301"/>
    <w:rsid w:val="00F15916"/>
    <w:rsid w:val="00F5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36767"/>
  <w15:chartTrackingRefBased/>
  <w15:docId w15:val="{7A587F7B-1665-41F0-9664-F2DEAFC4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B81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B81"/>
  </w:style>
  <w:style w:type="paragraph" w:styleId="Footer">
    <w:name w:val="footer"/>
    <w:basedOn w:val="Normal"/>
    <w:link w:val="FooterChar"/>
    <w:unhideWhenUsed/>
    <w:rsid w:val="00816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B81"/>
  </w:style>
  <w:style w:type="paragraph" w:styleId="BalloonText">
    <w:name w:val="Balloon Text"/>
    <w:basedOn w:val="Normal"/>
    <w:link w:val="BalloonTextChar"/>
    <w:uiPriority w:val="99"/>
    <w:semiHidden/>
    <w:unhideWhenUsed/>
    <w:rsid w:val="00816B81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B8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63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6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36F5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6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6F5"/>
    <w:rPr>
      <w:rFonts w:ascii="Tahoma" w:eastAsia="Times New Roman" w:hAnsi="Tahoma"/>
      <w:b/>
      <w:bCs/>
    </w:rPr>
  </w:style>
  <w:style w:type="table" w:styleId="TableGrid">
    <w:name w:val="Table Grid"/>
    <w:basedOn w:val="TableNormal"/>
    <w:uiPriority w:val="59"/>
    <w:rsid w:val="0031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27ED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2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th.edinburghgsh@nhs.sco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0c603-dde0-4930-8e73-3c1e424ddfbe">
      <Terms xmlns="http://schemas.microsoft.com/office/infopath/2007/PartnerControls"/>
    </lcf76f155ced4ddcb4097134ff3c332f>
    <TaxCatchAll xmlns="f833f885-b48e-472a-a953-ceef64b4663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E6136959EA443AE2E1173964CA97F" ma:contentTypeVersion="18" ma:contentTypeDescription="Create a new document." ma:contentTypeScope="" ma:versionID="2f1b481329eb97ab46d4dd9c2428e16d">
  <xsd:schema xmlns:xsd="http://www.w3.org/2001/XMLSchema" xmlns:xs="http://www.w3.org/2001/XMLSchema" xmlns:p="http://schemas.microsoft.com/office/2006/metadata/properties" xmlns:ns2="bc20c603-dde0-4930-8e73-3c1e424ddfbe" xmlns:ns3="f833f885-b48e-472a-a953-ceef64b46636" targetNamespace="http://schemas.microsoft.com/office/2006/metadata/properties" ma:root="true" ma:fieldsID="2a17268cc903309057a0bbf7bcf8005c" ns2:_="" ns3:_="">
    <xsd:import namespace="bc20c603-dde0-4930-8e73-3c1e424ddfbe"/>
    <xsd:import namespace="f833f885-b48e-472a-a953-ceef64b46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c603-dde0-4930-8e73-3c1e424dd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3ee8b-7312-4c10-a0ed-d03dc41dd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f885-b48e-472a-a953-ceef64b46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4dbb8d-1e48-4b7b-830b-0056ce1869af}" ma:internalName="TaxCatchAll" ma:showField="CatchAllData" ma:web="f833f885-b48e-472a-a953-ceef64b46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3D256-3E84-4D80-A20C-A4AFCEFD16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BC1C0B-EC5A-41E0-AEB9-45A2D2B22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7F1EF-EB1F-4673-97A2-ED230E3E15CC}">
  <ds:schemaRefs>
    <ds:schemaRef ds:uri="http://schemas.microsoft.com/office/2006/metadata/properties"/>
    <ds:schemaRef ds:uri="http://schemas.microsoft.com/office/infopath/2007/PartnerControls"/>
    <ds:schemaRef ds:uri="bc20c603-dde0-4930-8e73-3c1e424ddfbe"/>
    <ds:schemaRef ds:uri="f833f885-b48e-472a-a953-ceef64b46636"/>
  </ds:schemaRefs>
</ds:datastoreItem>
</file>

<file path=customXml/itemProps4.xml><?xml version="1.0" encoding="utf-8"?>
<ds:datastoreItem xmlns:ds="http://schemas.openxmlformats.org/officeDocument/2006/customXml" ds:itemID="{AC9A9676-9DBC-4E7F-A81D-13C827BB1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0c603-dde0-4930-8e73-3c1e424ddfbe"/>
    <ds:schemaRef ds:uri="f833f885-b48e-472a-a953-ceef64b46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Links>
    <vt:vector size="6" baseType="variant"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mailto:loth.edinburghgsh@nhs.scot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Edwards</dc:creator>
  <cp:keywords/>
  <cp:lastModifiedBy>Amanna, Aparna</cp:lastModifiedBy>
  <cp:revision>2</cp:revision>
  <cp:lastPrinted>2019-09-09T12:39:00Z</cp:lastPrinted>
  <dcterms:created xsi:type="dcterms:W3CDTF">2025-12-29T14:40:00Z</dcterms:created>
  <dcterms:modified xsi:type="dcterms:W3CDTF">2025-12-29T14:40:00Z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Zoe Reid</vt:lpwstr>
  </property>
  <property fmtid="{D5CDD505-2E9C-101B-9397-08002B2CF9AE}" pid="3" name="Order">
    <vt:lpwstr>25200.0000000000</vt:lpwstr>
  </property>
  <property fmtid="{D5CDD505-2E9C-101B-9397-08002B2CF9AE}" pid="4" name="display_urn:schemas-microsoft-com:office:office#Author">
    <vt:lpwstr>Zoe Reid</vt:lpwstr>
  </property>
  <property fmtid="{D5CDD505-2E9C-101B-9397-08002B2CF9AE}" pid="5" name="ContentTypeId">
    <vt:lpwstr>0x010100DE0E6136959EA443AE2E1173964CA97F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MediaServiceImageTags">
    <vt:lpwstr/>
  </property>
</Properties>
</file>