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019E" w14:textId="77777777" w:rsidR="004C433F" w:rsidRDefault="004C433F" w:rsidP="006F772C">
      <w:pPr>
        <w:pStyle w:val="Title"/>
        <w:jc w:val="center"/>
        <w:rPr>
          <w:b/>
          <w:bCs/>
          <w:sz w:val="36"/>
          <w:szCs w:val="36"/>
        </w:rPr>
      </w:pPr>
    </w:p>
    <w:p w14:paraId="538F2F8B" w14:textId="4FD3EB9D" w:rsidR="00885042" w:rsidRPr="004C433F" w:rsidRDefault="0054358E" w:rsidP="006F772C">
      <w:pPr>
        <w:pStyle w:val="Title"/>
        <w:jc w:val="center"/>
        <w:rPr>
          <w:b/>
          <w:bCs/>
          <w:sz w:val="36"/>
          <w:szCs w:val="36"/>
        </w:rPr>
      </w:pPr>
      <w:r w:rsidRPr="004C433F">
        <w:rPr>
          <w:b/>
          <w:bCs/>
          <w:sz w:val="36"/>
          <w:szCs w:val="36"/>
        </w:rPr>
        <w:t>C</w:t>
      </w:r>
      <w:r w:rsidR="00243171" w:rsidRPr="004C433F">
        <w:rPr>
          <w:b/>
          <w:bCs/>
          <w:sz w:val="36"/>
          <w:szCs w:val="36"/>
        </w:rPr>
        <w:t>ommunity Treatment and Care Service</w:t>
      </w:r>
      <w:r w:rsidR="67EF9FDF" w:rsidRPr="004C433F">
        <w:rPr>
          <w:b/>
          <w:bCs/>
          <w:sz w:val="36"/>
          <w:szCs w:val="36"/>
        </w:rPr>
        <w:t xml:space="preserve"> – </w:t>
      </w:r>
      <w:r w:rsidR="18B0AE72" w:rsidRPr="004C433F">
        <w:rPr>
          <w:b/>
          <w:bCs/>
          <w:sz w:val="36"/>
          <w:szCs w:val="36"/>
        </w:rPr>
        <w:t>R</w:t>
      </w:r>
      <w:r w:rsidR="00243171" w:rsidRPr="004C433F">
        <w:rPr>
          <w:b/>
          <w:bCs/>
          <w:sz w:val="36"/>
          <w:szCs w:val="36"/>
        </w:rPr>
        <w:t>outine</w:t>
      </w:r>
      <w:r w:rsidR="18B0AE72" w:rsidRPr="004C433F">
        <w:rPr>
          <w:b/>
          <w:bCs/>
          <w:sz w:val="36"/>
          <w:szCs w:val="36"/>
        </w:rPr>
        <w:t xml:space="preserve"> </w:t>
      </w:r>
      <w:r w:rsidR="67EF9FDF" w:rsidRPr="004C433F">
        <w:rPr>
          <w:b/>
          <w:bCs/>
          <w:sz w:val="36"/>
          <w:szCs w:val="36"/>
        </w:rPr>
        <w:t>A</w:t>
      </w:r>
      <w:r w:rsidR="00F82020" w:rsidRPr="004C433F">
        <w:rPr>
          <w:b/>
          <w:bCs/>
          <w:sz w:val="36"/>
          <w:szCs w:val="36"/>
        </w:rPr>
        <w:t>nkle Brachial Pressure Index (ABPI/DOPPLER)</w:t>
      </w:r>
      <w:r w:rsidR="67EF9FDF" w:rsidRPr="004C433F">
        <w:rPr>
          <w:b/>
          <w:bCs/>
          <w:sz w:val="36"/>
          <w:szCs w:val="36"/>
        </w:rPr>
        <w:t xml:space="preserve"> Request Form</w:t>
      </w:r>
    </w:p>
    <w:p w14:paraId="7E201306" w14:textId="738EB4BF" w:rsidR="00D32E78" w:rsidRPr="00842831" w:rsidRDefault="00D32E78" w:rsidP="00072AAB">
      <w:pPr>
        <w:jc w:val="center"/>
        <w:rPr>
          <w:sz w:val="16"/>
          <w:szCs w:val="16"/>
        </w:rPr>
      </w:pPr>
    </w:p>
    <w:p w14:paraId="626B8893" w14:textId="77777777" w:rsidR="007C6ADF" w:rsidRPr="00460626" w:rsidRDefault="007C6ADF" w:rsidP="007C6ADF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460626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All fields on this form are mandatory - incomplete forms will be returned to referrer</w:t>
      </w:r>
    </w:p>
    <w:p w14:paraId="33230B0C" w14:textId="61FF23D2" w:rsidR="007C6ADF" w:rsidRPr="006F772C" w:rsidRDefault="007C6ADF" w:rsidP="006F772C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460626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Please send attachment in original word format</w:t>
      </w:r>
      <w: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460626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- other file types will be </w:t>
      </w:r>
      <w:proofErr w:type="gramStart"/>
      <w:r w:rsidRPr="00460626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returned</w:t>
      </w:r>
      <w:proofErr w:type="gramEnd"/>
      <w:r w:rsidRPr="00460626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670"/>
      </w:tblGrid>
      <w:tr w:rsidR="007C6ADF" w:rsidRPr="007F546E" w14:paraId="39F82102" w14:textId="77777777" w:rsidTr="007C5D0F">
        <w:trPr>
          <w:trHeight w:val="51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A63720" w14:textId="05FE3717" w:rsidR="007C6ADF" w:rsidRPr="007F546E" w:rsidRDefault="007C6ADF" w:rsidP="007C5D0F">
            <w:pPr>
              <w:rPr>
                <w:rFonts w:cstheme="minorHAnsi"/>
              </w:rPr>
            </w:pPr>
            <w:r w:rsidRPr="007F546E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1E7884" w14:textId="3285578C" w:rsidR="007C6ADF" w:rsidRPr="007F546E" w:rsidRDefault="007C6ADF" w:rsidP="007C5D0F">
            <w:pPr>
              <w:rPr>
                <w:rFonts w:cstheme="minorHAnsi"/>
              </w:rPr>
            </w:pPr>
            <w:r w:rsidRPr="007F546E">
              <w:rPr>
                <w:rFonts w:eastAsia="Arial" w:cstheme="minorHAnsi"/>
                <w:b/>
                <w:bCs/>
                <w:color w:val="000000" w:themeColor="text1"/>
              </w:rPr>
              <w:t>Patient’s Full Name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4E5BA6" w14:textId="7738C4E0" w:rsidR="007C6ADF" w:rsidRPr="007F546E" w:rsidRDefault="007C6ADF" w:rsidP="007C5D0F">
            <w:pPr>
              <w:rPr>
                <w:rFonts w:cstheme="minorHAnsi"/>
              </w:rPr>
            </w:pPr>
          </w:p>
        </w:tc>
      </w:tr>
      <w:tr w:rsidR="00564362" w:rsidRPr="007F546E" w14:paraId="117727E5" w14:textId="77777777" w:rsidTr="007C5D0F">
        <w:trPr>
          <w:trHeight w:val="510"/>
        </w:trPr>
        <w:tc>
          <w:tcPr>
            <w:tcW w:w="568" w:type="dxa"/>
          </w:tcPr>
          <w:p w14:paraId="46D48217" w14:textId="77777777" w:rsidR="007C6ADF" w:rsidRPr="007F546E" w:rsidRDefault="007C6ADF" w:rsidP="007C5D0F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2B9DEB" w14:textId="11328857" w:rsidR="007C6ADF" w:rsidRPr="007F546E" w:rsidRDefault="007C6ADF" w:rsidP="007C5D0F">
            <w:pPr>
              <w:rPr>
                <w:rFonts w:cstheme="minorHAnsi"/>
              </w:rPr>
            </w:pPr>
            <w:r w:rsidRPr="007F546E">
              <w:rPr>
                <w:rFonts w:eastAsia="Arial" w:cstheme="minorHAnsi"/>
                <w:b/>
                <w:bCs/>
                <w:color w:val="000000" w:themeColor="text1"/>
              </w:rPr>
              <w:t>CHI Number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1FC364" w14:textId="0AC28D85" w:rsidR="007C6ADF" w:rsidRPr="007F546E" w:rsidRDefault="007C6ADF" w:rsidP="007C5D0F">
            <w:pPr>
              <w:rPr>
                <w:rFonts w:cstheme="minorHAnsi"/>
              </w:rPr>
            </w:pPr>
          </w:p>
        </w:tc>
      </w:tr>
      <w:tr w:rsidR="00564362" w:rsidRPr="007F546E" w14:paraId="3FA6C836" w14:textId="77777777" w:rsidTr="007C5D0F">
        <w:trPr>
          <w:trHeight w:val="510"/>
        </w:trPr>
        <w:tc>
          <w:tcPr>
            <w:tcW w:w="568" w:type="dxa"/>
          </w:tcPr>
          <w:p w14:paraId="08FCB3A9" w14:textId="77777777" w:rsidR="007C6ADF" w:rsidRPr="007F546E" w:rsidRDefault="007C6ADF" w:rsidP="007C5D0F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D3EF47" w14:textId="2D102588" w:rsidR="007C6ADF" w:rsidRPr="007F546E" w:rsidRDefault="007C6ADF" w:rsidP="007C5D0F">
            <w:pPr>
              <w:rPr>
                <w:rFonts w:cstheme="minorHAnsi"/>
              </w:rPr>
            </w:pPr>
            <w:r w:rsidRPr="007F546E">
              <w:rPr>
                <w:rFonts w:eastAsia="Arial" w:cstheme="minorHAnsi"/>
                <w:b/>
                <w:bCs/>
                <w:color w:val="000000" w:themeColor="text1"/>
              </w:rPr>
              <w:t>Patient’s Address (including postcode)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49C3EC" w14:textId="77777777" w:rsidR="007C6ADF" w:rsidRPr="007F546E" w:rsidRDefault="007C6ADF" w:rsidP="007C5D0F">
            <w:pPr>
              <w:rPr>
                <w:rFonts w:cstheme="minorHAnsi"/>
              </w:rPr>
            </w:pPr>
          </w:p>
          <w:p w14:paraId="1A88E5E2" w14:textId="371B3840" w:rsidR="00842831" w:rsidRPr="007F546E" w:rsidRDefault="00842831" w:rsidP="007C5D0F">
            <w:pPr>
              <w:rPr>
                <w:rFonts w:cstheme="minorHAnsi"/>
              </w:rPr>
            </w:pPr>
          </w:p>
        </w:tc>
      </w:tr>
      <w:tr w:rsidR="00564362" w:rsidRPr="007F546E" w14:paraId="6287FEC0" w14:textId="77777777" w:rsidTr="007C5D0F">
        <w:trPr>
          <w:trHeight w:val="510"/>
        </w:trPr>
        <w:tc>
          <w:tcPr>
            <w:tcW w:w="568" w:type="dxa"/>
          </w:tcPr>
          <w:p w14:paraId="0C082BC2" w14:textId="77777777" w:rsidR="007C6ADF" w:rsidRPr="007F546E" w:rsidRDefault="007C6ADF" w:rsidP="007C5D0F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D19819" w14:textId="59B0FC52" w:rsidR="007C6ADF" w:rsidRPr="007F546E" w:rsidRDefault="007C6ADF" w:rsidP="007C5D0F">
            <w:pPr>
              <w:rPr>
                <w:rFonts w:cstheme="minorHAnsi"/>
              </w:rPr>
            </w:pPr>
            <w:r w:rsidRPr="007F546E">
              <w:rPr>
                <w:rFonts w:eastAsia="Arial" w:cstheme="minorHAnsi"/>
                <w:b/>
                <w:bCs/>
                <w:color w:val="000000" w:themeColor="text1"/>
              </w:rPr>
              <w:t>Patient Contact Telephone Number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B88AF9" w14:textId="7B5245E0" w:rsidR="007C6ADF" w:rsidRPr="007F546E" w:rsidRDefault="007C6ADF" w:rsidP="007C5D0F">
            <w:pPr>
              <w:rPr>
                <w:rFonts w:cstheme="minorHAnsi"/>
              </w:rPr>
            </w:pPr>
          </w:p>
        </w:tc>
      </w:tr>
      <w:tr w:rsidR="4F7BC01F" w:rsidRPr="007F546E" w14:paraId="3C32BFD8" w14:textId="77777777" w:rsidTr="007F546E">
        <w:trPr>
          <w:trHeight w:val="5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FC1206" w14:textId="40B0F6B6" w:rsidR="3EA22B41" w:rsidRPr="007F546E" w:rsidRDefault="3EA22B41" w:rsidP="007C5D0F">
            <w:pPr>
              <w:jc w:val="both"/>
              <w:rPr>
                <w:rFonts w:cstheme="minorHAnsi"/>
              </w:rPr>
            </w:pPr>
            <w:r w:rsidRPr="007F546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4F7BC01F" w:rsidRPr="007F546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0082249" w14:textId="4D446836" w:rsidR="4F7BC01F" w:rsidRPr="007F546E" w:rsidRDefault="4F7BC01F" w:rsidP="007C5D0F">
            <w:pPr>
              <w:jc w:val="both"/>
              <w:rPr>
                <w:rFonts w:eastAsia="Arial" w:cstheme="minorHAnsi"/>
                <w:color w:val="000000" w:themeColor="text1"/>
              </w:rPr>
            </w:pPr>
            <w:r w:rsidRPr="007F546E">
              <w:rPr>
                <w:rFonts w:eastAsia="Arial" w:cstheme="minorHAnsi"/>
                <w:b/>
                <w:bCs/>
                <w:color w:val="000000" w:themeColor="text1"/>
              </w:rPr>
              <w:t>Reason for Re</w:t>
            </w:r>
            <w:r w:rsidR="008D00A1" w:rsidRPr="007F546E">
              <w:rPr>
                <w:rFonts w:eastAsia="Arial" w:cstheme="minorHAnsi"/>
                <w:b/>
                <w:bCs/>
                <w:color w:val="000000" w:themeColor="text1"/>
              </w:rPr>
              <w:t>quest</w:t>
            </w:r>
            <w:r w:rsidRPr="007F546E">
              <w:rPr>
                <w:rFonts w:eastAsia="Arial" w:cstheme="minorHAnsi"/>
                <w:b/>
                <w:bCs/>
                <w:color w:val="000000" w:themeColor="text1"/>
              </w:rPr>
              <w:t xml:space="preserve"> </w:t>
            </w:r>
            <w:r w:rsidRPr="007F546E">
              <w:rPr>
                <w:rFonts w:eastAsia="Arial" w:cstheme="minorHAnsi"/>
                <w:color w:val="000000" w:themeColor="text1"/>
              </w:rPr>
              <w:t>(please</w:t>
            </w:r>
            <w:r w:rsidR="34E22B7F" w:rsidRPr="007F546E">
              <w:rPr>
                <w:rFonts w:eastAsia="Arial" w:cstheme="minorHAnsi"/>
                <w:color w:val="000000" w:themeColor="text1"/>
              </w:rPr>
              <w:t xml:space="preserve"> tick as appropriate</w:t>
            </w:r>
            <w:r w:rsidR="645EAE9E" w:rsidRPr="007F546E">
              <w:rPr>
                <w:rFonts w:eastAsia="Arial" w:cstheme="minorHAnsi"/>
                <w:color w:val="000000" w:themeColor="text1"/>
              </w:rPr>
              <w:t xml:space="preserve"> </w:t>
            </w:r>
            <w:r w:rsidR="00243171" w:rsidRPr="007F546E">
              <w:rPr>
                <w:rFonts w:eastAsia="Arial" w:cstheme="minorHAnsi"/>
                <w:color w:val="000000" w:themeColor="text1"/>
              </w:rPr>
              <w:t>and</w:t>
            </w:r>
            <w:r w:rsidR="645EAE9E" w:rsidRPr="007F546E">
              <w:rPr>
                <w:rFonts w:eastAsia="Arial" w:cstheme="minorHAnsi"/>
                <w:color w:val="000000" w:themeColor="text1"/>
              </w:rPr>
              <w:t xml:space="preserve"> refer to </w:t>
            </w:r>
            <w:r w:rsidR="00243171" w:rsidRPr="007F546E">
              <w:rPr>
                <w:rFonts w:eastAsia="Arial" w:cstheme="minorHAnsi"/>
                <w:color w:val="000000" w:themeColor="text1"/>
              </w:rPr>
              <w:t>service specification for inclusion criteria</w:t>
            </w:r>
            <w:r w:rsidRPr="007F546E">
              <w:rPr>
                <w:rFonts w:eastAsia="Arial" w:cstheme="minorHAnsi"/>
                <w:color w:val="000000" w:themeColor="text1"/>
              </w:rPr>
              <w:t>).</w:t>
            </w:r>
          </w:p>
        </w:tc>
      </w:tr>
      <w:tr w:rsidR="00564362" w:rsidRPr="007F546E" w14:paraId="6E284C81" w14:textId="77777777" w:rsidTr="007C5D0F">
        <w:trPr>
          <w:trHeight w:val="570"/>
        </w:trPr>
        <w:tc>
          <w:tcPr>
            <w:tcW w:w="568" w:type="dxa"/>
          </w:tcPr>
          <w:p w14:paraId="322C4CAE" w14:textId="77777777" w:rsidR="00072AAB" w:rsidRPr="007F546E" w:rsidRDefault="00072AAB" w:rsidP="007C5D0F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102E73" w14:textId="4A0772F4" w:rsidR="00072AAB" w:rsidRPr="007F546E" w:rsidRDefault="00000000" w:rsidP="007C5D0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2195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AAB" w:rsidRPr="007F5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2AAB" w:rsidRPr="007F546E">
              <w:rPr>
                <w:rFonts w:cstheme="minorHAnsi"/>
              </w:rPr>
              <w:t xml:space="preserve"> </w:t>
            </w:r>
            <w:r w:rsidR="007C5D0F" w:rsidRPr="007F546E">
              <w:rPr>
                <w:rFonts w:cstheme="minorHAnsi"/>
              </w:rPr>
              <w:t xml:space="preserve"> </w:t>
            </w:r>
            <w:r w:rsidR="00072AAB" w:rsidRPr="007F546E">
              <w:rPr>
                <w:rFonts w:cstheme="minorHAnsi"/>
              </w:rPr>
              <w:t>ABPI only</w:t>
            </w:r>
          </w:p>
          <w:p w14:paraId="717152CB" w14:textId="6BB15362" w:rsidR="007C5D0F" w:rsidRPr="007F546E" w:rsidRDefault="007C5D0F" w:rsidP="007C5D0F">
            <w:pPr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460C7B" w14:textId="4DA18F68" w:rsidR="00072AAB" w:rsidRPr="007F546E" w:rsidRDefault="00000000" w:rsidP="007C5D0F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5170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AAB" w:rsidRPr="007F5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2AAB" w:rsidRPr="007F546E">
              <w:rPr>
                <w:rFonts w:eastAsia="Segoe UI Symbol" w:cstheme="minorHAnsi"/>
              </w:rPr>
              <w:t xml:space="preserve"> </w:t>
            </w:r>
            <w:r w:rsidR="007C5D0F" w:rsidRPr="007F546E">
              <w:rPr>
                <w:rFonts w:eastAsia="Segoe UI Symbol" w:cstheme="minorHAnsi"/>
              </w:rPr>
              <w:t xml:space="preserve"> </w:t>
            </w:r>
            <w:r w:rsidR="00072AAB" w:rsidRPr="007F546E">
              <w:rPr>
                <w:rFonts w:cstheme="minorHAnsi"/>
              </w:rPr>
              <w:t>ABPI + Leg measurements</w:t>
            </w:r>
          </w:p>
        </w:tc>
      </w:tr>
      <w:tr w:rsidR="4F7BC01F" w:rsidRPr="007F546E" w14:paraId="32D2C642" w14:textId="77777777" w:rsidTr="007F546E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8E907E" w14:textId="27C264BE" w:rsidR="4F7BC01F" w:rsidRPr="007F546E" w:rsidRDefault="00633DE9" w:rsidP="007C5D0F">
            <w:pPr>
              <w:jc w:val="both"/>
              <w:rPr>
                <w:rFonts w:cstheme="minorHAnsi"/>
              </w:rPr>
            </w:pPr>
            <w:r w:rsidRPr="007F546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4F7BC01F" w:rsidRPr="007F546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C90FFFE" w14:textId="3BE1E527" w:rsidR="4F7BC01F" w:rsidRPr="007F546E" w:rsidRDefault="00072AAB" w:rsidP="007C5D0F">
            <w:pPr>
              <w:jc w:val="both"/>
              <w:rPr>
                <w:rFonts w:cstheme="minorHAnsi"/>
              </w:rPr>
            </w:pPr>
            <w:r w:rsidRPr="007F546E">
              <w:rPr>
                <w:rFonts w:eastAsia="Arial" w:cstheme="minorHAnsi"/>
                <w:b/>
                <w:bCs/>
                <w:color w:val="000000" w:themeColor="text1"/>
              </w:rPr>
              <w:t>Clinical Indication</w:t>
            </w:r>
            <w:r w:rsidR="4F7BC01F" w:rsidRPr="007F546E">
              <w:rPr>
                <w:rFonts w:eastAsia="Arial" w:cstheme="minorHAnsi"/>
                <w:b/>
                <w:bCs/>
                <w:color w:val="000000" w:themeColor="text1"/>
              </w:rPr>
              <w:t xml:space="preserve"> </w:t>
            </w:r>
          </w:p>
        </w:tc>
      </w:tr>
      <w:tr w:rsidR="00072AAB" w:rsidRPr="007F546E" w14:paraId="1E63FE02" w14:textId="77777777" w:rsidTr="007C5D0F">
        <w:trPr>
          <w:trHeight w:val="1257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0D3BC4" w14:textId="77777777" w:rsidR="00072AAB" w:rsidRPr="007F546E" w:rsidRDefault="00072AAB" w:rsidP="007C5D0F">
            <w:pPr>
              <w:jc w:val="both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528545" w14:textId="77777777" w:rsidR="007C5D0F" w:rsidRPr="007F546E" w:rsidRDefault="00000000" w:rsidP="007C5D0F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1121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AAB" w:rsidRPr="007F5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2AAB" w:rsidRPr="007F546E">
              <w:rPr>
                <w:rFonts w:cstheme="minorHAnsi"/>
              </w:rPr>
              <w:t xml:space="preserve">  Diagnostic uncertainty of P</w:t>
            </w:r>
            <w:r w:rsidR="00F82020" w:rsidRPr="007F546E">
              <w:rPr>
                <w:rFonts w:cstheme="minorHAnsi"/>
              </w:rPr>
              <w:t xml:space="preserve">eripheral </w:t>
            </w:r>
            <w:r w:rsidR="007C5D0F" w:rsidRPr="007F546E">
              <w:rPr>
                <w:rFonts w:cstheme="minorHAnsi"/>
              </w:rPr>
              <w:t xml:space="preserve"> </w:t>
            </w:r>
          </w:p>
          <w:p w14:paraId="67352D7F" w14:textId="77777777" w:rsidR="007C5D0F" w:rsidRPr="007F546E" w:rsidRDefault="007C5D0F" w:rsidP="007C5D0F">
            <w:pPr>
              <w:spacing w:line="276" w:lineRule="auto"/>
              <w:rPr>
                <w:rFonts w:cstheme="minorHAnsi"/>
              </w:rPr>
            </w:pPr>
            <w:r w:rsidRPr="007F546E">
              <w:rPr>
                <w:rFonts w:cstheme="minorHAnsi"/>
              </w:rPr>
              <w:t xml:space="preserve">      </w:t>
            </w:r>
            <w:r w:rsidR="00F82020" w:rsidRPr="007F546E">
              <w:rPr>
                <w:rFonts w:cstheme="minorHAnsi"/>
              </w:rPr>
              <w:t>Vascular Disease</w:t>
            </w:r>
            <w:r w:rsidR="00072AAB" w:rsidRPr="007F546E">
              <w:rPr>
                <w:rFonts w:cstheme="minorHAnsi"/>
              </w:rPr>
              <w:t xml:space="preserve"> and ABPI beneficial </w:t>
            </w:r>
          </w:p>
          <w:p w14:paraId="358CEFE8" w14:textId="77777777" w:rsidR="007C5D0F" w:rsidRPr="007F546E" w:rsidRDefault="007C5D0F" w:rsidP="007C5D0F">
            <w:pPr>
              <w:spacing w:line="276" w:lineRule="auto"/>
              <w:rPr>
                <w:rFonts w:cstheme="minorHAnsi"/>
              </w:rPr>
            </w:pPr>
            <w:r w:rsidRPr="007F546E">
              <w:rPr>
                <w:rFonts w:cstheme="minorHAnsi"/>
              </w:rPr>
              <w:t xml:space="preserve">      </w:t>
            </w:r>
            <w:r w:rsidR="00072AAB" w:rsidRPr="007F546E">
              <w:rPr>
                <w:rFonts w:cstheme="minorHAnsi"/>
              </w:rPr>
              <w:t xml:space="preserve">to support diagnosis and subsequent </w:t>
            </w:r>
          </w:p>
          <w:p w14:paraId="3CCB2246" w14:textId="4494CBBD" w:rsidR="00072AAB" w:rsidRPr="007F546E" w:rsidRDefault="007C5D0F" w:rsidP="007C5D0F">
            <w:pPr>
              <w:spacing w:line="276" w:lineRule="auto"/>
              <w:rPr>
                <w:rFonts w:cstheme="minorHAnsi"/>
              </w:rPr>
            </w:pPr>
            <w:r w:rsidRPr="007F546E">
              <w:rPr>
                <w:rFonts w:cstheme="minorHAnsi"/>
              </w:rPr>
              <w:t xml:space="preserve">      </w:t>
            </w:r>
            <w:r w:rsidR="00072AAB" w:rsidRPr="007F546E">
              <w:rPr>
                <w:rFonts w:cstheme="minorHAnsi"/>
              </w:rPr>
              <w:t xml:space="preserve">management decisions.   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834B2" w14:textId="4B13B207" w:rsidR="007C5D0F" w:rsidRPr="007F546E" w:rsidRDefault="00000000" w:rsidP="007C5D0F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387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D0F" w:rsidRPr="007F5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2AAB" w:rsidRPr="007F546E">
              <w:rPr>
                <w:rFonts w:cstheme="minorHAnsi"/>
              </w:rPr>
              <w:t xml:space="preserve"> To support consideration of compression hosiery as part </w:t>
            </w:r>
          </w:p>
          <w:p w14:paraId="2140A6FC" w14:textId="61EAD441" w:rsidR="00072AAB" w:rsidRPr="007F546E" w:rsidRDefault="007C5D0F" w:rsidP="007C5D0F">
            <w:pPr>
              <w:spacing w:line="276" w:lineRule="auto"/>
              <w:rPr>
                <w:rFonts w:cstheme="minorHAnsi"/>
              </w:rPr>
            </w:pPr>
            <w:r w:rsidRPr="007F546E">
              <w:rPr>
                <w:rFonts w:cstheme="minorHAnsi"/>
              </w:rPr>
              <w:t xml:space="preserve">     </w:t>
            </w:r>
            <w:r w:rsidR="00072AAB" w:rsidRPr="007F546E">
              <w:rPr>
                <w:rFonts w:cstheme="minorHAnsi"/>
              </w:rPr>
              <w:t xml:space="preserve">of holistic management of venous skin changes  </w:t>
            </w:r>
          </w:p>
          <w:p w14:paraId="5B691CA9" w14:textId="77777777" w:rsidR="00072AAB" w:rsidRPr="007F546E" w:rsidRDefault="00072AAB" w:rsidP="007C5D0F">
            <w:pPr>
              <w:spacing w:line="276" w:lineRule="auto"/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0BA83ED" w14:textId="7C797ACE" w:rsidR="007C5D0F" w:rsidRPr="007F546E" w:rsidRDefault="007C5D0F" w:rsidP="007C5D0F">
            <w:pPr>
              <w:spacing w:line="276" w:lineRule="auto"/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72AAB" w:rsidRPr="007F546E" w14:paraId="2F534832" w14:textId="77777777" w:rsidTr="007C5D0F">
        <w:trPr>
          <w:trHeight w:val="101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BEFE32" w14:textId="77777777" w:rsidR="00072AAB" w:rsidRPr="007F546E" w:rsidRDefault="00072AAB" w:rsidP="007C5D0F">
            <w:pPr>
              <w:jc w:val="both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95554A" w14:textId="77777777" w:rsidR="007C5D0F" w:rsidRPr="007F546E" w:rsidRDefault="00000000" w:rsidP="007C5D0F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2461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AAB" w:rsidRPr="007F5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2AAB" w:rsidRPr="007F546E">
              <w:rPr>
                <w:rFonts w:cstheme="minorHAnsi"/>
                <w:sz w:val="20"/>
                <w:szCs w:val="20"/>
              </w:rPr>
              <w:t xml:space="preserve"> </w:t>
            </w:r>
            <w:r w:rsidR="00072AAB" w:rsidRPr="007F546E">
              <w:rPr>
                <w:rFonts w:cstheme="minorHAnsi"/>
              </w:rPr>
              <w:t xml:space="preserve">Assessment and management of leg </w:t>
            </w:r>
          </w:p>
          <w:p w14:paraId="69248C32" w14:textId="0791ACF2" w:rsidR="00564362" w:rsidRPr="007F546E" w:rsidRDefault="007C5D0F" w:rsidP="007C5D0F">
            <w:pPr>
              <w:spacing w:line="276" w:lineRule="auto"/>
              <w:rPr>
                <w:rFonts w:cstheme="minorHAnsi"/>
              </w:rPr>
            </w:pPr>
            <w:r w:rsidRPr="007F546E">
              <w:rPr>
                <w:rFonts w:cstheme="minorHAnsi"/>
              </w:rPr>
              <w:t xml:space="preserve">     </w:t>
            </w:r>
            <w:r w:rsidR="00072AAB" w:rsidRPr="007F546E">
              <w:rPr>
                <w:rFonts w:cstheme="minorHAnsi"/>
              </w:rPr>
              <w:t>ulcer/wound</w:t>
            </w:r>
          </w:p>
          <w:p w14:paraId="43089F11" w14:textId="5B95051D" w:rsidR="00564362" w:rsidRPr="007F546E" w:rsidRDefault="00564362" w:rsidP="007C5D0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64116" w14:textId="77777777" w:rsidR="007C5D0F" w:rsidRPr="007F546E" w:rsidRDefault="00000000" w:rsidP="007C5D0F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6591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AAB" w:rsidRPr="007F5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5D0F" w:rsidRPr="007F546E">
              <w:rPr>
                <w:rFonts w:cstheme="minorHAnsi"/>
              </w:rPr>
              <w:t xml:space="preserve"> </w:t>
            </w:r>
            <w:r w:rsidR="00072AAB" w:rsidRPr="007F546E">
              <w:rPr>
                <w:rFonts w:cstheme="minorHAnsi"/>
              </w:rPr>
              <w:t xml:space="preserve">Repeat ABPI and leg remeasurement is required to </w:t>
            </w:r>
          </w:p>
          <w:p w14:paraId="4307F21F" w14:textId="77777777" w:rsidR="007C5D0F" w:rsidRPr="007F546E" w:rsidRDefault="007C5D0F" w:rsidP="007C5D0F">
            <w:pPr>
              <w:spacing w:line="276" w:lineRule="auto"/>
              <w:rPr>
                <w:rFonts w:cstheme="minorHAnsi"/>
              </w:rPr>
            </w:pPr>
            <w:r w:rsidRPr="007F546E">
              <w:rPr>
                <w:rFonts w:cstheme="minorHAnsi"/>
              </w:rPr>
              <w:t xml:space="preserve">     </w:t>
            </w:r>
            <w:r w:rsidR="00072AAB" w:rsidRPr="007F546E">
              <w:rPr>
                <w:rFonts w:cstheme="minorHAnsi"/>
              </w:rPr>
              <w:t xml:space="preserve">support ongoing use of compression hosiery (should be </w:t>
            </w:r>
          </w:p>
          <w:p w14:paraId="392A8594" w14:textId="4517A4D4" w:rsidR="00072AAB" w:rsidRPr="007F546E" w:rsidRDefault="007C5D0F" w:rsidP="007C5D0F">
            <w:pPr>
              <w:spacing w:line="276" w:lineRule="auto"/>
              <w:rPr>
                <w:rFonts w:cstheme="minorHAnsi"/>
              </w:rPr>
            </w:pPr>
            <w:r w:rsidRPr="007F546E">
              <w:rPr>
                <w:rFonts w:cstheme="minorHAnsi"/>
              </w:rPr>
              <w:t xml:space="preserve">    </w:t>
            </w:r>
            <w:r w:rsidR="00842831" w:rsidRPr="007F546E">
              <w:rPr>
                <w:rFonts w:cstheme="minorHAnsi"/>
              </w:rPr>
              <w:t xml:space="preserve"> </w:t>
            </w:r>
            <w:r w:rsidR="00072AAB" w:rsidRPr="007F546E">
              <w:rPr>
                <w:rFonts w:cstheme="minorHAnsi"/>
              </w:rPr>
              <w:t>minimum of 12 months since last APBI)</w:t>
            </w:r>
          </w:p>
        </w:tc>
      </w:tr>
      <w:tr w:rsidR="000C0B07" w:rsidRPr="007F546E" w14:paraId="75B6B7B6" w14:textId="77777777" w:rsidTr="007F546E">
        <w:trPr>
          <w:trHeight w:val="4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D09456" w14:textId="309E9D4D" w:rsidR="000C0B07" w:rsidRPr="007F546E" w:rsidRDefault="000C0B07" w:rsidP="007C5D0F">
            <w:pPr>
              <w:jc w:val="both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F546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14:paraId="5CCB1378" w14:textId="1B6CA599" w:rsidR="000C0B07" w:rsidRPr="007F546E" w:rsidRDefault="000C0B07" w:rsidP="007C5D0F">
            <w:pPr>
              <w:spacing w:line="276" w:lineRule="auto"/>
              <w:rPr>
                <w:rFonts w:cstheme="minorHAnsi"/>
                <w:b/>
              </w:rPr>
            </w:pPr>
            <w:r w:rsidRPr="007F546E">
              <w:rPr>
                <w:rFonts w:cstheme="minorHAnsi"/>
                <w:b/>
              </w:rPr>
              <w:t xml:space="preserve">Additional Information </w:t>
            </w:r>
            <w:r w:rsidRPr="007F546E">
              <w:rPr>
                <w:rFonts w:cstheme="minorHAnsi"/>
                <w:bCs/>
              </w:rPr>
              <w:t>(Please provide</w:t>
            </w:r>
            <w:r w:rsidR="007F546E">
              <w:rPr>
                <w:rFonts w:cstheme="minorHAnsi"/>
                <w:bCs/>
              </w:rPr>
              <w:t xml:space="preserve"> any</w:t>
            </w:r>
            <w:r w:rsidRPr="007F546E">
              <w:rPr>
                <w:rFonts w:cstheme="minorHAnsi"/>
                <w:bCs/>
              </w:rPr>
              <w:t xml:space="preserve"> relevant information to support your referral)</w:t>
            </w:r>
          </w:p>
        </w:tc>
      </w:tr>
      <w:tr w:rsidR="000C0B07" w:rsidRPr="007F546E" w14:paraId="45A44D3B" w14:textId="77777777" w:rsidTr="007C5D0F">
        <w:trPr>
          <w:trHeight w:val="150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270A5C" w14:textId="77777777" w:rsidR="000C0B07" w:rsidRPr="007F546E" w:rsidRDefault="000C0B07" w:rsidP="007C5D0F">
            <w:pPr>
              <w:jc w:val="both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838155" w14:textId="77777777" w:rsidR="000C0B07" w:rsidRPr="007F546E" w:rsidRDefault="000C0B07" w:rsidP="007C5D0F">
            <w:pPr>
              <w:spacing w:line="276" w:lineRule="auto"/>
              <w:rPr>
                <w:rFonts w:cstheme="minorHAnsi"/>
              </w:rPr>
            </w:pPr>
          </w:p>
          <w:p w14:paraId="5F0E9CB3" w14:textId="3DF57F1B" w:rsidR="000C0B07" w:rsidRPr="007F546E" w:rsidRDefault="000C0B07" w:rsidP="007C5D0F">
            <w:pPr>
              <w:spacing w:line="276" w:lineRule="auto"/>
              <w:rPr>
                <w:rFonts w:cstheme="minorHAnsi"/>
              </w:rPr>
            </w:pPr>
          </w:p>
          <w:p w14:paraId="0E1A04AE" w14:textId="1002B77C" w:rsidR="004C433F" w:rsidRPr="007F546E" w:rsidRDefault="004C433F" w:rsidP="007C5D0F">
            <w:pPr>
              <w:spacing w:line="276" w:lineRule="auto"/>
              <w:rPr>
                <w:rFonts w:cstheme="minorHAnsi"/>
              </w:rPr>
            </w:pPr>
          </w:p>
          <w:p w14:paraId="5345D488" w14:textId="77777777" w:rsidR="004C433F" w:rsidRPr="007F546E" w:rsidRDefault="004C433F" w:rsidP="007C5D0F">
            <w:pPr>
              <w:spacing w:line="276" w:lineRule="auto"/>
              <w:rPr>
                <w:rFonts w:cstheme="minorHAnsi"/>
              </w:rPr>
            </w:pPr>
          </w:p>
          <w:p w14:paraId="7FC50D83" w14:textId="5C05A16C" w:rsidR="000C0B07" w:rsidRPr="007F546E" w:rsidRDefault="000C0B07" w:rsidP="007C5D0F">
            <w:pPr>
              <w:spacing w:line="276" w:lineRule="auto"/>
              <w:rPr>
                <w:rFonts w:cstheme="minorHAnsi"/>
              </w:rPr>
            </w:pPr>
          </w:p>
        </w:tc>
      </w:tr>
      <w:tr w:rsidR="4F7BC01F" w:rsidRPr="007F546E" w14:paraId="4813EE30" w14:textId="77777777" w:rsidTr="007C5D0F">
        <w:trPr>
          <w:trHeight w:val="55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DEA233" w14:textId="3069ADA3" w:rsidR="676B50C3" w:rsidRPr="007F546E" w:rsidRDefault="000C0B07" w:rsidP="007C5D0F">
            <w:pPr>
              <w:jc w:val="both"/>
              <w:rPr>
                <w:rFonts w:cstheme="minorHAnsi"/>
              </w:rPr>
            </w:pPr>
            <w:r w:rsidRPr="007F546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4F7BC01F" w:rsidRPr="007F546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9B31A1" w14:textId="4C2603E6" w:rsidR="4F7BC01F" w:rsidRPr="007F546E" w:rsidRDefault="4F7BC01F" w:rsidP="007C5D0F">
            <w:pPr>
              <w:jc w:val="both"/>
              <w:rPr>
                <w:rFonts w:cstheme="minorHAnsi"/>
              </w:rPr>
            </w:pPr>
            <w:r w:rsidRPr="007F546E">
              <w:rPr>
                <w:rFonts w:eastAsia="Arial" w:cstheme="minorHAnsi"/>
                <w:b/>
                <w:bCs/>
                <w:color w:val="000000" w:themeColor="text1"/>
              </w:rPr>
              <w:t>Name of referrer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1D8735" w14:textId="7E4B0225" w:rsidR="4F7BC01F" w:rsidRPr="007F546E" w:rsidRDefault="4F7BC01F" w:rsidP="007C5D0F">
            <w:pPr>
              <w:jc w:val="both"/>
              <w:rPr>
                <w:rFonts w:cstheme="minorHAnsi"/>
              </w:rPr>
            </w:pPr>
            <w:r w:rsidRPr="007F546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4362" w:rsidRPr="007F546E" w14:paraId="336873B8" w14:textId="77777777" w:rsidTr="007C5D0F">
        <w:trPr>
          <w:trHeight w:val="555"/>
        </w:trPr>
        <w:tc>
          <w:tcPr>
            <w:tcW w:w="568" w:type="dxa"/>
            <w:vMerge/>
            <w:vAlign w:val="center"/>
          </w:tcPr>
          <w:p w14:paraId="4252A2E9" w14:textId="77777777" w:rsidR="00A52704" w:rsidRPr="007F546E" w:rsidRDefault="00A52704" w:rsidP="007C5D0F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3760F1" w14:textId="5C353D08" w:rsidR="4F7BC01F" w:rsidRPr="007F546E" w:rsidRDefault="4F7BC01F" w:rsidP="007C5D0F">
            <w:pPr>
              <w:jc w:val="both"/>
              <w:rPr>
                <w:rFonts w:cstheme="minorHAnsi"/>
              </w:rPr>
            </w:pPr>
            <w:r w:rsidRPr="007F546E">
              <w:rPr>
                <w:rFonts w:eastAsia="Arial" w:cstheme="minorHAnsi"/>
                <w:b/>
                <w:bCs/>
                <w:color w:val="000000" w:themeColor="text1"/>
              </w:rPr>
              <w:t>Role of referrer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B640F2" w14:textId="1B41BDCB" w:rsidR="4F7BC01F" w:rsidRPr="007F546E" w:rsidRDefault="4F7BC01F" w:rsidP="007C5D0F">
            <w:pPr>
              <w:jc w:val="both"/>
              <w:rPr>
                <w:rFonts w:cstheme="minorHAnsi"/>
              </w:rPr>
            </w:pPr>
            <w:r w:rsidRPr="007F546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4362" w:rsidRPr="007F546E" w14:paraId="3CC25509" w14:textId="77777777" w:rsidTr="007C5D0F">
        <w:trPr>
          <w:trHeight w:val="555"/>
        </w:trPr>
        <w:tc>
          <w:tcPr>
            <w:tcW w:w="568" w:type="dxa"/>
            <w:vMerge/>
            <w:vAlign w:val="center"/>
          </w:tcPr>
          <w:p w14:paraId="6F121988" w14:textId="77777777" w:rsidR="00F82020" w:rsidRPr="007F546E" w:rsidRDefault="00F82020" w:rsidP="007C5D0F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6A6561" w14:textId="3849EA65" w:rsidR="00F82020" w:rsidRPr="007F546E" w:rsidRDefault="00F82020" w:rsidP="007C5D0F">
            <w:pPr>
              <w:jc w:val="both"/>
              <w:rPr>
                <w:rFonts w:eastAsia="Arial" w:cstheme="minorHAnsi"/>
                <w:b/>
                <w:bCs/>
                <w:color w:val="000000" w:themeColor="text1"/>
              </w:rPr>
            </w:pPr>
            <w:r w:rsidRPr="007F546E">
              <w:rPr>
                <w:rFonts w:eastAsia="Arial" w:cstheme="minorHAnsi"/>
                <w:b/>
                <w:bCs/>
                <w:color w:val="000000" w:themeColor="text1"/>
              </w:rPr>
              <w:t>GP Practice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BFEE2A" w14:textId="77777777" w:rsidR="00F82020" w:rsidRPr="007F546E" w:rsidRDefault="00F82020" w:rsidP="007C5D0F">
            <w:pPr>
              <w:jc w:val="both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64362" w:rsidRPr="007F546E" w14:paraId="2277AF7A" w14:textId="77777777" w:rsidTr="007C5D0F">
        <w:trPr>
          <w:trHeight w:val="555"/>
        </w:trPr>
        <w:tc>
          <w:tcPr>
            <w:tcW w:w="568" w:type="dxa"/>
            <w:vMerge/>
            <w:vAlign w:val="center"/>
          </w:tcPr>
          <w:p w14:paraId="38ECA009" w14:textId="77777777" w:rsidR="00A52704" w:rsidRPr="007F546E" w:rsidRDefault="00A52704" w:rsidP="007C5D0F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19729B" w14:textId="59887E8D" w:rsidR="4F7BC01F" w:rsidRPr="007F546E" w:rsidRDefault="4F7BC01F" w:rsidP="007C5D0F">
            <w:pPr>
              <w:jc w:val="both"/>
              <w:rPr>
                <w:rFonts w:cstheme="minorHAnsi"/>
              </w:rPr>
            </w:pPr>
            <w:r w:rsidRPr="007F546E">
              <w:rPr>
                <w:rFonts w:eastAsia="Arial" w:cstheme="minorHAnsi"/>
                <w:b/>
                <w:bCs/>
                <w:color w:val="000000" w:themeColor="text1"/>
              </w:rPr>
              <w:t>Contact email &amp; telephone number of referrer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183A67" w14:textId="6CE2B29C" w:rsidR="4F7BC01F" w:rsidRPr="007F546E" w:rsidRDefault="4F7BC01F" w:rsidP="007C5D0F">
            <w:pPr>
              <w:jc w:val="both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1AA1980" w14:textId="64B280EA" w:rsidR="4F7BC01F" w:rsidRPr="007F546E" w:rsidRDefault="4F7BC01F" w:rsidP="00842831">
      <w:pPr>
        <w:spacing w:after="0"/>
        <w:rPr>
          <w:rFonts w:cstheme="minorHAnsi"/>
        </w:rPr>
      </w:pPr>
    </w:p>
    <w:sectPr w:rsidR="4F7BC01F" w:rsidRPr="007F546E" w:rsidSect="00842831">
      <w:headerReference w:type="default" r:id="rId10"/>
      <w:footerReference w:type="default" r:id="rId11"/>
      <w:pgSz w:w="11906" w:h="16838"/>
      <w:pgMar w:top="1134" w:right="707" w:bottom="568" w:left="1440" w:header="426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9567" w14:textId="77777777" w:rsidR="00B16EDA" w:rsidRDefault="00B16EDA" w:rsidP="00C04420">
      <w:pPr>
        <w:spacing w:after="0" w:line="240" w:lineRule="auto"/>
      </w:pPr>
      <w:r>
        <w:separator/>
      </w:r>
    </w:p>
  </w:endnote>
  <w:endnote w:type="continuationSeparator" w:id="0">
    <w:p w14:paraId="01AE4234" w14:textId="77777777" w:rsidR="00B16EDA" w:rsidRDefault="00B16EDA" w:rsidP="00C04420">
      <w:pPr>
        <w:spacing w:after="0" w:line="240" w:lineRule="auto"/>
      </w:pPr>
      <w:r>
        <w:continuationSeparator/>
      </w:r>
    </w:p>
  </w:endnote>
  <w:endnote w:type="continuationNotice" w:id="1">
    <w:p w14:paraId="352B0489" w14:textId="77777777" w:rsidR="00B16EDA" w:rsidRDefault="00B16E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2A0F" w14:textId="1186C02B" w:rsidR="004C433F" w:rsidRPr="004C433F" w:rsidRDefault="004C433F" w:rsidP="004C433F">
    <w:pPr>
      <w:spacing w:after="0"/>
      <w:ind w:left="-426"/>
      <w:jc w:val="center"/>
      <w:rPr>
        <w:b/>
        <w:bCs/>
        <w:u w:val="single"/>
      </w:rPr>
    </w:pPr>
    <w:r w:rsidRPr="004C433F">
      <w:rPr>
        <w:b/>
        <w:bCs/>
        <w:u w:val="single"/>
      </w:rPr>
      <w:t>PLEASE NOTE</w:t>
    </w:r>
  </w:p>
  <w:p w14:paraId="4D4F4B54" w14:textId="2F48B4B1" w:rsidR="004C433F" w:rsidRPr="009D5D5D" w:rsidRDefault="004C433F" w:rsidP="00842831">
    <w:pPr>
      <w:spacing w:after="0"/>
      <w:ind w:left="-142" w:hanging="284"/>
      <w:jc w:val="center"/>
      <w:rPr>
        <w:b/>
        <w:bCs/>
      </w:rPr>
    </w:pPr>
    <w:r w:rsidRPr="4F7BC01F">
      <w:rPr>
        <w:b/>
        <w:bCs/>
      </w:rPr>
      <w:t>THIS IS NOT AN URGENT REFERRAL SERVICE</w:t>
    </w:r>
  </w:p>
  <w:p w14:paraId="7609B319" w14:textId="1247C34A" w:rsidR="004C433F" w:rsidRDefault="004C433F" w:rsidP="00842831">
    <w:pPr>
      <w:spacing w:after="0"/>
      <w:ind w:left="-426"/>
      <w:jc w:val="center"/>
      <w:rPr>
        <w:b/>
        <w:bCs/>
      </w:rPr>
    </w:pPr>
    <w:r w:rsidRPr="4F7BC01F">
      <w:rPr>
        <w:b/>
        <w:bCs/>
      </w:rPr>
      <w:t xml:space="preserve">CLINICAN SHOULD ADVISE PATIENT THAT THEIR DETAILS WILL BE PLACED ON A WAITING LIST </w:t>
    </w:r>
    <w:r>
      <w:rPr>
        <w:b/>
        <w:bCs/>
      </w:rPr>
      <w:t>AND T</w:t>
    </w:r>
    <w:r w:rsidRPr="4F7BC01F">
      <w:rPr>
        <w:b/>
        <w:bCs/>
      </w:rPr>
      <w:t>HE SERVICE WILL CONTACT THEM WHEN AN APPOINTMENT BECOMES AVAILABLE.</w:t>
    </w:r>
  </w:p>
  <w:p w14:paraId="2CB8C9C8" w14:textId="77777777" w:rsidR="00842831" w:rsidRDefault="00842831">
    <w:pPr>
      <w:pStyle w:val="Footer"/>
    </w:pPr>
  </w:p>
  <w:p w14:paraId="1F860AA6" w14:textId="4821C104" w:rsidR="00A518B2" w:rsidRDefault="005523D3">
    <w:pPr>
      <w:pStyle w:val="Footer"/>
    </w:pPr>
    <w:r>
      <w:t>V</w:t>
    </w:r>
    <w:r w:rsidR="003C5582">
      <w:t>ersion</w:t>
    </w:r>
    <w:r w:rsidR="00A21E92">
      <w:t>2</w:t>
    </w:r>
    <w:r>
      <w:tab/>
    </w:r>
    <w:r>
      <w:tab/>
    </w:r>
    <w:r w:rsidR="001B7D0F">
      <w:t>M</w:t>
    </w:r>
    <w:r w:rsidR="00055701">
      <w:t>a</w:t>
    </w:r>
    <w:r w:rsidR="001B7D0F">
      <w:t>y</w:t>
    </w:r>
    <w:r w:rsidR="00055701">
      <w:t xml:space="preserve">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479F" w14:textId="77777777" w:rsidR="00B16EDA" w:rsidRDefault="00B16EDA" w:rsidP="00C04420">
      <w:pPr>
        <w:spacing w:after="0" w:line="240" w:lineRule="auto"/>
      </w:pPr>
      <w:r>
        <w:separator/>
      </w:r>
    </w:p>
  </w:footnote>
  <w:footnote w:type="continuationSeparator" w:id="0">
    <w:p w14:paraId="6413C445" w14:textId="77777777" w:rsidR="00B16EDA" w:rsidRDefault="00B16EDA" w:rsidP="00C04420">
      <w:pPr>
        <w:spacing w:after="0" w:line="240" w:lineRule="auto"/>
      </w:pPr>
      <w:r>
        <w:continuationSeparator/>
      </w:r>
    </w:p>
  </w:footnote>
  <w:footnote w:type="continuationNotice" w:id="1">
    <w:p w14:paraId="4DAF6A87" w14:textId="77777777" w:rsidR="00B16EDA" w:rsidRDefault="00B16E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25F5" w14:textId="6C128FF8" w:rsidR="006F772C" w:rsidRDefault="006F77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30730D85" wp14:editId="37ED6630">
          <wp:simplePos x="0" y="0"/>
          <wp:positionH relativeFrom="column">
            <wp:posOffset>-292100</wp:posOffset>
          </wp:positionH>
          <wp:positionV relativeFrom="paragraph">
            <wp:posOffset>-54610</wp:posOffset>
          </wp:positionV>
          <wp:extent cx="1373913" cy="596900"/>
          <wp:effectExtent l="0" t="0" r="0" b="0"/>
          <wp:wrapThrough wrapText="bothSides">
            <wp:wrapPolygon edited="0">
              <wp:start x="1798" y="0"/>
              <wp:lineTo x="0" y="6204"/>
              <wp:lineTo x="0" y="20681"/>
              <wp:lineTo x="11684" y="20681"/>
              <wp:lineTo x="13481" y="20681"/>
              <wp:lineTo x="21270" y="17234"/>
              <wp:lineTo x="21270" y="6894"/>
              <wp:lineTo x="5393" y="0"/>
              <wp:lineTo x="1798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HSCP Maste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913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81C6FC" w14:textId="45F097D1" w:rsidR="00C04420" w:rsidRDefault="00C04420" w:rsidP="00C0442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54A69"/>
    <w:multiLevelType w:val="hybridMultilevel"/>
    <w:tmpl w:val="AB6E2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48D0"/>
    <w:multiLevelType w:val="hybridMultilevel"/>
    <w:tmpl w:val="280246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97392"/>
    <w:multiLevelType w:val="hybridMultilevel"/>
    <w:tmpl w:val="B3069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E01D8"/>
    <w:multiLevelType w:val="hybridMultilevel"/>
    <w:tmpl w:val="BE16F6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3688D"/>
    <w:multiLevelType w:val="hybridMultilevel"/>
    <w:tmpl w:val="E2E28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422772">
    <w:abstractNumId w:val="4"/>
  </w:num>
  <w:num w:numId="2" w16cid:durableId="1421750920">
    <w:abstractNumId w:val="2"/>
  </w:num>
  <w:num w:numId="3" w16cid:durableId="1053387978">
    <w:abstractNumId w:val="3"/>
  </w:num>
  <w:num w:numId="4" w16cid:durableId="975992160">
    <w:abstractNumId w:val="0"/>
  </w:num>
  <w:num w:numId="5" w16cid:durableId="943028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B0E"/>
    <w:rsid w:val="00042462"/>
    <w:rsid w:val="00055701"/>
    <w:rsid w:val="000650B9"/>
    <w:rsid w:val="00072AAB"/>
    <w:rsid w:val="000855CD"/>
    <w:rsid w:val="00090511"/>
    <w:rsid w:val="000B5BEB"/>
    <w:rsid w:val="000C0B07"/>
    <w:rsid w:val="00107FCF"/>
    <w:rsid w:val="001125DF"/>
    <w:rsid w:val="0014148C"/>
    <w:rsid w:val="00186846"/>
    <w:rsid w:val="001B7D0F"/>
    <w:rsid w:val="001C4747"/>
    <w:rsid w:val="001F0343"/>
    <w:rsid w:val="001F621B"/>
    <w:rsid w:val="00203143"/>
    <w:rsid w:val="00220A61"/>
    <w:rsid w:val="0023719D"/>
    <w:rsid w:val="00243171"/>
    <w:rsid w:val="002C252F"/>
    <w:rsid w:val="002E5653"/>
    <w:rsid w:val="0030033E"/>
    <w:rsid w:val="00307DA3"/>
    <w:rsid w:val="00392B6B"/>
    <w:rsid w:val="003C5582"/>
    <w:rsid w:val="003E1959"/>
    <w:rsid w:val="003F5857"/>
    <w:rsid w:val="004479B0"/>
    <w:rsid w:val="0045445D"/>
    <w:rsid w:val="00457500"/>
    <w:rsid w:val="004875F1"/>
    <w:rsid w:val="004A0600"/>
    <w:rsid w:val="004A388E"/>
    <w:rsid w:val="004C433F"/>
    <w:rsid w:val="004C5579"/>
    <w:rsid w:val="005017C0"/>
    <w:rsid w:val="0054358E"/>
    <w:rsid w:val="005523D3"/>
    <w:rsid w:val="00564362"/>
    <w:rsid w:val="006155CF"/>
    <w:rsid w:val="00633DE9"/>
    <w:rsid w:val="00654CEE"/>
    <w:rsid w:val="00665DCF"/>
    <w:rsid w:val="006831FA"/>
    <w:rsid w:val="00690352"/>
    <w:rsid w:val="006A184C"/>
    <w:rsid w:val="006A6282"/>
    <w:rsid w:val="006C6670"/>
    <w:rsid w:val="006D252E"/>
    <w:rsid w:val="006E08FF"/>
    <w:rsid w:val="006E500E"/>
    <w:rsid w:val="006F772C"/>
    <w:rsid w:val="00705C66"/>
    <w:rsid w:val="00711F1F"/>
    <w:rsid w:val="00725B61"/>
    <w:rsid w:val="007519F2"/>
    <w:rsid w:val="00754D52"/>
    <w:rsid w:val="007C5D0F"/>
    <w:rsid w:val="007C6ADF"/>
    <w:rsid w:val="007F546E"/>
    <w:rsid w:val="00832F10"/>
    <w:rsid w:val="00842831"/>
    <w:rsid w:val="00863708"/>
    <w:rsid w:val="00885042"/>
    <w:rsid w:val="008B7366"/>
    <w:rsid w:val="008D00A1"/>
    <w:rsid w:val="008F2BC3"/>
    <w:rsid w:val="00945E9F"/>
    <w:rsid w:val="0099499D"/>
    <w:rsid w:val="009D5D5D"/>
    <w:rsid w:val="00A21E92"/>
    <w:rsid w:val="00A518B2"/>
    <w:rsid w:val="00A52704"/>
    <w:rsid w:val="00A95299"/>
    <w:rsid w:val="00A97E04"/>
    <w:rsid w:val="00AD669B"/>
    <w:rsid w:val="00AE2E3D"/>
    <w:rsid w:val="00B02533"/>
    <w:rsid w:val="00B16EDA"/>
    <w:rsid w:val="00B32503"/>
    <w:rsid w:val="00B32BB5"/>
    <w:rsid w:val="00B63E4B"/>
    <w:rsid w:val="00B707C5"/>
    <w:rsid w:val="00BB0C95"/>
    <w:rsid w:val="00BB2F8F"/>
    <w:rsid w:val="00C04420"/>
    <w:rsid w:val="00C331EF"/>
    <w:rsid w:val="00C55F5E"/>
    <w:rsid w:val="00C56CBE"/>
    <w:rsid w:val="00C61458"/>
    <w:rsid w:val="00D32E78"/>
    <w:rsid w:val="00D47FD9"/>
    <w:rsid w:val="00D71C67"/>
    <w:rsid w:val="00D80E27"/>
    <w:rsid w:val="00DE76DB"/>
    <w:rsid w:val="00E4408B"/>
    <w:rsid w:val="00E679C9"/>
    <w:rsid w:val="00E71B0E"/>
    <w:rsid w:val="00E84380"/>
    <w:rsid w:val="00EA06B3"/>
    <w:rsid w:val="00EB5682"/>
    <w:rsid w:val="00EC3B3D"/>
    <w:rsid w:val="00F02357"/>
    <w:rsid w:val="00F2703A"/>
    <w:rsid w:val="00F347AB"/>
    <w:rsid w:val="00F608AC"/>
    <w:rsid w:val="00F664D3"/>
    <w:rsid w:val="00F70147"/>
    <w:rsid w:val="00F729F2"/>
    <w:rsid w:val="00F82020"/>
    <w:rsid w:val="00F87C82"/>
    <w:rsid w:val="00FC249C"/>
    <w:rsid w:val="04B9E37E"/>
    <w:rsid w:val="06132C93"/>
    <w:rsid w:val="0704FD48"/>
    <w:rsid w:val="074F0258"/>
    <w:rsid w:val="07DEABD2"/>
    <w:rsid w:val="0818DE2B"/>
    <w:rsid w:val="0A2E6D83"/>
    <w:rsid w:val="0A3F6507"/>
    <w:rsid w:val="0BC93EF2"/>
    <w:rsid w:val="0FAD837C"/>
    <w:rsid w:val="1021C949"/>
    <w:rsid w:val="127F9EB0"/>
    <w:rsid w:val="13DD3D4F"/>
    <w:rsid w:val="1709579B"/>
    <w:rsid w:val="17C1E3AD"/>
    <w:rsid w:val="18B0AE72"/>
    <w:rsid w:val="195465C2"/>
    <w:rsid w:val="198CD5B4"/>
    <w:rsid w:val="1AF03623"/>
    <w:rsid w:val="1B699009"/>
    <w:rsid w:val="1C8C0684"/>
    <w:rsid w:val="1CC62F3B"/>
    <w:rsid w:val="1E634532"/>
    <w:rsid w:val="1FB3CD35"/>
    <w:rsid w:val="232CC59F"/>
    <w:rsid w:val="2531E097"/>
    <w:rsid w:val="25EEF5CC"/>
    <w:rsid w:val="2C205FD1"/>
    <w:rsid w:val="2C76CC59"/>
    <w:rsid w:val="3010AE56"/>
    <w:rsid w:val="34E22B7F"/>
    <w:rsid w:val="352EDC04"/>
    <w:rsid w:val="38EAEECB"/>
    <w:rsid w:val="3EA22B41"/>
    <w:rsid w:val="3FB9051D"/>
    <w:rsid w:val="40D276F6"/>
    <w:rsid w:val="426E4757"/>
    <w:rsid w:val="43B11CF3"/>
    <w:rsid w:val="440EDD15"/>
    <w:rsid w:val="4770AE3A"/>
    <w:rsid w:val="48848E16"/>
    <w:rsid w:val="48E7F101"/>
    <w:rsid w:val="49BCB748"/>
    <w:rsid w:val="4C054F8C"/>
    <w:rsid w:val="4D0A5AC6"/>
    <w:rsid w:val="4D57FF39"/>
    <w:rsid w:val="4D5F47CC"/>
    <w:rsid w:val="4F7BC01F"/>
    <w:rsid w:val="50B8B037"/>
    <w:rsid w:val="534F7C51"/>
    <w:rsid w:val="5441400E"/>
    <w:rsid w:val="558E7275"/>
    <w:rsid w:val="55E23B36"/>
    <w:rsid w:val="5B7971D8"/>
    <w:rsid w:val="5CB2131C"/>
    <w:rsid w:val="5F7AE074"/>
    <w:rsid w:val="611C7973"/>
    <w:rsid w:val="61327FF9"/>
    <w:rsid w:val="645EAE9E"/>
    <w:rsid w:val="676B50C3"/>
    <w:rsid w:val="6799165D"/>
    <w:rsid w:val="67EF9FDF"/>
    <w:rsid w:val="682F7247"/>
    <w:rsid w:val="6838C093"/>
    <w:rsid w:val="69D30DF4"/>
    <w:rsid w:val="6B1BB18A"/>
    <w:rsid w:val="6C5F2C1A"/>
    <w:rsid w:val="6C750D93"/>
    <w:rsid w:val="6CD571AC"/>
    <w:rsid w:val="6DFAFC7B"/>
    <w:rsid w:val="6FE18967"/>
    <w:rsid w:val="712E471F"/>
    <w:rsid w:val="72266030"/>
    <w:rsid w:val="738710B0"/>
    <w:rsid w:val="75F0124C"/>
    <w:rsid w:val="76B33F55"/>
    <w:rsid w:val="771F3BA0"/>
    <w:rsid w:val="779D88A3"/>
    <w:rsid w:val="787C7957"/>
    <w:rsid w:val="7894FE0C"/>
    <w:rsid w:val="7B2C2994"/>
    <w:rsid w:val="7BB41A19"/>
    <w:rsid w:val="7CD0BD52"/>
    <w:rsid w:val="7D72383E"/>
    <w:rsid w:val="7E93F57E"/>
    <w:rsid w:val="7FFF9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A05E8"/>
  <w15:docId w15:val="{4A11F5DD-6DD1-46F5-8D2C-8342B233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1B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B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7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4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420"/>
  </w:style>
  <w:style w:type="paragraph" w:styleId="Footer">
    <w:name w:val="footer"/>
    <w:basedOn w:val="Normal"/>
    <w:link w:val="FooterChar"/>
    <w:uiPriority w:val="99"/>
    <w:unhideWhenUsed/>
    <w:rsid w:val="00C04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420"/>
  </w:style>
  <w:style w:type="paragraph" w:styleId="BalloonText">
    <w:name w:val="Balloon Text"/>
    <w:basedOn w:val="Normal"/>
    <w:link w:val="BalloonTextChar"/>
    <w:uiPriority w:val="99"/>
    <w:semiHidden/>
    <w:unhideWhenUsed/>
    <w:rsid w:val="00EB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6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5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FDE61AE0D024DA0F5DB41250C167A" ma:contentTypeVersion="3" ma:contentTypeDescription="Create a new document." ma:contentTypeScope="" ma:versionID="4740c6ba821f6133082af5533a0ec58a">
  <xsd:schema xmlns:xsd="http://www.w3.org/2001/XMLSchema" xmlns:xs="http://www.w3.org/2001/XMLSchema" xmlns:p="http://schemas.microsoft.com/office/2006/metadata/properties" xmlns:ns2="12791de2-b7e0-4e2e-b447-e070b6cf3ec8" targetNamespace="http://schemas.microsoft.com/office/2006/metadata/properties" ma:root="true" ma:fieldsID="e268f3c73c09232d3736701e2525039e" ns2:_="">
    <xsd:import namespace="12791de2-b7e0-4e2e-b447-e070b6cf3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91de2-b7e0-4e2e-b447-e070b6cf3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15A9C-E1C1-4FE7-9601-7C8B23ED86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9FC333-8EDB-45B5-89AA-6F20F586E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91de2-b7e0-4e2e-b447-e070b6cf3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E1876B-3934-4527-BCEF-DD83F53DA1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1281</CharactersWithSpaces>
  <SharedDoc>false</SharedDoc>
  <HLinks>
    <vt:vector size="6" baseType="variant">
      <vt:variant>
        <vt:i4>5439498</vt:i4>
      </vt:variant>
      <vt:variant>
        <vt:i4>0</vt:i4>
      </vt:variant>
      <vt:variant>
        <vt:i4>0</vt:i4>
      </vt:variant>
      <vt:variant>
        <vt:i4>5</vt:i4>
      </vt:variant>
      <vt:variant>
        <vt:lpwstr>https://apps.nhslothian.scot/refhelp/guidelines/ulcerlegandfoot/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Brauer, Helen</dc:creator>
  <cp:keywords/>
  <dc:description/>
  <cp:lastModifiedBy> Catriona Morton</cp:lastModifiedBy>
  <cp:revision>2</cp:revision>
  <cp:lastPrinted>2022-03-09T10:54:00Z</cp:lastPrinted>
  <dcterms:created xsi:type="dcterms:W3CDTF">2023-06-18T13:10:00Z</dcterms:created>
  <dcterms:modified xsi:type="dcterms:W3CDTF">2023-06-18T13:10:00Z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0x0101008D4FDE61AE0D024DA0F5DB41250C167A</vt:lpwstr>
  </property>
</Properties>
</file>