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9EF4" w14:textId="555C7CEE" w:rsidR="00EA694E" w:rsidRDefault="002B0CED" w:rsidP="00EA694E">
      <w:pPr>
        <w:jc w:val="center"/>
        <w:rPr>
          <w:sz w:val="18"/>
          <w:szCs w:val="18"/>
        </w:rPr>
      </w:pPr>
      <w:r w:rsidRPr="00EA694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101DB6B" wp14:editId="033F90CF">
                <wp:simplePos x="0" y="0"/>
                <wp:positionH relativeFrom="margin">
                  <wp:posOffset>-60325</wp:posOffset>
                </wp:positionH>
                <wp:positionV relativeFrom="paragraph">
                  <wp:posOffset>-784225</wp:posOffset>
                </wp:positionV>
                <wp:extent cx="5819775" cy="504825"/>
                <wp:effectExtent l="0" t="0" r="28575" b="28575"/>
                <wp:wrapNone/>
                <wp:docPr id="144" name="Rectangle: Rounded Corner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504825"/>
                        </a:xfrm>
                        <a:prstGeom prst="roundRect">
                          <a:avLst/>
                        </a:prstGeom>
                        <a:solidFill>
                          <a:srgbClr val="74BAB8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93582" w14:textId="3EF0F0C4" w:rsidR="00B14607" w:rsidRPr="00B14607" w:rsidRDefault="005A19B4" w:rsidP="00B1460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District Nursing Service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1DB6B" id="Rectangle: Rounded Corners 144" o:spid="_x0000_s1026" style="position:absolute;left:0;text-align:left;margin-left:-4.75pt;margin-top:-61.75pt;width:458.25pt;height:39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" fillcolor="#74bab8" strokecolor="#10190a [489]" strokeweight="1pt">
                <v:stroke joinstyle="miter"/>
                <v:textbox>
                  <w:txbxContent>
                    <w:p w14:paraId="6B593582" w14:textId="3EF0F0C4" w:rsidR="00B14607" w:rsidRPr="00B14607" w:rsidRDefault="005A19B4" w:rsidP="00B1460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District Nursing Service Referral 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A694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5F07D97" wp14:editId="2700102D">
                <wp:simplePos x="0" y="0"/>
                <wp:positionH relativeFrom="page">
                  <wp:posOffset>360045</wp:posOffset>
                </wp:positionH>
                <wp:positionV relativeFrom="page">
                  <wp:posOffset>5374642</wp:posOffset>
                </wp:positionV>
                <wp:extent cx="6840224" cy="152403"/>
                <wp:effectExtent l="0" t="0" r="17776" b="0"/>
                <wp:wrapNone/>
                <wp:docPr id="141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4" cy="1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89BECFC" w14:textId="77777777" w:rsidR="008E6E4B" w:rsidRDefault="008E6E4B">
                            <w:pPr>
                              <w:pStyle w:val="BodyText"/>
                              <w:overflowPunct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F07D97"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7" type="#_x0000_t202" style="position:absolute;left:0;text-align:left;margin-left:28.35pt;margin-top:423.2pt;width:538.6pt;height:12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" filled="f" stroked="f">
                <v:textbox inset="0,0,0,0">
                  <w:txbxContent>
                    <w:p w14:paraId="289BECFC" w14:textId="77777777" w:rsidR="008E6E4B" w:rsidRDefault="008E6E4B">
                      <w:pPr>
                        <w:pStyle w:val="BodyText"/>
                        <w:overflowPunct w:val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9B4" w:rsidRPr="00EA694E">
        <w:rPr>
          <w:b/>
          <w:bCs/>
          <w:sz w:val="18"/>
          <w:szCs w:val="18"/>
        </w:rPr>
        <w:t xml:space="preserve">Referrals will be </w:t>
      </w:r>
      <w:r w:rsidR="00C80325" w:rsidRPr="00EA694E">
        <w:rPr>
          <w:b/>
          <w:bCs/>
          <w:sz w:val="18"/>
          <w:szCs w:val="18"/>
        </w:rPr>
        <w:t>processed during our hours: Mon – Thurs 08:00 – 16:30, Fri 08:00 – 13:00.  Referrals received outside these hours are processed the next working day.  Please see details on TRAK for any declined referrals</w:t>
      </w:r>
      <w:r w:rsidR="00C80325">
        <w:rPr>
          <w:sz w:val="18"/>
          <w:szCs w:val="18"/>
        </w:rPr>
        <w:t>.</w:t>
      </w:r>
    </w:p>
    <w:p w14:paraId="289F6A30" w14:textId="78935FDC" w:rsidR="00C80325" w:rsidRDefault="00C80325" w:rsidP="00EA694E">
      <w:pPr>
        <w:jc w:val="center"/>
        <w:rPr>
          <w:sz w:val="18"/>
          <w:szCs w:val="18"/>
        </w:rPr>
      </w:pPr>
      <w:r>
        <w:rPr>
          <w:sz w:val="18"/>
          <w:szCs w:val="18"/>
        </w:rPr>
        <w:t>Refer t</w:t>
      </w:r>
      <w:r w:rsidR="00EA694E">
        <w:rPr>
          <w:sz w:val="18"/>
          <w:szCs w:val="18"/>
        </w:rPr>
        <w:t xml:space="preserve">o East Lothian: </w:t>
      </w:r>
      <w:hyperlink r:id="rId6" w:history="1">
        <w:r w:rsidR="00EA694E" w:rsidRPr="00FB35D7">
          <w:rPr>
            <w:rStyle w:val="Hyperlink"/>
            <w:sz w:val="18"/>
            <w:szCs w:val="18"/>
          </w:rPr>
          <w:t>loth.eldnteams@nhs.scot</w:t>
        </w:r>
      </w:hyperlink>
      <w:r w:rsidR="00EA694E">
        <w:rPr>
          <w:sz w:val="18"/>
          <w:szCs w:val="18"/>
        </w:rPr>
        <w:t xml:space="preserve"> Midlothian: </w:t>
      </w:r>
      <w:hyperlink r:id="rId7" w:history="1">
        <w:r w:rsidR="00EA694E" w:rsidRPr="00FB35D7">
          <w:rPr>
            <w:rStyle w:val="Hyperlink"/>
            <w:sz w:val="18"/>
            <w:szCs w:val="18"/>
          </w:rPr>
          <w:t>loth.mldnteams@nhs.scot</w:t>
        </w:r>
      </w:hyperlink>
      <w:r w:rsidR="00EA694E">
        <w:rPr>
          <w:sz w:val="18"/>
          <w:szCs w:val="18"/>
        </w:rPr>
        <w:t xml:space="preserve"> West Lothian: </w:t>
      </w:r>
      <w:hyperlink r:id="rId8" w:history="1">
        <w:r w:rsidR="00EA694E" w:rsidRPr="00FB35D7">
          <w:rPr>
            <w:rStyle w:val="Hyperlink"/>
            <w:sz w:val="18"/>
            <w:szCs w:val="18"/>
          </w:rPr>
          <w:t>loth.wldnteams@nhs.scot</w:t>
        </w:r>
      </w:hyperlink>
    </w:p>
    <w:p w14:paraId="186AE589" w14:textId="77777777" w:rsidR="00EA694E" w:rsidRPr="002B0CED" w:rsidRDefault="00EA694E" w:rsidP="0074755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132"/>
        <w:gridCol w:w="3208"/>
      </w:tblGrid>
      <w:tr w:rsidR="00D2531D" w14:paraId="4678BBBA" w14:textId="77777777" w:rsidTr="00346936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DA96A0"/>
            <w:vAlign w:val="center"/>
          </w:tcPr>
          <w:p w14:paraId="079CAF2A" w14:textId="483E3C15" w:rsidR="00D2531D" w:rsidRDefault="00D2531D" w:rsidP="00D2531D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69701676"/>
            <w:r w:rsidRPr="005A19B4">
              <w:rPr>
                <w:b/>
                <w:bCs/>
                <w:sz w:val="18"/>
                <w:szCs w:val="18"/>
                <w:u w:val="single"/>
              </w:rPr>
              <w:t>SECTION 1</w:t>
            </w:r>
            <w:r>
              <w:rPr>
                <w:b/>
                <w:bCs/>
                <w:sz w:val="18"/>
                <w:szCs w:val="18"/>
              </w:rPr>
              <w:t xml:space="preserve"> – Referr</w:t>
            </w:r>
            <w:r w:rsidR="00C80325">
              <w:rPr>
                <w:b/>
                <w:bCs/>
                <w:sz w:val="18"/>
                <w:szCs w:val="18"/>
              </w:rPr>
              <w:t>er</w:t>
            </w:r>
            <w:r>
              <w:rPr>
                <w:b/>
                <w:bCs/>
                <w:sz w:val="18"/>
                <w:szCs w:val="18"/>
              </w:rPr>
              <w:t xml:space="preserve"> Information and Patient Details</w:t>
            </w:r>
          </w:p>
          <w:p w14:paraId="4532BC90" w14:textId="20F89DF3" w:rsidR="00D2531D" w:rsidRDefault="00D2531D" w:rsidP="00D2531D">
            <w:pPr>
              <w:jc w:val="center"/>
              <w:rPr>
                <w:sz w:val="18"/>
                <w:szCs w:val="18"/>
              </w:rPr>
            </w:pPr>
            <w:r w:rsidRPr="005A19B4">
              <w:rPr>
                <w:sz w:val="18"/>
                <w:szCs w:val="18"/>
              </w:rPr>
              <w:t>Please note, section 1 is a mandatory section, if the form is submitted without completion of section 1 it will not be processed</w:t>
            </w:r>
            <w:r>
              <w:rPr>
                <w:sz w:val="18"/>
                <w:szCs w:val="18"/>
              </w:rPr>
              <w:t>.</w:t>
            </w:r>
          </w:p>
        </w:tc>
      </w:tr>
      <w:tr w:rsidR="00D2531D" w14:paraId="406B39CD" w14:textId="716CCB7C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4BCB3A" w14:textId="2DD1F2AD" w:rsidR="00D2531D" w:rsidRDefault="00D2531D" w:rsidP="00D2531D">
            <w:pPr>
              <w:rPr>
                <w:sz w:val="18"/>
                <w:szCs w:val="18"/>
              </w:rPr>
            </w:pPr>
            <w:bookmarkStart w:id="1" w:name="_Hlk169698230"/>
            <w:r>
              <w:rPr>
                <w:sz w:val="18"/>
                <w:szCs w:val="18"/>
              </w:rPr>
              <w:t>Patient status:</w:t>
            </w:r>
          </w:p>
        </w:tc>
        <w:sdt>
          <w:sdtPr>
            <w:rPr>
              <w:sz w:val="18"/>
              <w:szCs w:val="18"/>
            </w:rPr>
            <w:id w:val="-911617934"/>
            <w:placeholder>
              <w:docPart w:val="604DD294F2994F5693BC8F095F465851"/>
            </w:placeholder>
            <w:showingPlcHdr/>
            <w:dropDownList>
              <w:listItem w:displayText="Housebound" w:value="Housebound"/>
              <w:listItem w:displayText="Not Housebound" w:value="Not Housebound"/>
            </w:dropDownList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7F29B46C" w14:textId="0B690A14" w:rsidR="00D2531D" w:rsidRPr="00D2531D" w:rsidRDefault="00D2531D" w:rsidP="00D2531D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B960E" w14:textId="77777777" w:rsidR="00D2531D" w:rsidRPr="006B2DA2" w:rsidRDefault="00D2531D" w:rsidP="00D2531D">
            <w:pPr>
              <w:rPr>
                <w:sz w:val="18"/>
                <w:szCs w:val="18"/>
              </w:rPr>
            </w:pPr>
          </w:p>
        </w:tc>
        <w:tc>
          <w:tcPr>
            <w:tcW w:w="53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C751D9" w14:textId="0901CA20" w:rsidR="00D2531D" w:rsidRPr="00D2531D" w:rsidRDefault="00D2531D" w:rsidP="00D2531D">
            <w:pPr>
              <w:rPr>
                <w:b/>
                <w:bCs/>
                <w:sz w:val="18"/>
                <w:szCs w:val="18"/>
              </w:rPr>
            </w:pPr>
            <w:r w:rsidRPr="00D2531D">
              <w:rPr>
                <w:b/>
                <w:bCs/>
                <w:sz w:val="18"/>
                <w:szCs w:val="18"/>
              </w:rPr>
              <w:t>Please note, if the patient is not housebound the case should be referred to the local CTAC or practice nurse.</w:t>
            </w:r>
          </w:p>
        </w:tc>
      </w:tr>
      <w:tr w:rsidR="00D2531D" w14:paraId="25A5F0A5" w14:textId="7A9BF122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2337E5" w14:textId="6D3BD0AE" w:rsidR="00D2531D" w:rsidRDefault="00D2531D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referral:</w:t>
            </w:r>
          </w:p>
        </w:tc>
        <w:sdt>
          <w:sdtPr>
            <w:rPr>
              <w:sz w:val="18"/>
              <w:szCs w:val="18"/>
            </w:rPr>
            <w:id w:val="-1017687717"/>
            <w:placeholder>
              <w:docPart w:val="533040C5B83A4C898D9CF9C46F61B79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C954789" w14:textId="2C436726" w:rsidR="00D2531D" w:rsidRPr="00D2531D" w:rsidRDefault="00D2531D" w:rsidP="00D2531D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63959" w14:textId="77777777" w:rsidR="00D2531D" w:rsidRPr="006B2DA2" w:rsidRDefault="00D2531D" w:rsidP="00D2531D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32D86F" w14:textId="4F7EC833" w:rsidR="00D2531D" w:rsidRPr="006B2DA2" w:rsidRDefault="00D2531D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of referral:</w:t>
            </w:r>
          </w:p>
        </w:tc>
        <w:sdt>
          <w:sdtPr>
            <w:rPr>
              <w:sz w:val="18"/>
              <w:szCs w:val="18"/>
            </w:rPr>
            <w:id w:val="1199041217"/>
            <w:placeholder>
              <w:docPart w:val="DefaultPlaceholder_-1854013438"/>
            </w:placeholder>
            <w:showingPlcHdr/>
            <w:dropDownList>
              <w:listItem w:displayText="08:00" w:value="08:00"/>
              <w:listItem w:displayText="08:05" w:value="08:05"/>
              <w:listItem w:displayText="08:10" w:value="08:10"/>
              <w:listItem w:displayText="08:15" w:value="08:15"/>
              <w:listItem w:displayText="08:20" w:value="08:20"/>
              <w:listItem w:displayText="08:25" w:value="08:25"/>
              <w:listItem w:displayText="08:30" w:value="08:30"/>
              <w:listItem w:displayText="08:35" w:value="08:35"/>
              <w:listItem w:displayText="08:40" w:value="08:40"/>
              <w:listItem w:displayText="08:45" w:value="08:45"/>
              <w:listItem w:displayText="08:50" w:value="08:50"/>
              <w:listItem w:displayText="08:55" w:value="08:55"/>
              <w:listItem w:displayText="09:00" w:value="09:00"/>
              <w:listItem w:displayText="09:05" w:value="09:05"/>
              <w:listItem w:displayText="09:10" w:value="09:10"/>
              <w:listItem w:displayText="09:15" w:value="09:15"/>
              <w:listItem w:displayText="09:20" w:value="09:20"/>
              <w:listItem w:displayText="09:25" w:value="09:25"/>
              <w:listItem w:displayText="09:30" w:value="09:30"/>
              <w:listItem w:displayText="09:35" w:value="09:35"/>
              <w:listItem w:displayText="09:40" w:value="09:40"/>
              <w:listItem w:displayText="09:45" w:value="09:45"/>
              <w:listItem w:displayText="09:50" w:value="09:50"/>
              <w:listItem w:displayText="09:55" w:value="09:55"/>
              <w:listItem w:displayText="10:00" w:value="10:00"/>
              <w:listItem w:displayText="10:05" w:value="10:05"/>
              <w:listItem w:displayText="10:10" w:value="10:10"/>
              <w:listItem w:displayText="10:15" w:value="10:15"/>
              <w:listItem w:displayText="10:20" w:value="10:20"/>
              <w:listItem w:displayText="10:25" w:value="10:25"/>
              <w:listItem w:displayText="10:30" w:value="10:30"/>
              <w:listItem w:displayText="10:35" w:value="10:35"/>
              <w:listItem w:displayText="10:40" w:value="10:40"/>
              <w:listItem w:displayText="10:45" w:value="10:45"/>
              <w:listItem w:displayText="10:50" w:value="10:50"/>
              <w:listItem w:displayText="10:55" w:value="10:55"/>
              <w:listItem w:displayText="11:00" w:value="11:00"/>
              <w:listItem w:displayText="11:05" w:value="11:05"/>
              <w:listItem w:displayText="11:10" w:value="11:10"/>
              <w:listItem w:displayText="11:15" w:value="11:15"/>
              <w:listItem w:displayText="11:20" w:value="11:20"/>
              <w:listItem w:displayText="11:25" w:value="11:25"/>
              <w:listItem w:displayText="11:30" w:value="11:30"/>
              <w:listItem w:displayText="11:35" w:value="11:35"/>
              <w:listItem w:displayText="11:40" w:value="11:40"/>
              <w:listItem w:displayText="11:45" w:value="11:45"/>
              <w:listItem w:displayText="11:50" w:value="11:50"/>
              <w:listItem w:displayText="11:55" w:value="11:55"/>
              <w:listItem w:displayText="12:00" w:value="12:00"/>
              <w:listItem w:displayText="12:05" w:value="12:05"/>
              <w:listItem w:displayText="12:10" w:value="12:10"/>
              <w:listItem w:displayText="12:15" w:value="12:15"/>
              <w:listItem w:displayText="12:20" w:value="12:20"/>
              <w:listItem w:displayText="12:25" w:value="12:25"/>
              <w:listItem w:displayText="12:30" w:value="12:30"/>
              <w:listItem w:displayText="12:35" w:value="12:35"/>
              <w:listItem w:displayText="12:40" w:value="12:40"/>
              <w:listItem w:displayText="12:45" w:value="12:45"/>
              <w:listItem w:displayText="12:50" w:value="12:50"/>
              <w:listItem w:displayText="12:55" w:value="12:55"/>
              <w:listItem w:displayText="13:00" w:value="13:00"/>
              <w:listItem w:displayText="13:05" w:value="13:05"/>
              <w:listItem w:displayText="13:10" w:value="13:10"/>
              <w:listItem w:displayText="13:15" w:value="13:15"/>
              <w:listItem w:displayText="13:20" w:value="13:20"/>
              <w:listItem w:displayText="13:25" w:value="13:25"/>
              <w:listItem w:displayText="13:30" w:value="13:30"/>
              <w:listItem w:displayText="13:35" w:value="13:35"/>
              <w:listItem w:displayText="13:40" w:value="13:40"/>
              <w:listItem w:displayText="13:45" w:value="13:45"/>
              <w:listItem w:displayText="13:50" w:value="13:50"/>
              <w:listItem w:displayText="13:55" w:value="13:55"/>
              <w:listItem w:displayText="14:00" w:value="14:00"/>
              <w:listItem w:displayText="14:05" w:value="14:05"/>
              <w:listItem w:displayText="14:10" w:value="14:10"/>
              <w:listItem w:displayText="14:15" w:value="14:15"/>
              <w:listItem w:displayText="14:20" w:value="14:20"/>
              <w:listItem w:displayText="14:25" w:value="14:25"/>
              <w:listItem w:displayText="14:30" w:value="14:30"/>
              <w:listItem w:displayText="14:35" w:value="14:35"/>
              <w:listItem w:displayText="14:40" w:value="14:40"/>
              <w:listItem w:displayText="14:45" w:value="14:45"/>
              <w:listItem w:displayText="14:50" w:value="14:50"/>
              <w:listItem w:displayText="14:55" w:value="14:55"/>
              <w:listItem w:displayText="15:00" w:value="15:00"/>
              <w:listItem w:displayText="15:05" w:value="15:05"/>
              <w:listItem w:displayText="15:10" w:value="15:10"/>
              <w:listItem w:displayText="15:15" w:value="15:15"/>
              <w:listItem w:displayText="15:20" w:value="15:20"/>
              <w:listItem w:displayText="15:25" w:value="15:25"/>
              <w:listItem w:displayText="15:30" w:value="15:30"/>
              <w:listItem w:displayText="15:35" w:value="15:35"/>
              <w:listItem w:displayText="15:40" w:value="15:40"/>
              <w:listItem w:displayText="15:45" w:value="15:45"/>
              <w:listItem w:displayText="15:50" w:value="15:50"/>
              <w:listItem w:displayText="15:55" w:value="15:55"/>
              <w:listItem w:displayText="16:00" w:value="16:00"/>
              <w:listItem w:displayText="16:05" w:value="16:05"/>
              <w:listItem w:displayText="16:10" w:value="16:10"/>
              <w:listItem w:displayText="16:15" w:value="16:15"/>
              <w:listItem w:displayText="16:20" w:value="16:20"/>
              <w:listItem w:displayText="16:25" w:value="16:25"/>
              <w:listItem w:displayText="16:30" w:value="16:30"/>
              <w:listItem w:displayText="16:35" w:value="16:35"/>
              <w:listItem w:displayText="16:40" w:value="16:40"/>
              <w:listItem w:displayText="16:45" w:value="16:45"/>
              <w:listItem w:displayText="16:50" w:value="16:50"/>
              <w:listItem w:displayText="16:55" w:value="16:55"/>
              <w:listItem w:displayText="17:00" w:value="17:00"/>
              <w:listItem w:displayText="17:05" w:value="17:05"/>
              <w:listItem w:displayText="17:10" w:value="17:10"/>
              <w:listItem w:displayText="17:15" w:value="17:15"/>
              <w:listItem w:displayText="17:20" w:value="17:20"/>
              <w:listItem w:displayText="17:25" w:value="17:25"/>
              <w:listItem w:displayText="17:30" w:value="17:30"/>
              <w:listItem w:displayText="17:35" w:value="17:35"/>
              <w:listItem w:displayText="17:40" w:value="17:40"/>
              <w:listItem w:displayText="17:45" w:value="17:45"/>
              <w:listItem w:displayText="17:50" w:value="17:50"/>
              <w:listItem w:displayText="17:55" w:value="17:55"/>
              <w:listItem w:displayText="18:00" w:value="18:00"/>
              <w:listItem w:displayText="18:05" w:value="18:05"/>
              <w:listItem w:displayText="18:10" w:value="18:10"/>
              <w:listItem w:displayText="18:15" w:value="18:15"/>
              <w:listItem w:displayText="18:20" w:value="18:20"/>
              <w:listItem w:displayText="18:25" w:value="18:25"/>
              <w:listItem w:displayText="18:30" w:value="18:30"/>
              <w:listItem w:displayText="18:35" w:value="18:35"/>
              <w:listItem w:displayText="18:40" w:value="18:40"/>
              <w:listItem w:displayText="18:45" w:value="18:45"/>
              <w:listItem w:displayText="18:50" w:value="18:50"/>
              <w:listItem w:displayText="18:55" w:value="18:55"/>
              <w:listItem w:displayText="19:00" w:value="19:00"/>
              <w:listItem w:displayText="19:05" w:value="19:05"/>
              <w:listItem w:displayText="19:10" w:value="19:10"/>
              <w:listItem w:displayText="19:15" w:value="19:15"/>
              <w:listItem w:displayText="19:20" w:value="19:20"/>
              <w:listItem w:displayText="19:25" w:value="19:25"/>
              <w:listItem w:displayText="19:30" w:value="19:30"/>
              <w:listItem w:displayText="19:35" w:value="19:35"/>
              <w:listItem w:displayText="19:40" w:value="19:40"/>
              <w:listItem w:displayText="19:45" w:value="19:45"/>
              <w:listItem w:displayText="19:50" w:value="19:50"/>
              <w:listItem w:displayText="19:55" w:value="19:55"/>
              <w:listItem w:displayText="20:00" w:value="20:00"/>
              <w:listItem w:displayText="20:05" w:value="20:05"/>
              <w:listItem w:displayText="20:10" w:value="20:10"/>
              <w:listItem w:displayText="20:15" w:value="20:15"/>
              <w:listItem w:displayText="20:20" w:value="20:20"/>
              <w:listItem w:displayText="20:25" w:value="20:25"/>
              <w:listItem w:displayText="20:30" w:value="20:30"/>
              <w:listItem w:displayText="20:35" w:value="20:35"/>
              <w:listItem w:displayText="20:40" w:value="20:40"/>
              <w:listItem w:displayText="20:45" w:value="20:45"/>
              <w:listItem w:displayText="20:50" w:value="20:50"/>
              <w:listItem w:displayText="20:55" w:value="20:55"/>
              <w:listItem w:displayText="21:00" w:value="21:00"/>
              <w:listItem w:displayText="21:05" w:value="21:05"/>
              <w:listItem w:displayText="21:10" w:value="21:10"/>
              <w:listItem w:displayText="21:15" w:value="21:15"/>
              <w:listItem w:displayText="21:20" w:value="21:20"/>
              <w:listItem w:displayText="21:25" w:value="21:25"/>
              <w:listItem w:displayText="21:30" w:value="21:30"/>
              <w:listItem w:displayText="21:35" w:value="21:35"/>
              <w:listItem w:displayText="21:40" w:value="21:40"/>
              <w:listItem w:displayText="21:45" w:value="21:45"/>
              <w:listItem w:displayText="21:50" w:value="21:50"/>
              <w:listItem w:displayText="21:55" w:value="21:55"/>
              <w:listItem w:displayText="22:00" w:value="22:00"/>
              <w:listItem w:displayText="22:05" w:value="22:05"/>
              <w:listItem w:displayText="22:10" w:value="22:10"/>
              <w:listItem w:displayText="22:15" w:value="22:15"/>
              <w:listItem w:displayText="22:20" w:value="22:20"/>
              <w:listItem w:displayText="22:25" w:value="22:25"/>
              <w:listItem w:displayText="22:30" w:value="22:30"/>
              <w:listItem w:displayText="22:35" w:value="22:35"/>
              <w:listItem w:displayText="22:40" w:value="22:40"/>
              <w:listItem w:displayText="22:45" w:value="22:45"/>
              <w:listItem w:displayText="22:50" w:value="22:50"/>
              <w:listItem w:displayText="22:55" w:value="22:55"/>
              <w:listItem w:displayText="23:00" w:value="23:00"/>
              <w:listItem w:displayText="23:05" w:value="23:05"/>
              <w:listItem w:displayText="23:10" w:value="23:10"/>
              <w:listItem w:displayText="23:15" w:value="23:15"/>
              <w:listItem w:displayText="23:20" w:value="23:20"/>
              <w:listItem w:displayText="23:25" w:value="23:25"/>
              <w:listItem w:displayText="23:30" w:value="23:30"/>
              <w:listItem w:displayText="23:35" w:value="23:35"/>
              <w:listItem w:displayText="23:40" w:value="23:40"/>
              <w:listItem w:displayText="23:45" w:value="23:45"/>
              <w:listItem w:displayText="23:50" w:value="23:50"/>
              <w:listItem w:displayText="23:55" w:value="23:55"/>
              <w:listItem w:displayText="00:00" w:value="00:00"/>
              <w:listItem w:displayText="00:05" w:value="00:05"/>
              <w:listItem w:displayText="00:10" w:value="00:10"/>
              <w:listItem w:displayText="00:15" w:value="00:15"/>
              <w:listItem w:displayText="00:20" w:value="00:20"/>
              <w:listItem w:displayText="00:25" w:value="00:25"/>
              <w:listItem w:displayText="00:30" w:value="00:30"/>
              <w:listItem w:displayText="00:35" w:value="00:35"/>
              <w:listItem w:displayText="00:40" w:value="00:40"/>
              <w:listItem w:displayText="00:45" w:value="00:45"/>
              <w:listItem w:displayText="00:50" w:value="00:50"/>
              <w:listItem w:displayText="00:55" w:value="00:55"/>
              <w:listItem w:displayText="01:00" w:value="01:00"/>
              <w:listItem w:displayText="01:05" w:value="01:05"/>
              <w:listItem w:displayText="01:10" w:value="01:10"/>
              <w:listItem w:displayText="01:15" w:value="01:15"/>
              <w:listItem w:displayText="01:20" w:value="01:20"/>
              <w:listItem w:displayText="01:25" w:value="01:25"/>
              <w:listItem w:displayText="01:30" w:value="01:30"/>
              <w:listItem w:displayText="01:35" w:value="01:35"/>
              <w:listItem w:displayText="01:40" w:value="01:40"/>
              <w:listItem w:displayText="01:45" w:value="01:45"/>
              <w:listItem w:displayText="01:50" w:value="01:50"/>
              <w:listItem w:displayText="01:55" w:value="01:55"/>
              <w:listItem w:displayText="02:00" w:value="02:00"/>
              <w:listItem w:displayText="02:05" w:value="02:05"/>
              <w:listItem w:displayText="02:10" w:value="02:10"/>
              <w:listItem w:displayText="02:15" w:value="02:15"/>
              <w:listItem w:displayText="02:20" w:value="02:20"/>
              <w:listItem w:displayText="02:25" w:value="02:25"/>
              <w:listItem w:displayText="02:30" w:value="02:30"/>
              <w:listItem w:displayText="02:35" w:value="02:35"/>
              <w:listItem w:displayText="02:40" w:value="02:40"/>
              <w:listItem w:displayText="02:45" w:value="02:45"/>
              <w:listItem w:displayText="02:50" w:value="02:50"/>
              <w:listItem w:displayText="02:55" w:value="02:55"/>
              <w:listItem w:displayText="03:00" w:value="03:00"/>
              <w:listItem w:displayText="03:05" w:value="03:05"/>
              <w:listItem w:displayText="03:10" w:value="03:10"/>
              <w:listItem w:displayText="03:15" w:value="03:15"/>
              <w:listItem w:displayText="03:20" w:value="03:20"/>
              <w:listItem w:displayText="03:25" w:value="03:25"/>
              <w:listItem w:displayText="03:30" w:value="03:30"/>
              <w:listItem w:displayText="03:35" w:value="03:35"/>
              <w:listItem w:displayText="03:40" w:value="03:40"/>
              <w:listItem w:displayText="03:45" w:value="03:45"/>
              <w:listItem w:displayText="03:50" w:value="03:50"/>
              <w:listItem w:displayText="03:55" w:value="03:55"/>
              <w:listItem w:displayText="04:00" w:value="04:00"/>
              <w:listItem w:displayText="04:05" w:value="04:05"/>
              <w:listItem w:displayText="04:10" w:value="04:10"/>
              <w:listItem w:displayText="04:15" w:value="04:15"/>
              <w:listItem w:displayText="04:20" w:value="04:20"/>
              <w:listItem w:displayText="04:25" w:value="04:25"/>
              <w:listItem w:displayText="04:30" w:value="04:30"/>
              <w:listItem w:displayText="04:35" w:value="04:35"/>
              <w:listItem w:displayText="04:40" w:value="04:40"/>
              <w:listItem w:displayText="04:45" w:value="04:45"/>
              <w:listItem w:displayText="04:50" w:value="04:50"/>
              <w:listItem w:displayText="04:55" w:value="04:55"/>
              <w:listItem w:displayText="05:00" w:value="05:00"/>
              <w:listItem w:displayText="05:05" w:value="05:05"/>
              <w:listItem w:displayText="05:10" w:value="05:10"/>
              <w:listItem w:displayText="05:15" w:value="05:15"/>
              <w:listItem w:displayText="05:20" w:value="05:20"/>
              <w:listItem w:displayText="05:25" w:value="05:25"/>
              <w:listItem w:displayText="05:30" w:value="05:30"/>
              <w:listItem w:displayText="05:35" w:value="05:35"/>
              <w:listItem w:displayText="05:40" w:value="05:40"/>
              <w:listItem w:displayText="05:45" w:value="05:45"/>
              <w:listItem w:displayText="05:50" w:value="05:50"/>
              <w:listItem w:displayText="05:55" w:value="05:55"/>
              <w:listItem w:displayText="06:00" w:value="06:00"/>
              <w:listItem w:displayText="06:05" w:value="06:05"/>
              <w:listItem w:displayText="06:10" w:value="06:10"/>
              <w:listItem w:displayText="06:15" w:value="06:15"/>
              <w:listItem w:displayText="06:20" w:value="06:20"/>
              <w:listItem w:displayText="06:25" w:value="06:25"/>
              <w:listItem w:displayText="06:30" w:value="06:30"/>
              <w:listItem w:displayText="06:35" w:value="06:35"/>
              <w:listItem w:displayText="06:40" w:value="06:40"/>
              <w:listItem w:displayText="06:45" w:value="06:45"/>
              <w:listItem w:displayText="06:50" w:value="06:50"/>
              <w:listItem w:displayText="06:55" w:value="06:55"/>
              <w:listItem w:displayText="07:00" w:value="07:00"/>
              <w:listItem w:displayText="07:05" w:value="07:05"/>
              <w:listItem w:displayText="07:10" w:value="07:10"/>
              <w:listItem w:displayText="07:15" w:value="07:15"/>
              <w:listItem w:displayText="07:20" w:value="07:20"/>
              <w:listItem w:displayText="07:25" w:value="07:25"/>
              <w:listItem w:displayText="07:30" w:value="07:30"/>
              <w:listItem w:displayText="07:35" w:value="07:35"/>
              <w:listItem w:displayText="07:40" w:value="07:40"/>
              <w:listItem w:displayText="07:45" w:value="07:45"/>
              <w:listItem w:displayText="07:50" w:value="07:50"/>
              <w:listItem w:displayText="07:55" w:value="07:55"/>
            </w:dropDownList>
          </w:sdtPr>
          <w:sdtContent>
            <w:tc>
              <w:tcPr>
                <w:tcW w:w="3208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B7E9691" w14:textId="332DDF8C" w:rsidR="00D2531D" w:rsidRPr="00D2531D" w:rsidRDefault="00D2531D" w:rsidP="00D2531D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D2531D" w14:paraId="74C600A4" w14:textId="52632432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2EB7F96" w14:textId="1AC4C82E" w:rsidR="00D2531D" w:rsidRDefault="00D2531D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referrer:</w:t>
            </w:r>
          </w:p>
        </w:tc>
        <w:sdt>
          <w:sdtPr>
            <w:rPr>
              <w:sz w:val="18"/>
              <w:szCs w:val="18"/>
            </w:rPr>
            <w:id w:val="-8343002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A0DA701" w14:textId="543CEE80" w:rsidR="00D2531D" w:rsidRPr="00D2531D" w:rsidRDefault="00432CAD" w:rsidP="00D2531D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CD2FE" w14:textId="1883338E" w:rsidR="00D2531D" w:rsidRPr="006B2DA2" w:rsidRDefault="00D2531D" w:rsidP="00D2531D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C716E4" w14:textId="516A177B" w:rsidR="00D2531D" w:rsidRPr="006B2DA2" w:rsidRDefault="00D2531D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title of referrer:</w:t>
            </w:r>
          </w:p>
        </w:tc>
        <w:sdt>
          <w:sdtPr>
            <w:rPr>
              <w:sz w:val="18"/>
              <w:szCs w:val="18"/>
            </w:rPr>
            <w:id w:val="-6913767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070851B" w14:textId="6C29A8B7" w:rsidR="00D2531D" w:rsidRPr="00D2531D" w:rsidRDefault="00432CAD" w:rsidP="00D2531D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2531D" w14:paraId="612D9BD3" w14:textId="37AF28B6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A78F2F1" w14:textId="0B94C034" w:rsidR="00D2531D" w:rsidRDefault="00D2531D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Location:</w:t>
            </w:r>
            <w:r w:rsidR="005D2E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eg</w:t>
            </w:r>
            <w:r w:rsidR="005D2ED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D2ED7">
              <w:rPr>
                <w:sz w:val="18"/>
                <w:szCs w:val="18"/>
              </w:rPr>
              <w:t>Ward 1 WGH, Dunbar HC</w:t>
            </w:r>
          </w:p>
        </w:tc>
        <w:sdt>
          <w:sdtPr>
            <w:rPr>
              <w:sz w:val="18"/>
              <w:szCs w:val="18"/>
            </w:rPr>
            <w:id w:val="10278315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82D25BB" w14:textId="4BC43B06" w:rsidR="00D2531D" w:rsidRPr="00D2531D" w:rsidRDefault="00432CAD" w:rsidP="00D2531D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5C17" w14:textId="77777777" w:rsidR="00D2531D" w:rsidRPr="006B2DA2" w:rsidRDefault="00D2531D" w:rsidP="00D2531D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929A13" w14:textId="7CD48561" w:rsidR="00D2531D" w:rsidRPr="006B2DA2" w:rsidRDefault="00D2531D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number of referrer:</w:t>
            </w:r>
          </w:p>
        </w:tc>
        <w:sdt>
          <w:sdtPr>
            <w:rPr>
              <w:sz w:val="18"/>
              <w:szCs w:val="18"/>
            </w:rPr>
            <w:id w:val="10490403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5B9A808" w14:textId="0E905D3A" w:rsidR="00D2531D" w:rsidRPr="00D2531D" w:rsidRDefault="00432CAD" w:rsidP="00D2531D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132"/>
        <w:gridCol w:w="3208"/>
      </w:tblGrid>
      <w:tr w:rsidR="00747553" w14:paraId="7BED2953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bookmarkEnd w:id="0"/>
          <w:bookmarkEnd w:id="1"/>
          <w:p w14:paraId="1BF25BA7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patient name:</w:t>
            </w:r>
          </w:p>
        </w:tc>
        <w:sdt>
          <w:sdtPr>
            <w:rPr>
              <w:sz w:val="18"/>
              <w:szCs w:val="18"/>
            </w:rPr>
            <w:id w:val="8899307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BB2E4A5" w14:textId="4218CB46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A52A6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4199CD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 patient known to the district nursing team</w:t>
            </w:r>
          </w:p>
        </w:tc>
        <w:sdt>
          <w:sdtPr>
            <w:rPr>
              <w:sz w:val="18"/>
              <w:szCs w:val="18"/>
            </w:rPr>
            <w:id w:val="-950476739"/>
            <w:placeholder>
              <w:docPart w:val="E310060CC83C4908A4D9356060A68DD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3208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DB60BBC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78556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329A6B5A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574312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Patient date of birth:</w:t>
            </w:r>
          </w:p>
          <w:p w14:paraId="32B4F55D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41399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335B2DF" w14:textId="5B148E0B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BF6CC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D7A529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Patient CHI:</w:t>
            </w:r>
          </w:p>
        </w:tc>
        <w:sdt>
          <w:sdtPr>
            <w:rPr>
              <w:sz w:val="18"/>
              <w:szCs w:val="18"/>
            </w:rPr>
            <w:id w:val="-11767976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08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38E7E073" w14:textId="4806DEB1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47553" w14:paraId="1FD05B2E" w14:textId="77777777" w:rsidTr="00747553">
        <w:trPr>
          <w:trHeight w:val="1552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1531C9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Patient home address:</w:t>
            </w:r>
          </w:p>
          <w:p w14:paraId="6D23E0E8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4499687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4780BE9" w14:textId="4FA8FC95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DA536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67F1F7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Discharge address (if different)</w:t>
            </w:r>
          </w:p>
        </w:tc>
        <w:sdt>
          <w:sdtPr>
            <w:rPr>
              <w:sz w:val="18"/>
              <w:szCs w:val="18"/>
            </w:rPr>
            <w:id w:val="7084660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08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FBA7968" w14:textId="52E18DC5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47553" w14:paraId="19DE6337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46C9BB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Phone number for home address:</w:t>
            </w:r>
          </w:p>
          <w:p w14:paraId="11B5D27E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471675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758F129" w14:textId="6058E0E0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86D02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BEAF1FD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Phone number for discharge address:</w:t>
            </w:r>
          </w:p>
        </w:tc>
        <w:sdt>
          <w:sdtPr>
            <w:rPr>
              <w:sz w:val="18"/>
              <w:szCs w:val="18"/>
            </w:rPr>
            <w:id w:val="1055531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F52784F" w14:textId="01A44C09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47553" w14:paraId="54B22181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90F9D8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Name and relationship of next of kin:</w:t>
            </w:r>
          </w:p>
        </w:tc>
        <w:sdt>
          <w:sdtPr>
            <w:rPr>
              <w:sz w:val="18"/>
              <w:szCs w:val="18"/>
            </w:rPr>
            <w:id w:val="-4122417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BCD842B" w14:textId="1ADF138B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4685F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34DD01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Phone number of next of kin:</w:t>
            </w:r>
          </w:p>
        </w:tc>
        <w:sdt>
          <w:sdtPr>
            <w:rPr>
              <w:sz w:val="18"/>
              <w:szCs w:val="18"/>
            </w:rPr>
            <w:id w:val="6377718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A0F36B3" w14:textId="50153F3D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47553" w14:paraId="36A862AA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BC3FB5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planned discharge:</w:t>
            </w:r>
          </w:p>
        </w:tc>
        <w:sdt>
          <w:sdtPr>
            <w:rPr>
              <w:sz w:val="18"/>
              <w:szCs w:val="18"/>
            </w:rPr>
            <w:id w:val="-770246995"/>
            <w:placeholder>
              <w:docPart w:val="9A7706B3CEE54A3096AAD43DC121D45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0E4E788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33202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F25C41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Referral type:</w:t>
            </w:r>
          </w:p>
        </w:tc>
        <w:sdt>
          <w:sdtPr>
            <w:rPr>
              <w:sz w:val="18"/>
              <w:szCs w:val="18"/>
            </w:rPr>
            <w:id w:val="213090926"/>
            <w:placeholder>
              <w:docPart w:val="E310060CC83C4908A4D9356060A68DD3"/>
            </w:placeholder>
            <w:showingPlcHdr/>
            <w:dropDownList>
              <w:listItem w:displayText="Routine" w:value="Routine"/>
              <w:listItem w:displayText="Urgent" w:value="Urgent"/>
            </w:dropDownList>
          </w:sdtPr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9CA082C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4D312621" w14:textId="77777777" w:rsidTr="00747553">
        <w:trPr>
          <w:trHeight w:hRule="exact" w:val="999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4DDF610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Concerns </w:t>
            </w:r>
          </w:p>
          <w:p w14:paraId="0235A9A5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(select all that apply)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B9CCB9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Access:   </w:t>
            </w:r>
            <w:sdt>
              <w:sdtPr>
                <w:rPr>
                  <w:sz w:val="18"/>
                  <w:szCs w:val="18"/>
                </w:rPr>
                <w:id w:val="75964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5EFAE5F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Infection Control:   </w:t>
            </w:r>
            <w:sdt>
              <w:sdtPr>
                <w:rPr>
                  <w:sz w:val="18"/>
                  <w:szCs w:val="18"/>
                </w:rPr>
                <w:id w:val="30211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7016934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Safeguarding:   </w:t>
            </w:r>
            <w:sdt>
              <w:sdtPr>
                <w:rPr>
                  <w:sz w:val="18"/>
                  <w:szCs w:val="18"/>
                </w:rPr>
                <w:id w:val="72525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C2D9893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Lone working:   </w:t>
            </w:r>
            <w:sdt>
              <w:sdtPr>
                <w:rPr>
                  <w:sz w:val="18"/>
                  <w:szCs w:val="18"/>
                </w:rPr>
                <w:id w:val="-8040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C433171" w14:textId="77777777" w:rsidR="00747553" w:rsidRDefault="00747553" w:rsidP="00747553">
            <w:pPr>
              <w:rPr>
                <w:sz w:val="18"/>
                <w:szCs w:val="18"/>
              </w:rPr>
            </w:pPr>
          </w:p>
          <w:p w14:paraId="18CCA76D" w14:textId="77777777" w:rsid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FBF3C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985B4D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details of concerns:</w:t>
            </w:r>
          </w:p>
        </w:tc>
        <w:sdt>
          <w:sdtPr>
            <w:rPr>
              <w:sz w:val="18"/>
              <w:szCs w:val="18"/>
            </w:rPr>
            <w:id w:val="-8212729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5F39893" w14:textId="5AC7898C" w:rsidR="00747553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page" w:horzAnchor="margin" w:tblpY="10475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346936" w14:paraId="7E579C39" w14:textId="77777777" w:rsidTr="00C80325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DA96A0"/>
            <w:vAlign w:val="center"/>
          </w:tcPr>
          <w:p w14:paraId="5403CB99" w14:textId="77777777" w:rsidR="00346936" w:rsidRDefault="00346936" w:rsidP="00C80325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2" w:name="_Hlk169703953"/>
            <w:r w:rsidRPr="005A19B4">
              <w:rPr>
                <w:b/>
                <w:bCs/>
                <w:sz w:val="18"/>
                <w:szCs w:val="18"/>
                <w:u w:val="single"/>
              </w:rPr>
              <w:t xml:space="preserve">SECTION </w:t>
            </w:r>
            <w:r>
              <w:rPr>
                <w:b/>
                <w:bCs/>
                <w:sz w:val="18"/>
                <w:szCs w:val="18"/>
                <w:u w:val="single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– Diagnosis and Reason for Referral</w:t>
            </w:r>
          </w:p>
          <w:p w14:paraId="30A67EB4" w14:textId="77777777" w:rsidR="00346936" w:rsidRDefault="00346936" w:rsidP="00C80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only complete sections that are relevant to the patient.</w:t>
            </w:r>
          </w:p>
        </w:tc>
      </w:tr>
      <w:tr w:rsidR="00346936" w14:paraId="512C999B" w14:textId="77777777" w:rsidTr="00C80325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p w14:paraId="021138F0" w14:textId="77777777" w:rsidR="00346936" w:rsidRDefault="00346936" w:rsidP="00C80325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3" w:name="_Hlk169702456"/>
            <w:r w:rsidRPr="00D2531D">
              <w:rPr>
                <w:b/>
                <w:bCs/>
                <w:sz w:val="18"/>
                <w:szCs w:val="18"/>
              </w:rPr>
              <w:t>Wound Care / Skin Tear</w:t>
            </w:r>
          </w:p>
          <w:p w14:paraId="69C1F6F9" w14:textId="77777777" w:rsidR="00346936" w:rsidRPr="00D2531D" w:rsidRDefault="00346936" w:rsidP="00C803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supply dressings for 3 changes with clip remover is appropriate for the patient.</w:t>
            </w:r>
          </w:p>
        </w:tc>
      </w:tr>
      <w:tr w:rsidR="00346936" w14:paraId="09C1B7A1" w14:textId="77777777" w:rsidTr="00C80325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DB669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Reason for wound / skin tear:</w:t>
            </w:r>
          </w:p>
        </w:tc>
        <w:sdt>
          <w:sdtPr>
            <w:rPr>
              <w:sz w:val="18"/>
              <w:szCs w:val="18"/>
            </w:rPr>
            <w:id w:val="14600808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41BB196" w14:textId="79E616E7" w:rsidR="00346936" w:rsidRPr="00D2531D" w:rsidRDefault="00432CAD" w:rsidP="00C80325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8A05B" w14:textId="77777777" w:rsidR="00346936" w:rsidRPr="00D2531D" w:rsidRDefault="00346936" w:rsidP="00C803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ACAD3C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Date of last dressing:</w:t>
            </w:r>
          </w:p>
        </w:tc>
        <w:sdt>
          <w:sdtPr>
            <w:rPr>
              <w:sz w:val="18"/>
              <w:szCs w:val="18"/>
            </w:rPr>
            <w:id w:val="157968463"/>
            <w:placeholder>
              <w:docPart w:val="57BC1B59EBC64407BA98A861695CED0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E7E9908" w14:textId="77777777" w:rsidR="00346936" w:rsidRPr="00D2531D" w:rsidRDefault="00346936" w:rsidP="00C80325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346936" w14:paraId="5B7373E8" w14:textId="77777777" w:rsidTr="00C80325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AE485E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Site of wound / tear:</w:t>
            </w:r>
          </w:p>
        </w:tc>
        <w:sdt>
          <w:sdtPr>
            <w:rPr>
              <w:sz w:val="18"/>
              <w:szCs w:val="18"/>
            </w:rPr>
            <w:id w:val="18411195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41B36C9" w14:textId="7EC7F667" w:rsidR="00346936" w:rsidRPr="00D2531D" w:rsidRDefault="00432CAD" w:rsidP="00C80325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1816E" w14:textId="77777777" w:rsidR="00346936" w:rsidRPr="00D2531D" w:rsidRDefault="00346936" w:rsidP="00C803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9F2C96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If the wound is packed, how many dressings are being used?</w:t>
            </w:r>
          </w:p>
        </w:tc>
        <w:sdt>
          <w:sdtPr>
            <w:rPr>
              <w:sz w:val="18"/>
              <w:szCs w:val="18"/>
            </w:rPr>
            <w:id w:val="-17461024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27E1EE1" w14:textId="090134DA" w:rsidR="00346936" w:rsidRPr="00D2531D" w:rsidRDefault="00432CAD" w:rsidP="00C80325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46936" w14:paraId="6C2D2E21" w14:textId="77777777" w:rsidTr="00C80325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73260C5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Dressings being used:</w:t>
            </w:r>
          </w:p>
        </w:tc>
        <w:sdt>
          <w:sdtPr>
            <w:rPr>
              <w:sz w:val="18"/>
              <w:szCs w:val="18"/>
            </w:rPr>
            <w:id w:val="18586920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2B76F6F" w14:textId="562786AA" w:rsidR="00346936" w:rsidRPr="00D2531D" w:rsidRDefault="00432CAD" w:rsidP="00C80325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AD78E" w14:textId="77777777" w:rsidR="00346936" w:rsidRPr="00D2531D" w:rsidRDefault="00346936" w:rsidP="00C803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6C4173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Drain status:</w:t>
            </w:r>
          </w:p>
        </w:tc>
        <w:sdt>
          <w:sdtPr>
            <w:rPr>
              <w:sz w:val="18"/>
              <w:szCs w:val="18"/>
            </w:rPr>
            <w:id w:val="-2102797608"/>
            <w:placeholder>
              <w:docPart w:val="39145A62EEF74542A52639653A1D56F1"/>
            </w:placeholder>
            <w:showingPlcHdr/>
            <w:dropDownList>
              <w:listItem w:displayText="No drain in situ" w:value="No drain in situ"/>
              <w:listItem w:displayText="Drain in situ" w:value="Drain in situ"/>
            </w:dropDownList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2178A9B" w14:textId="77777777" w:rsidR="00346936" w:rsidRPr="00D2531D" w:rsidRDefault="00346936" w:rsidP="00C80325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76EEB8CC" w14:textId="77777777" w:rsidTr="00C80325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C4F8F51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If a drain is in situ, does it need changing:</w:t>
            </w:r>
          </w:p>
        </w:tc>
        <w:sdt>
          <w:sdtPr>
            <w:rPr>
              <w:sz w:val="18"/>
              <w:szCs w:val="18"/>
            </w:rPr>
            <w:id w:val="1478337876"/>
            <w:placeholder>
              <w:docPart w:val="39145A62EEF74542A52639653A1D56F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339DC7C" w14:textId="77777777" w:rsidR="00346936" w:rsidRPr="00D2531D" w:rsidRDefault="00346936" w:rsidP="00C80325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C5484" w14:textId="77777777" w:rsidR="00346936" w:rsidRPr="00D2531D" w:rsidRDefault="00346936" w:rsidP="00C803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D33321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Are spares provided?</w:t>
            </w:r>
          </w:p>
        </w:tc>
        <w:sdt>
          <w:sdtPr>
            <w:rPr>
              <w:sz w:val="18"/>
              <w:szCs w:val="18"/>
            </w:rPr>
            <w:id w:val="-1494098520"/>
            <w:placeholder>
              <w:docPart w:val="39145A62EEF74542A52639653A1D56F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B5D5765" w14:textId="77777777" w:rsidR="00346936" w:rsidRPr="00D2531D" w:rsidRDefault="00346936" w:rsidP="00C80325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bookmarkEnd w:id="2"/>
      <w:bookmarkEnd w:id="3"/>
    </w:tbl>
    <w:p w14:paraId="6BC78FBF" w14:textId="77777777" w:rsidR="00346936" w:rsidRDefault="00346936" w:rsidP="00747553">
      <w:pPr>
        <w:widowControl/>
        <w:suppressAutoHyphens w:val="0"/>
        <w:autoSpaceDE/>
      </w:pPr>
    </w:p>
    <w:tbl>
      <w:tblPr>
        <w:tblStyle w:val="TableGrid"/>
        <w:tblpPr w:leftFromText="180" w:rightFromText="180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346936" w14:paraId="74D9A52E" w14:textId="77777777" w:rsidTr="000F139C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p w14:paraId="7073F276" w14:textId="77777777" w:rsidR="00346936" w:rsidRDefault="00346936" w:rsidP="000F139C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4" w:name="_Hlk169706609"/>
            <w:r>
              <w:rPr>
                <w:b/>
                <w:bCs/>
                <w:sz w:val="18"/>
                <w:szCs w:val="18"/>
              </w:rPr>
              <w:t>Pressure Ulcers or Pressure Damage</w:t>
            </w:r>
          </w:p>
          <w:p w14:paraId="2B29922D" w14:textId="77777777" w:rsidR="00346936" w:rsidRPr="00D2531D" w:rsidRDefault="00346936" w:rsidP="000F13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If the wound was acquired in hospital, please complete a DATIX report prior to discharge.</w:t>
            </w:r>
          </w:p>
        </w:tc>
      </w:tr>
      <w:tr w:rsidR="00346936" w14:paraId="10D767A2" w14:textId="77777777" w:rsidTr="000F139C">
        <w:trPr>
          <w:trHeight w:hRule="exact" w:val="624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A2D7EF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Grade of ulcer:</w:t>
            </w:r>
          </w:p>
        </w:tc>
        <w:sdt>
          <w:sdtPr>
            <w:rPr>
              <w:sz w:val="18"/>
              <w:szCs w:val="18"/>
            </w:rPr>
            <w:id w:val="-784036115"/>
            <w:placeholder>
              <w:docPart w:val="DefaultPlaceholder_-1854013438"/>
            </w:placeholder>
            <w:showingPlcHdr/>
            <w:dropDownList>
              <w:listItem w:displayText="Grade 1 - Non Blanchable Erythema" w:value="Grade 1 - Non Blanchable Erythema"/>
              <w:listItem w:displayText="Grade 2 - Partial thickness skin loss" w:value="Grade 2 - Partial thickness skin loss"/>
              <w:listItem w:displayText="Grade 3 - Full thickness skin loss" w:value="Grade 3 - Full thickness skin loss"/>
              <w:listItem w:displayText="Grade 4 - Full thickness tissue loss" w:value="Grade 4 - Full thickness tissue loss"/>
              <w:listItem w:displayText="Suspected deep tissue injury" w:value="Suspected deep tissue injury"/>
              <w:listItem w:displayText="Ungradeable" w:value="Ungradeable"/>
              <w:listItem w:displayText="Mucisal pressure ulcer" w:value="Mucisal pressure ulcer"/>
            </w:dropDownList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E42E056" w14:textId="3B3D2843" w:rsidR="00346936" w:rsidRPr="00747553" w:rsidRDefault="0078556C" w:rsidP="000F139C">
                <w:pPr>
                  <w:rPr>
                    <w:sz w:val="18"/>
                    <w:szCs w:val="18"/>
                  </w:rPr>
                </w:pPr>
                <w:r w:rsidRPr="0078556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2E64" w14:textId="77777777" w:rsidR="00346936" w:rsidRPr="00747553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F18293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Is adequate pressure-relieving equipment in place within the home?</w:t>
            </w:r>
          </w:p>
        </w:tc>
        <w:sdt>
          <w:sdtPr>
            <w:rPr>
              <w:sz w:val="18"/>
              <w:szCs w:val="18"/>
            </w:rPr>
            <w:id w:val="679480618"/>
            <w:placeholder>
              <w:docPart w:val="E65A82D1AD4F4A499A9685CE5C920CF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12B2FD9" w14:textId="77777777" w:rsidR="00346936" w:rsidRPr="00747553" w:rsidRDefault="00346936" w:rsidP="000F139C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0EB8645A" w14:textId="77777777" w:rsidTr="000F139C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AF767D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Site of ulcer:</w:t>
            </w:r>
          </w:p>
        </w:tc>
        <w:sdt>
          <w:sdtPr>
            <w:rPr>
              <w:sz w:val="18"/>
              <w:szCs w:val="18"/>
            </w:rPr>
            <w:id w:val="9448121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0615B93" w14:textId="2CA06C19" w:rsidR="00346936" w:rsidRPr="00747553" w:rsidRDefault="00432CAD" w:rsidP="000F139C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2D8CB" w14:textId="77777777" w:rsidR="00346936" w:rsidRPr="00747553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394AD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If answer to the above is no, please provide details:</w:t>
            </w:r>
          </w:p>
        </w:tc>
        <w:sdt>
          <w:sdtPr>
            <w:rPr>
              <w:sz w:val="18"/>
              <w:szCs w:val="18"/>
            </w:rPr>
            <w:id w:val="7936504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35AB7BC7" w14:textId="68009404" w:rsidR="00346936" w:rsidRPr="00747553" w:rsidRDefault="00432CAD" w:rsidP="000F139C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46936" w14:paraId="7987A14D" w14:textId="77777777" w:rsidTr="000F139C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EE891E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Date of last dressing:</w:t>
            </w:r>
          </w:p>
        </w:tc>
        <w:sdt>
          <w:sdtPr>
            <w:rPr>
              <w:sz w:val="18"/>
              <w:szCs w:val="18"/>
            </w:rPr>
            <w:id w:val="1987129129"/>
            <w:placeholder>
              <w:docPart w:val="3A264015FDC24B529038C64F5D14257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40F151F" w14:textId="77777777" w:rsidR="00346936" w:rsidRPr="00747553" w:rsidRDefault="00346936" w:rsidP="000F139C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A1C34" w14:textId="77777777" w:rsidR="00346936" w:rsidRPr="00747553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08DDD8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Has a DATIX report been completed?</w:t>
            </w:r>
          </w:p>
        </w:tc>
        <w:sdt>
          <w:sdtPr>
            <w:rPr>
              <w:sz w:val="18"/>
              <w:szCs w:val="18"/>
            </w:rPr>
            <w:id w:val="-728995165"/>
            <w:placeholder>
              <w:docPart w:val="FFD21BA4FD4F47ECBACC6136E339B9B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D337120" w14:textId="77777777" w:rsidR="00346936" w:rsidRPr="00747553" w:rsidRDefault="00346936" w:rsidP="000F139C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bookmarkEnd w:id="4"/>
    </w:tbl>
    <w:p w14:paraId="3287D5BC" w14:textId="77777777" w:rsidR="00346936" w:rsidRDefault="00346936" w:rsidP="00747553">
      <w:pPr>
        <w:widowControl/>
        <w:suppressAutoHyphens w:val="0"/>
        <w:autoSpaceDE/>
      </w:pPr>
    </w:p>
    <w:tbl>
      <w:tblPr>
        <w:tblStyle w:val="TableGrid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747553" w14:paraId="0B6E8BF9" w14:textId="77777777" w:rsidTr="00346936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p w14:paraId="409BF32E" w14:textId="77777777" w:rsidR="00747553" w:rsidRDefault="00747553" w:rsidP="007475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Injections – Including Insulin</w:t>
            </w:r>
          </w:p>
          <w:p w14:paraId="39CD136A" w14:textId="77777777" w:rsidR="00747553" w:rsidRPr="00D2531D" w:rsidRDefault="00747553" w:rsidP="007475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complete and attach the drug administration sheet if appropriate for the patient.</w:t>
            </w:r>
          </w:p>
        </w:tc>
      </w:tr>
      <w:tr w:rsidR="00747553" w14:paraId="764C1BBE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FC875B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Drug and dose:</w:t>
            </w:r>
          </w:p>
        </w:tc>
        <w:sdt>
          <w:sdtPr>
            <w:rPr>
              <w:sz w:val="18"/>
              <w:szCs w:val="18"/>
            </w:rPr>
            <w:id w:val="-2061027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34E174DE" w14:textId="6C55D3D1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D3513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F9FE3B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Is a supply of drugs with the patient?</w:t>
            </w:r>
          </w:p>
        </w:tc>
        <w:sdt>
          <w:sdtPr>
            <w:rPr>
              <w:sz w:val="18"/>
              <w:szCs w:val="18"/>
            </w:rPr>
            <w:id w:val="1369562511"/>
            <w:placeholder>
              <w:docPart w:val="884177F628494926BC6F19B8599BA8F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59AFF98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56C10A9D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D14AB2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Date and time for first injection:</w:t>
            </w:r>
          </w:p>
        </w:tc>
        <w:sdt>
          <w:sdtPr>
            <w:rPr>
              <w:sz w:val="18"/>
              <w:szCs w:val="18"/>
            </w:rPr>
            <w:id w:val="1628298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82B8679" w14:textId="07265103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2BACF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554B6C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Will the patient receive an injection prior to discharge?</w:t>
            </w:r>
          </w:p>
        </w:tc>
        <w:sdt>
          <w:sdtPr>
            <w:rPr>
              <w:sz w:val="18"/>
              <w:szCs w:val="18"/>
            </w:rPr>
            <w:id w:val="1913421548"/>
            <w:placeholder>
              <w:docPart w:val="884177F628494926BC6F19B8599BA8FA"/>
            </w:placeholder>
            <w:showingPlcHdr/>
            <w:dropDownList>
              <w:listItem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E3B5F3A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3E76AD34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C0FB02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Start date:</w:t>
            </w:r>
          </w:p>
        </w:tc>
        <w:sdt>
          <w:sdtPr>
            <w:rPr>
              <w:sz w:val="18"/>
              <w:szCs w:val="18"/>
            </w:rPr>
            <w:id w:val="-1348022434"/>
            <w:placeholder>
              <w:docPart w:val="30D82108E1204D9681793920155DBB4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46A4AA0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DC03B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8464B0" w14:textId="02FAA764" w:rsidR="00747553" w:rsidRPr="00D2531D" w:rsidRDefault="00D62D6F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</w:t>
            </w:r>
            <w:r w:rsidR="00747553" w:rsidRPr="00D2531D">
              <w:rPr>
                <w:sz w:val="18"/>
                <w:szCs w:val="18"/>
              </w:rPr>
              <w:t xml:space="preserve"> self-care / carer administration </w:t>
            </w:r>
            <w:r>
              <w:rPr>
                <w:sz w:val="18"/>
                <w:szCs w:val="18"/>
              </w:rPr>
              <w:t>achievable</w:t>
            </w:r>
            <w:r w:rsidR="00747553" w:rsidRPr="00D2531D">
              <w:rPr>
                <w:sz w:val="18"/>
                <w:szCs w:val="18"/>
              </w:rPr>
              <w:t>?</w:t>
            </w:r>
          </w:p>
        </w:tc>
        <w:sdt>
          <w:sdtPr>
            <w:rPr>
              <w:sz w:val="18"/>
              <w:szCs w:val="18"/>
            </w:rPr>
            <w:id w:val="2067445907"/>
            <w:placeholder>
              <w:docPart w:val="FE24BA67A5DA4D76B021B39F26EFCDA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01771D5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2548436A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DF7FE6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Stop date:</w:t>
            </w:r>
          </w:p>
        </w:tc>
        <w:sdt>
          <w:sdtPr>
            <w:rPr>
              <w:sz w:val="18"/>
              <w:szCs w:val="18"/>
            </w:rPr>
            <w:id w:val="-105976753"/>
            <w:placeholder>
              <w:docPart w:val="30D82108E1204D9681793920155DBB4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E3A9CDB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05286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8ADE22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If no, who normally administers injections to the patient?</w:t>
            </w:r>
          </w:p>
        </w:tc>
        <w:sdt>
          <w:sdtPr>
            <w:rPr>
              <w:sz w:val="18"/>
              <w:szCs w:val="18"/>
            </w:rPr>
            <w:id w:val="-9650448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8789711" w14:textId="6415EE38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47553" w14:paraId="3CE91C04" w14:textId="77777777" w:rsidTr="00747553">
        <w:trPr>
          <w:gridAfter w:val="3"/>
          <w:wAfter w:w="5623" w:type="dxa"/>
          <w:trHeight w:hRule="exact" w:val="925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4F03FC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items have been supplied to the patient?</w:t>
            </w:r>
          </w:p>
          <w:p w14:paraId="5258C984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(select all that apply)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37A72B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Sharps Bin:   </w:t>
            </w:r>
            <w:sdt>
              <w:sdtPr>
                <w:rPr>
                  <w:sz w:val="18"/>
                  <w:szCs w:val="18"/>
                </w:rPr>
                <w:id w:val="-171880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914EAC5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Needles:   </w:t>
            </w:r>
            <w:sdt>
              <w:sdtPr>
                <w:rPr>
                  <w:sz w:val="18"/>
                  <w:szCs w:val="18"/>
                </w:rPr>
                <w:id w:val="-21429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27F72B7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Green Book:   </w:t>
            </w:r>
            <w:sdt>
              <w:sdtPr>
                <w:rPr>
                  <w:sz w:val="18"/>
                  <w:szCs w:val="18"/>
                </w:rPr>
                <w:id w:val="19485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E60A6BA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Monitor:   </w:t>
            </w:r>
            <w:sdt>
              <w:sdtPr>
                <w:rPr>
                  <w:sz w:val="18"/>
                  <w:szCs w:val="18"/>
                </w:rPr>
                <w:id w:val="59328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81D8680" w14:textId="77777777" w:rsidR="00D2531D" w:rsidRDefault="00D2531D" w:rsidP="0034770C"/>
    <w:tbl>
      <w:tblPr>
        <w:tblStyle w:val="TableGrid"/>
        <w:tblpPr w:leftFromText="180" w:rightFromText="180" w:vertAnchor="text" w:tblpY="-63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747553" w14:paraId="77261A83" w14:textId="77777777" w:rsidTr="00346936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p w14:paraId="4973B651" w14:textId="77777777" w:rsidR="00747553" w:rsidRPr="00D2531D" w:rsidRDefault="00747553" w:rsidP="00747553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5" w:name="_Hlk169708007"/>
            <w:r>
              <w:rPr>
                <w:b/>
                <w:bCs/>
                <w:sz w:val="18"/>
                <w:szCs w:val="18"/>
              </w:rPr>
              <w:t>Urinary Catheters / Continence:</w:t>
            </w:r>
          </w:p>
        </w:tc>
      </w:tr>
      <w:tr w:rsidR="00747553" w14:paraId="503A5036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D412AC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Catheter placement:</w:t>
            </w:r>
          </w:p>
        </w:tc>
        <w:sdt>
          <w:sdtPr>
            <w:rPr>
              <w:sz w:val="18"/>
              <w:szCs w:val="18"/>
            </w:rPr>
            <w:id w:val="-409775271"/>
            <w:placeholder>
              <w:docPart w:val="A893CCD5731C4A37B47E0B4CC08AF4BE"/>
            </w:placeholder>
            <w:showingPlcHdr/>
            <w:dropDownList>
              <w:listItem w:displayText="Suprapublic" w:value="Suprapublic"/>
              <w:listItem w:displayText="Urethral" w:value="Urethral"/>
            </w:dropDownList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1DD065B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9C1E6" w14:textId="77777777" w:rsidR="00747553" w:rsidRP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A08386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Date of last change:</w:t>
            </w:r>
          </w:p>
        </w:tc>
        <w:sdt>
          <w:sdtPr>
            <w:rPr>
              <w:sz w:val="18"/>
              <w:szCs w:val="18"/>
            </w:rPr>
            <w:id w:val="1091124704"/>
            <w:placeholder>
              <w:docPart w:val="348172D1C16E45F49333578F4097129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FE285F8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747553" w14:paraId="309739EE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240EA4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Catheter type:</w:t>
            </w:r>
          </w:p>
        </w:tc>
        <w:sdt>
          <w:sdtPr>
            <w:rPr>
              <w:sz w:val="18"/>
              <w:szCs w:val="18"/>
            </w:rPr>
            <w:id w:val="707453649"/>
            <w:placeholder>
              <w:docPart w:val="A893CCD5731C4A37B47E0B4CC08AF4BE"/>
            </w:placeholder>
            <w:showingPlcHdr/>
            <w:dropDownList>
              <w:listItem w:displayText="Long Term" w:value="Long Term"/>
              <w:listItem w:displayText="Short Term" w:value="Short Term"/>
            </w:dropDownList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A52A06A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0DF7E" w14:textId="77777777" w:rsidR="00747553" w:rsidRP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EACE92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Date next change due:</w:t>
            </w:r>
          </w:p>
        </w:tc>
        <w:sdt>
          <w:sdtPr>
            <w:rPr>
              <w:sz w:val="18"/>
              <w:szCs w:val="18"/>
            </w:rPr>
            <w:id w:val="-816724757"/>
            <w:placeholder>
              <w:docPart w:val="0B1D7F43AE2F44F586FF48035A9611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203A32A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747553" w14:paraId="70E8888D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49637BA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Catheter size:</w:t>
            </w:r>
          </w:p>
        </w:tc>
        <w:sdt>
          <w:sdtPr>
            <w:rPr>
              <w:sz w:val="18"/>
              <w:szCs w:val="18"/>
            </w:rPr>
            <w:id w:val="-20057342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1E4B35D" w14:textId="20AE1757" w:rsidR="00747553" w:rsidRPr="00747553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1B3A1" w14:textId="77777777" w:rsidR="00747553" w:rsidRP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14EDD9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Has a catheter passport been issued?</w:t>
            </w:r>
          </w:p>
        </w:tc>
        <w:sdt>
          <w:sdtPr>
            <w:rPr>
              <w:sz w:val="18"/>
              <w:szCs w:val="18"/>
            </w:rPr>
            <w:id w:val="-91095133"/>
            <w:placeholder>
              <w:docPart w:val="AB4F5206E9604E89B66DEEE41BCFA80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CF57DD0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4DAA2D86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CB69F5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Reason for catheter insertion:</w:t>
            </w:r>
          </w:p>
        </w:tc>
        <w:sdt>
          <w:sdtPr>
            <w:rPr>
              <w:sz w:val="18"/>
              <w:szCs w:val="18"/>
            </w:rPr>
            <w:id w:val="1450960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DACA2A9" w14:textId="2D811DD1" w:rsidR="00747553" w:rsidRPr="00747553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9123F" w14:textId="77777777" w:rsidR="00747553" w:rsidRP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26DE774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Has the patient been referred for further supplies?</w:t>
            </w:r>
          </w:p>
        </w:tc>
        <w:sdt>
          <w:sdtPr>
            <w:rPr>
              <w:sz w:val="18"/>
              <w:szCs w:val="18"/>
            </w:rPr>
            <w:id w:val="1780673765"/>
            <w:placeholder>
              <w:docPart w:val="AB4F5206E9604E89B66DEEE41BCFA80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D5554FB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648D5695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A14FC4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Date continence assessment completed:</w:t>
            </w:r>
          </w:p>
        </w:tc>
        <w:sdt>
          <w:sdtPr>
            <w:rPr>
              <w:sz w:val="18"/>
              <w:szCs w:val="18"/>
            </w:rPr>
            <w:id w:val="598528365"/>
            <w:placeholder>
              <w:docPart w:val="0B1D7F43AE2F44F586FF48035A9611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B7DBCC4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F6545" w14:textId="77777777" w:rsidR="00747553" w:rsidRP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9CFF80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Has the patient been referred to the Bowel and Bladder team?</w:t>
            </w:r>
          </w:p>
        </w:tc>
        <w:sdt>
          <w:sdtPr>
            <w:rPr>
              <w:sz w:val="18"/>
              <w:szCs w:val="18"/>
            </w:rPr>
            <w:id w:val="-2020920786"/>
            <w:placeholder>
              <w:docPart w:val="A893CCD5731C4A37B47E0B4CC08AF4B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002C005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346936" w14:paraId="02260DA3" w14:textId="77777777" w:rsidTr="00346936">
        <w:trPr>
          <w:trHeight w:hRule="exact" w:val="567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bookmarkEnd w:id="5"/>
          <w:p w14:paraId="73342D1B" w14:textId="77777777" w:rsidR="00346936" w:rsidRDefault="00346936" w:rsidP="00346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Single Episode</w:t>
            </w:r>
          </w:p>
          <w:p w14:paraId="33B3573A" w14:textId="77777777" w:rsidR="00346936" w:rsidRPr="00D2531D" w:rsidRDefault="00346936" w:rsidP="00346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note bloods will only be undertaken if the patient is being visited by a District Nurse for another nursing need.</w:t>
            </w:r>
          </w:p>
        </w:tc>
      </w:tr>
      <w:tr w:rsidR="00346936" w14:paraId="079526A2" w14:textId="77777777" w:rsidTr="00346936">
        <w:trPr>
          <w:trHeight w:hRule="exact" w:val="737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E5D739" w14:textId="77777777" w:rsidR="00346936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Need</w:t>
            </w:r>
          </w:p>
          <w:p w14:paraId="747E513D" w14:textId="77777777" w:rsidR="00346936" w:rsidRPr="00747553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(select all that apply)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FF9673" w14:textId="77777777" w:rsidR="00346936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Removal of Sutures: </w:t>
            </w:r>
            <w:sdt>
              <w:sdtPr>
                <w:rPr>
                  <w:sz w:val="18"/>
                  <w:szCs w:val="18"/>
                </w:rPr>
                <w:id w:val="-6647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43B89B9" w14:textId="77777777" w:rsidR="00346936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Removal of Clips: </w:t>
            </w:r>
            <w:sdt>
              <w:sdtPr>
                <w:rPr>
                  <w:sz w:val="18"/>
                  <w:szCs w:val="18"/>
                </w:rPr>
                <w:id w:val="-12291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B1F7724" w14:textId="77777777" w:rsidR="00346936" w:rsidRPr="00747553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Bloods: </w:t>
            </w:r>
            <w:sdt>
              <w:sdtPr>
                <w:rPr>
                  <w:sz w:val="18"/>
                  <w:szCs w:val="18"/>
                </w:rPr>
                <w:id w:val="-91586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A805C" w14:textId="77777777" w:rsidR="00346936" w:rsidRPr="00747553" w:rsidRDefault="00346936" w:rsidP="0034693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8B32EC" w14:textId="77777777" w:rsidR="00346936" w:rsidRPr="00747553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patient have a bloods form:</w:t>
            </w:r>
          </w:p>
        </w:tc>
        <w:sdt>
          <w:sdtPr>
            <w:rPr>
              <w:sz w:val="18"/>
              <w:szCs w:val="18"/>
            </w:rPr>
            <w:id w:val="168381962"/>
            <w:placeholder>
              <w:docPart w:val="D9369797E5DE4E3DBB8E751606F225D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52D57FC" w14:textId="77777777" w:rsidR="00346936" w:rsidRPr="00747553" w:rsidRDefault="00346936" w:rsidP="00346936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20176D7B" w14:textId="77777777" w:rsidTr="00346936">
        <w:trPr>
          <w:gridAfter w:val="3"/>
          <w:wAfter w:w="5623" w:type="dxa"/>
          <w:trHeight w:hRule="exact" w:val="567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F7BE49" w14:textId="77777777" w:rsidR="00346936" w:rsidRPr="00747553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Service Need Details:</w:t>
            </w:r>
          </w:p>
        </w:tc>
        <w:sdt>
          <w:sdtPr>
            <w:rPr>
              <w:sz w:val="18"/>
              <w:szCs w:val="18"/>
            </w:rPr>
            <w:id w:val="-19165451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E4BE184" w14:textId="15F7242C" w:rsidR="00346936" w:rsidRPr="00747553" w:rsidRDefault="00432CAD" w:rsidP="00346936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tblpY="-63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346936" w14:paraId="44590C34" w14:textId="77777777" w:rsidTr="000F139C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p w14:paraId="29DAA783" w14:textId="4D267159" w:rsidR="00346936" w:rsidRPr="00D2531D" w:rsidRDefault="00346936" w:rsidP="000F13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Palliative Care</w:t>
            </w:r>
          </w:p>
        </w:tc>
      </w:tr>
      <w:tr w:rsidR="00346936" w14:paraId="208872EE" w14:textId="77777777" w:rsidTr="00346936">
        <w:trPr>
          <w:trHeight w:hRule="exact" w:val="68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3608E6" w14:textId="261C49BD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Is the patient and family aware of the diagnosis &amp; prognosis:</w:t>
            </w:r>
          </w:p>
        </w:tc>
        <w:sdt>
          <w:sdtPr>
            <w:rPr>
              <w:sz w:val="18"/>
              <w:szCs w:val="18"/>
            </w:rPr>
            <w:id w:val="-1206792347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F002982" w14:textId="66F0D585" w:rsidR="00346936" w:rsidRPr="00346936" w:rsidRDefault="00346936" w:rsidP="000F139C">
                <w:pPr>
                  <w:rPr>
                    <w:sz w:val="18"/>
                    <w:szCs w:val="18"/>
                  </w:rPr>
                </w:pPr>
                <w:r w:rsidRPr="0034693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544C8" w14:textId="77777777" w:rsidR="00346936" w:rsidRPr="00346936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6C7D5B" w14:textId="61D2C3C8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Are medications</w:t>
            </w:r>
            <w:r w:rsidR="005D2ED7">
              <w:rPr>
                <w:sz w:val="18"/>
                <w:szCs w:val="18"/>
              </w:rPr>
              <w:t xml:space="preserve"> and prescription chart</w:t>
            </w:r>
            <w:r w:rsidRPr="00346936">
              <w:rPr>
                <w:sz w:val="18"/>
                <w:szCs w:val="18"/>
              </w:rPr>
              <w:t xml:space="preserve"> for the syringe driver with the patient:</w:t>
            </w:r>
          </w:p>
        </w:tc>
        <w:sdt>
          <w:sdtPr>
            <w:rPr>
              <w:sz w:val="18"/>
              <w:szCs w:val="18"/>
            </w:rPr>
            <w:id w:val="-449474676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D11D796" w14:textId="1E67A291" w:rsidR="00346936" w:rsidRPr="00346936" w:rsidRDefault="0078556C" w:rsidP="000F139C">
                <w:pPr>
                  <w:rPr>
                    <w:sz w:val="18"/>
                    <w:szCs w:val="18"/>
                  </w:rPr>
                </w:pPr>
                <w:r w:rsidRPr="0078556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5E1A7741" w14:textId="77777777" w:rsidTr="000F139C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ADDB58" w14:textId="140CF4F6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Does the patient have a syringe driver in situ:</w:t>
            </w:r>
          </w:p>
        </w:tc>
        <w:sdt>
          <w:sdtPr>
            <w:rPr>
              <w:sz w:val="18"/>
              <w:szCs w:val="18"/>
            </w:rPr>
            <w:id w:val="-160858860"/>
            <w:placeholder>
              <w:docPart w:val="91301ED71EFF47DE94855D0CDF022F7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01C4925E" w14:textId="77777777" w:rsidR="00346936" w:rsidRPr="00346936" w:rsidRDefault="00346936" w:rsidP="000F139C">
                <w:pPr>
                  <w:rPr>
                    <w:sz w:val="18"/>
                    <w:szCs w:val="18"/>
                  </w:rPr>
                </w:pPr>
                <w:r w:rsidRPr="0034693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FD9FE" w14:textId="77777777" w:rsidR="00346936" w:rsidRPr="00346936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CAC7CE" w14:textId="7027B46F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Is the DNACPR form completed:</w:t>
            </w:r>
          </w:p>
        </w:tc>
        <w:sdt>
          <w:sdtPr>
            <w:rPr>
              <w:sz w:val="18"/>
              <w:szCs w:val="18"/>
            </w:rPr>
            <w:id w:val="-1735843408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01601536" w14:textId="5C55858E" w:rsidR="00346936" w:rsidRPr="00346936" w:rsidRDefault="0078556C" w:rsidP="000F139C">
                <w:pPr>
                  <w:rPr>
                    <w:sz w:val="18"/>
                    <w:szCs w:val="18"/>
                  </w:rPr>
                </w:pPr>
                <w:r w:rsidRPr="0078556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35EA84EE" w14:textId="77777777" w:rsidTr="000F139C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5DF31F" w14:textId="1D8382C2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If yes to above, note the date of next change</w:t>
            </w:r>
          </w:p>
        </w:tc>
        <w:sdt>
          <w:sdtPr>
            <w:rPr>
              <w:sz w:val="18"/>
              <w:szCs w:val="18"/>
            </w:rPr>
            <w:id w:val="-13294689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744D0E5" w14:textId="38B54C6A" w:rsidR="00346936" w:rsidRPr="00346936" w:rsidRDefault="0078556C" w:rsidP="000F139C">
                <w:pPr>
                  <w:rPr>
                    <w:sz w:val="18"/>
                    <w:szCs w:val="18"/>
                  </w:rPr>
                </w:pPr>
                <w:r w:rsidRPr="0078556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927E" w14:textId="77777777" w:rsidR="00346936" w:rsidRPr="00346936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816D98C" w14:textId="6991D120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Is the DNACPR form with the patient:</w:t>
            </w:r>
          </w:p>
        </w:tc>
        <w:sdt>
          <w:sdtPr>
            <w:rPr>
              <w:sz w:val="18"/>
              <w:szCs w:val="18"/>
            </w:rPr>
            <w:id w:val="-2118978317"/>
            <w:placeholder>
              <w:docPart w:val="9595377AB0AC4C1384A521A8747706C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FA48762" w14:textId="77777777" w:rsidR="00346936" w:rsidRPr="00346936" w:rsidRDefault="00346936" w:rsidP="000F139C">
                <w:pPr>
                  <w:rPr>
                    <w:sz w:val="18"/>
                    <w:szCs w:val="18"/>
                  </w:rPr>
                </w:pPr>
                <w:r w:rsidRPr="0034693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4C7D7586" w14:textId="77777777" w:rsidTr="0078556C">
        <w:trPr>
          <w:trHeight w:hRule="exact" w:val="964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FA7F7F" w14:textId="291C17B2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If yes to above, note time of the next change</w:t>
            </w:r>
          </w:p>
        </w:tc>
        <w:sdt>
          <w:sdtPr>
            <w:rPr>
              <w:sz w:val="18"/>
              <w:szCs w:val="18"/>
            </w:rPr>
            <w:id w:val="-15031932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4F9E73B" w14:textId="5FAF7BC2" w:rsidR="00346936" w:rsidRPr="00346936" w:rsidRDefault="00432CAD" w:rsidP="000F139C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88FD6" w14:textId="77777777" w:rsidR="00346936" w:rsidRPr="00346936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922DC13" w14:textId="20C7B276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Have any of the following referrals been made (select all that apply)</w:t>
            </w:r>
          </w:p>
        </w:tc>
        <w:tc>
          <w:tcPr>
            <w:tcW w:w="236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E2384D" w14:textId="6C3B25D4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Marie Curie</w:t>
            </w:r>
            <w:r w:rsidR="0078556C">
              <w:rPr>
                <w:sz w:val="18"/>
                <w:szCs w:val="18"/>
              </w:rPr>
              <w:t xml:space="preserve">:   </w:t>
            </w:r>
            <w:sdt>
              <w:sdtPr>
                <w:rPr>
                  <w:sz w:val="18"/>
                  <w:szCs w:val="18"/>
                </w:rPr>
                <w:id w:val="-46789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5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591E4F1" w14:textId="4B485378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Hospice at Home</w:t>
            </w:r>
            <w:r w:rsidR="0078556C">
              <w:rPr>
                <w:sz w:val="18"/>
                <w:szCs w:val="18"/>
              </w:rPr>
              <w:t xml:space="preserve">:   </w:t>
            </w:r>
            <w:sdt>
              <w:sdtPr>
                <w:rPr>
                  <w:sz w:val="18"/>
                  <w:szCs w:val="18"/>
                </w:rPr>
                <w:id w:val="63429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5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9C8C204" w14:textId="78BCF866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Hospital at Home</w:t>
            </w:r>
            <w:r w:rsidR="0078556C">
              <w:rPr>
                <w:sz w:val="18"/>
                <w:szCs w:val="18"/>
              </w:rPr>
              <w:t xml:space="preserve">:   </w:t>
            </w:r>
            <w:sdt>
              <w:sdtPr>
                <w:rPr>
                  <w:sz w:val="18"/>
                  <w:szCs w:val="18"/>
                </w:rPr>
                <w:id w:val="81553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5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9618023" w14:textId="2937F478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Package of Care</w:t>
            </w:r>
            <w:r w:rsidR="0078556C">
              <w:rPr>
                <w:sz w:val="18"/>
                <w:szCs w:val="18"/>
              </w:rPr>
              <w:t xml:space="preserve">:   </w:t>
            </w:r>
            <w:sdt>
              <w:sdtPr>
                <w:rPr>
                  <w:sz w:val="18"/>
                  <w:szCs w:val="18"/>
                </w:rPr>
                <w:id w:val="57223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5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46936" w14:paraId="0554D961" w14:textId="77777777" w:rsidTr="00346936">
        <w:trPr>
          <w:trHeight w:hRule="exact" w:val="851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18A7EE" w14:textId="69E22731" w:rsidR="00346936" w:rsidRPr="00346936" w:rsidRDefault="00346936" w:rsidP="000F1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any additional relevant information:</w:t>
            </w:r>
          </w:p>
        </w:tc>
        <w:sdt>
          <w:sdtPr>
            <w:rPr>
              <w:sz w:val="18"/>
              <w:szCs w:val="18"/>
            </w:rPr>
            <w:id w:val="-7629914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2EF0916" w14:textId="27D4AC16" w:rsidR="00346936" w:rsidRPr="00346936" w:rsidRDefault="00432CAD" w:rsidP="000F139C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C709A" w14:textId="77777777" w:rsidR="00346936" w:rsidRPr="00346936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4B89519" w14:textId="3716271A" w:rsidR="00346936" w:rsidRPr="00346936" w:rsidRDefault="00346936" w:rsidP="000F1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details of referrals:</w:t>
            </w:r>
          </w:p>
        </w:tc>
        <w:sdt>
          <w:sdtPr>
            <w:rPr>
              <w:sz w:val="18"/>
              <w:szCs w:val="18"/>
            </w:rPr>
            <w:id w:val="12938633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83C88B2" w14:textId="0DF416EC" w:rsidR="00346936" w:rsidRPr="00346936" w:rsidRDefault="00432CAD" w:rsidP="000F139C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0A086C6F" w14:textId="77777777" w:rsidR="00346936" w:rsidRDefault="00346936" w:rsidP="00346936"/>
    <w:sectPr w:rsidR="00346936" w:rsidSect="00747553">
      <w:headerReference w:type="even" r:id="rId9"/>
      <w:headerReference w:type="default" r:id="rId10"/>
      <w:footerReference w:type="default" r:id="rId11"/>
      <w:pgSz w:w="11910" w:h="16840"/>
      <w:pgMar w:top="1580" w:right="460" w:bottom="280" w:left="440" w:header="17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DCEB" w14:textId="77777777" w:rsidR="00A545DE" w:rsidRDefault="00A545DE">
      <w:r>
        <w:separator/>
      </w:r>
    </w:p>
  </w:endnote>
  <w:endnote w:type="continuationSeparator" w:id="0">
    <w:p w14:paraId="37F6A3AD" w14:textId="77777777" w:rsidR="00A545DE" w:rsidRDefault="00A5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6CA6" w14:textId="35482750" w:rsidR="003355CA" w:rsidRDefault="003355CA" w:rsidP="003355CA">
    <w:pPr>
      <w:pStyle w:val="Footer"/>
      <w:tabs>
        <w:tab w:val="clear" w:pos="4680"/>
        <w:tab w:val="clear" w:pos="9360"/>
        <w:tab w:val="left" w:pos="6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DEFA" w14:textId="77777777" w:rsidR="00A545DE" w:rsidRDefault="00A545DE">
      <w:r>
        <w:rPr>
          <w:color w:val="000000"/>
        </w:rPr>
        <w:separator/>
      </w:r>
    </w:p>
  </w:footnote>
  <w:footnote w:type="continuationSeparator" w:id="0">
    <w:p w14:paraId="221A10FB" w14:textId="77777777" w:rsidR="00A545DE" w:rsidRDefault="00A5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D5DC" w14:textId="22BD171B" w:rsidR="00747553" w:rsidRDefault="007475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2C1F61" wp14:editId="7DBD0866">
              <wp:simplePos x="0" y="0"/>
              <wp:positionH relativeFrom="margin">
                <wp:align>center</wp:align>
              </wp:positionH>
              <wp:positionV relativeFrom="paragraph">
                <wp:posOffset>-105410</wp:posOffset>
              </wp:positionV>
              <wp:extent cx="7200269" cy="11208385"/>
              <wp:effectExtent l="0" t="0" r="635" b="0"/>
              <wp:wrapNone/>
              <wp:docPr id="2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269" cy="11208385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1339"/>
                          <a:gd name="f7" fmla="val 16271"/>
                          <a:gd name="f8" fmla="val 11338"/>
                          <a:gd name="f9" fmla="val 16270"/>
                          <a:gd name="f10" fmla="+- 0 0 -90"/>
                          <a:gd name="f11" fmla="*/ f3 1 11339"/>
                          <a:gd name="f12" fmla="*/ f4 1 16271"/>
                          <a:gd name="f13" fmla="val f5"/>
                          <a:gd name="f14" fmla="val f6"/>
                          <a:gd name="f15" fmla="val f7"/>
                          <a:gd name="f16" fmla="*/ f10 f0 1"/>
                          <a:gd name="f17" fmla="+- f15 0 f13"/>
                          <a:gd name="f18" fmla="+- f14 0 f13"/>
                          <a:gd name="f19" fmla="*/ f16 1 f2"/>
                          <a:gd name="f20" fmla="*/ f18 1 11339"/>
                          <a:gd name="f21" fmla="*/ f17 1 16271"/>
                          <a:gd name="f22" fmla="*/ 11338 f18 1"/>
                          <a:gd name="f23" fmla="*/ 0 f17 1"/>
                          <a:gd name="f24" fmla="*/ 0 f18 1"/>
                          <a:gd name="f25" fmla="*/ 16270 f17 1"/>
                          <a:gd name="f26" fmla="+- f19 0 f1"/>
                          <a:gd name="f27" fmla="*/ f22 1 11339"/>
                          <a:gd name="f28" fmla="*/ f23 1 16271"/>
                          <a:gd name="f29" fmla="*/ f24 1 11339"/>
                          <a:gd name="f30" fmla="*/ f25 1 16271"/>
                          <a:gd name="f31" fmla="*/ 0 1 f20"/>
                          <a:gd name="f32" fmla="*/ f14 1 f20"/>
                          <a:gd name="f33" fmla="*/ 0 1 f21"/>
                          <a:gd name="f34" fmla="*/ f15 1 f21"/>
                          <a:gd name="f35" fmla="*/ f27 1 f20"/>
                          <a:gd name="f36" fmla="*/ f28 1 f21"/>
                          <a:gd name="f37" fmla="*/ f29 1 f20"/>
                          <a:gd name="f38" fmla="*/ f30 1 f21"/>
                          <a:gd name="f39" fmla="*/ f31 f11 1"/>
                          <a:gd name="f40" fmla="*/ f32 f11 1"/>
                          <a:gd name="f41" fmla="*/ f34 f12 1"/>
                          <a:gd name="f42" fmla="*/ f33 f12 1"/>
                          <a:gd name="f43" fmla="*/ f35 f11 1"/>
                          <a:gd name="f44" fmla="*/ f36 f12 1"/>
                          <a:gd name="f45" fmla="*/ f37 f11 1"/>
                          <a:gd name="f46" fmla="*/ f38 f12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6">
                            <a:pos x="f43" y="f44"/>
                          </a:cxn>
                          <a:cxn ang="f26">
                            <a:pos x="f45" y="f44"/>
                          </a:cxn>
                          <a:cxn ang="f26">
                            <a:pos x="f45" y="f46"/>
                          </a:cxn>
                          <a:cxn ang="f26">
                            <a:pos x="f43" y="f46"/>
                          </a:cxn>
                          <a:cxn ang="f26">
                            <a:pos x="f43" y="f44"/>
                          </a:cxn>
                        </a:cxnLst>
                        <a:rect l="f39" t="f42" r="f40" b="f41"/>
                        <a:pathLst>
                          <a:path w="11339" h="16271">
                            <a:moveTo>
                              <a:pt x="f8" y="f5"/>
                            </a:moveTo>
                            <a:lnTo>
                              <a:pt x="f5" y="f5"/>
                            </a:lnTo>
                            <a:lnTo>
                              <a:pt x="f5" y="f9"/>
                            </a:lnTo>
                            <a:lnTo>
                              <a:pt x="f8" y="f9"/>
                            </a:lnTo>
                            <a:lnTo>
                              <a:pt x="f8" y="f5"/>
                            </a:lnTo>
                            <a:close/>
                          </a:path>
                        </a:pathLst>
                      </a:custGeom>
                      <a:solidFill>
                        <a:srgbClr val="A7CBDF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17F30769" w14:textId="77777777" w:rsidR="00747553" w:rsidRDefault="00747553" w:rsidP="00747553"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C1F61" id="Freeform 3" o:spid="_x0000_s1028" style="position:absolute;margin-left:0;margin-top:-8.3pt;width:566.95pt;height:882.55pt;z-index:-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coordsize="11339,162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" adj="-11796480,,5400" path="m11338,l,,,16270r11338,l11338,xe" fillcolor="#a7cbdf" stroked="f">
              <v:stroke joinstyle="miter"/>
              <v:formulas/>
              <v:path arrowok="t" o:connecttype="custom" o:connectlocs="3600135,0;7200269,5604193;3600135,11208385;0,5604193;7199634,0;0,0;0,11207696;7199634,11207696;7199634,0" o:connectangles="270,0,90,180,0,0,0,0,0" textboxrect="0,0,11339,16271"/>
              <v:textbox inset="0,0,0,0">
                <w:txbxContent>
                  <w:p w14:paraId="17F30769" w14:textId="77777777" w:rsidR="00747553" w:rsidRDefault="00747553" w:rsidP="00747553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6268" w14:textId="2D929656" w:rsidR="005D7871" w:rsidRDefault="00000000" w:rsidP="00786702">
    <w:pPr>
      <w:pStyle w:val="Header"/>
      <w:tabs>
        <w:tab w:val="clear" w:pos="4680"/>
        <w:tab w:val="clear" w:pos="9360"/>
        <w:tab w:val="left" w:pos="8520"/>
        <w:tab w:val="right" w:pos="1101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71584" wp14:editId="2DEE9B38">
              <wp:simplePos x="0" y="0"/>
              <wp:positionH relativeFrom="margin">
                <wp:posOffset>-107950</wp:posOffset>
              </wp:positionH>
              <wp:positionV relativeFrom="paragraph">
                <wp:posOffset>-333375</wp:posOffset>
              </wp:positionV>
              <wp:extent cx="7200269" cy="11208385"/>
              <wp:effectExtent l="0" t="0" r="635" b="0"/>
              <wp:wrapNone/>
              <wp:docPr id="1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269" cy="11208385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1339"/>
                          <a:gd name="f7" fmla="val 16271"/>
                          <a:gd name="f8" fmla="val 11338"/>
                          <a:gd name="f9" fmla="val 16270"/>
                          <a:gd name="f10" fmla="+- 0 0 -90"/>
                          <a:gd name="f11" fmla="*/ f3 1 11339"/>
                          <a:gd name="f12" fmla="*/ f4 1 16271"/>
                          <a:gd name="f13" fmla="val f5"/>
                          <a:gd name="f14" fmla="val f6"/>
                          <a:gd name="f15" fmla="val f7"/>
                          <a:gd name="f16" fmla="*/ f10 f0 1"/>
                          <a:gd name="f17" fmla="+- f15 0 f13"/>
                          <a:gd name="f18" fmla="+- f14 0 f13"/>
                          <a:gd name="f19" fmla="*/ f16 1 f2"/>
                          <a:gd name="f20" fmla="*/ f18 1 11339"/>
                          <a:gd name="f21" fmla="*/ f17 1 16271"/>
                          <a:gd name="f22" fmla="*/ 11338 f18 1"/>
                          <a:gd name="f23" fmla="*/ 0 f17 1"/>
                          <a:gd name="f24" fmla="*/ 0 f18 1"/>
                          <a:gd name="f25" fmla="*/ 16270 f17 1"/>
                          <a:gd name="f26" fmla="+- f19 0 f1"/>
                          <a:gd name="f27" fmla="*/ f22 1 11339"/>
                          <a:gd name="f28" fmla="*/ f23 1 16271"/>
                          <a:gd name="f29" fmla="*/ f24 1 11339"/>
                          <a:gd name="f30" fmla="*/ f25 1 16271"/>
                          <a:gd name="f31" fmla="*/ 0 1 f20"/>
                          <a:gd name="f32" fmla="*/ f14 1 f20"/>
                          <a:gd name="f33" fmla="*/ 0 1 f21"/>
                          <a:gd name="f34" fmla="*/ f15 1 f21"/>
                          <a:gd name="f35" fmla="*/ f27 1 f20"/>
                          <a:gd name="f36" fmla="*/ f28 1 f21"/>
                          <a:gd name="f37" fmla="*/ f29 1 f20"/>
                          <a:gd name="f38" fmla="*/ f30 1 f21"/>
                          <a:gd name="f39" fmla="*/ f31 f11 1"/>
                          <a:gd name="f40" fmla="*/ f32 f11 1"/>
                          <a:gd name="f41" fmla="*/ f34 f12 1"/>
                          <a:gd name="f42" fmla="*/ f33 f12 1"/>
                          <a:gd name="f43" fmla="*/ f35 f11 1"/>
                          <a:gd name="f44" fmla="*/ f36 f12 1"/>
                          <a:gd name="f45" fmla="*/ f37 f11 1"/>
                          <a:gd name="f46" fmla="*/ f38 f12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6">
                            <a:pos x="f43" y="f44"/>
                          </a:cxn>
                          <a:cxn ang="f26">
                            <a:pos x="f45" y="f44"/>
                          </a:cxn>
                          <a:cxn ang="f26">
                            <a:pos x="f45" y="f46"/>
                          </a:cxn>
                          <a:cxn ang="f26">
                            <a:pos x="f43" y="f46"/>
                          </a:cxn>
                          <a:cxn ang="f26">
                            <a:pos x="f43" y="f44"/>
                          </a:cxn>
                        </a:cxnLst>
                        <a:rect l="f39" t="f42" r="f40" b="f41"/>
                        <a:pathLst>
                          <a:path w="11339" h="16271">
                            <a:moveTo>
                              <a:pt x="f8" y="f5"/>
                            </a:moveTo>
                            <a:lnTo>
                              <a:pt x="f5" y="f5"/>
                            </a:lnTo>
                            <a:lnTo>
                              <a:pt x="f5" y="f9"/>
                            </a:lnTo>
                            <a:lnTo>
                              <a:pt x="f8" y="f9"/>
                            </a:lnTo>
                            <a:lnTo>
                              <a:pt x="f8" y="f5"/>
                            </a:lnTo>
                            <a:close/>
                          </a:path>
                        </a:pathLst>
                      </a:custGeom>
                      <a:solidFill>
                        <a:srgbClr val="A7CBDF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78E9A090" w14:textId="77777777" w:rsidR="00307312" w:rsidRDefault="00307312" w:rsidP="00307312"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B71584" id="_x0000_s1029" style="position:absolute;left:0;text-align:left;margin-left:-8.5pt;margin-top:-26.25pt;width:566.95pt;height:882.5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11339,162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" adj="-11796480,,5400" path="m11338,l,,,16270r11338,l11338,xe" fillcolor="#a7cbdf" stroked="f">
              <v:stroke joinstyle="miter"/>
              <v:formulas/>
              <v:path arrowok="t" o:connecttype="custom" o:connectlocs="3600135,0;7200269,5604193;3600135,11208385;0,5604193;7199634,0;0,0;0,11207696;7199634,11207696;7199634,0" o:connectangles="270,0,90,180,0,0,0,0,0" textboxrect="0,0,11339,16271"/>
              <v:textbox inset="0,0,0,0">
                <w:txbxContent>
                  <w:p w14:paraId="78E9A090" w14:textId="77777777" w:rsidR="00307312" w:rsidRDefault="00307312" w:rsidP="00307312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355CA">
      <w:tab/>
    </w:r>
    <w:r w:rsidR="00786702">
      <w:rPr>
        <w:noProof/>
      </w:rPr>
      <w:drawing>
        <wp:inline distT="0" distB="0" distL="0" distR="0" wp14:anchorId="06811219" wp14:editId="5B844F82">
          <wp:extent cx="952500" cy="952500"/>
          <wp:effectExtent l="0" t="0" r="0" b="0"/>
          <wp:docPr id="11" name="Picture 1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" name="Picture 163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YloLv0k/aisEz/ZCTq4vZQZ74MqeIPeaw19rQL55ulDCeJJNZCrjrHAoVLmfKpG84ynqrkApUgf7hxOgTiCzg==" w:salt="S/DEbKGpt2KRcTv8bUeo3w==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4B"/>
    <w:rsid w:val="0012139B"/>
    <w:rsid w:val="002125CC"/>
    <w:rsid w:val="002B0CED"/>
    <w:rsid w:val="00307312"/>
    <w:rsid w:val="003355CA"/>
    <w:rsid w:val="00346936"/>
    <w:rsid w:val="0034770C"/>
    <w:rsid w:val="0035494B"/>
    <w:rsid w:val="00360A5B"/>
    <w:rsid w:val="003979C6"/>
    <w:rsid w:val="003D2B37"/>
    <w:rsid w:val="00412A38"/>
    <w:rsid w:val="00432CAD"/>
    <w:rsid w:val="00581136"/>
    <w:rsid w:val="005A19B4"/>
    <w:rsid w:val="005D2ED7"/>
    <w:rsid w:val="005D7871"/>
    <w:rsid w:val="006B2DA2"/>
    <w:rsid w:val="00747553"/>
    <w:rsid w:val="00765B95"/>
    <w:rsid w:val="0078556C"/>
    <w:rsid w:val="00786702"/>
    <w:rsid w:val="007B062B"/>
    <w:rsid w:val="00802B25"/>
    <w:rsid w:val="00876985"/>
    <w:rsid w:val="008E6E4B"/>
    <w:rsid w:val="00967D0D"/>
    <w:rsid w:val="00A04590"/>
    <w:rsid w:val="00A545DE"/>
    <w:rsid w:val="00A67171"/>
    <w:rsid w:val="00B14607"/>
    <w:rsid w:val="00C80325"/>
    <w:rsid w:val="00CB3202"/>
    <w:rsid w:val="00D2531D"/>
    <w:rsid w:val="00D62D6F"/>
    <w:rsid w:val="00EA694E"/>
    <w:rsid w:val="00EF721D"/>
    <w:rsid w:val="00F36C5E"/>
    <w:rsid w:val="00F7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DA5A7"/>
  <w15:docId w15:val="{433377FA-95F0-4034-89AB-EDDD08F4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171"/>
    <w:pPr>
      <w:widowControl w:val="0"/>
      <w:suppressAutoHyphens/>
      <w:autoSpaceDE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4"/>
      <w:ind w:left="40"/>
    </w:pPr>
    <w:rPr>
      <w:sz w:val="17"/>
      <w:szCs w:val="17"/>
    </w:rPr>
  </w:style>
  <w:style w:type="character" w:customStyle="1" w:styleId="BodyTextChar">
    <w:name w:val="Body Text Char"/>
    <w:basedOn w:val="DefaultParagraphFont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uiPriority w:val="10"/>
    <w:qFormat/>
    <w:pPr>
      <w:spacing w:before="179"/>
      <w:ind w:left="20"/>
    </w:pPr>
    <w:rPr>
      <w:sz w:val="64"/>
      <w:szCs w:val="64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paragraph" w:styleId="ListParagraph">
    <w:name w:val="List Paragraph"/>
    <w:basedOn w:val="Normal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Arial" w:hAnsi="Arial" w:cs="Arial"/>
      <w:sz w:val="22"/>
      <w:szCs w:val="22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2B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19B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6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h.wldnteams@nhs.scot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loth.mldnteams@nhs.sco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th.eldnteams@nhs.sco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B192C-DAF3-446E-AD83-15CEF8A4DCCB}"/>
      </w:docPartPr>
      <w:docPartBody>
        <w:p w:rsidR="001072DC" w:rsidRDefault="002B0DCE"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533040C5B83A4C898D9CF9C46F61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2287-FA1B-4A8E-8968-DC4E02194F4C}"/>
      </w:docPartPr>
      <w:docPartBody>
        <w:p w:rsidR="001072DC" w:rsidRDefault="002B0DCE" w:rsidP="002B0DCE">
          <w:pPr>
            <w:pStyle w:val="533040C5B83A4C898D9CF9C46F61B799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4DD294F2994F5693BC8F095F46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E9A2-2B4E-43EA-8F2F-C994CE41B0E8}"/>
      </w:docPartPr>
      <w:docPartBody>
        <w:p w:rsidR="001072DC" w:rsidRDefault="002B0DCE" w:rsidP="002B0DCE">
          <w:pPr>
            <w:pStyle w:val="604DD294F2994F5693BC8F095F465851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884177F628494926BC6F19B8599B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B2BFB-E22C-403D-923D-62FE7EADECB0}"/>
      </w:docPartPr>
      <w:docPartBody>
        <w:p w:rsidR="001072DC" w:rsidRDefault="002B0DCE" w:rsidP="002B0DCE">
          <w:pPr>
            <w:pStyle w:val="884177F628494926BC6F19B8599BA8FA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30D82108E1204D9681793920155DB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EEBD5-DB50-4F3A-9212-1E12B4DC6BCE}"/>
      </w:docPartPr>
      <w:docPartBody>
        <w:p w:rsidR="001072DC" w:rsidRDefault="002B0DCE" w:rsidP="002B0DCE">
          <w:pPr>
            <w:pStyle w:val="30D82108E1204D9681793920155DBB4B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24BA67A5DA4D76B021B39F26EFC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532F-4C41-4176-9FD7-5D806A5C01B8}"/>
      </w:docPartPr>
      <w:docPartBody>
        <w:p w:rsidR="001072DC" w:rsidRDefault="002B0DCE" w:rsidP="002B0DCE">
          <w:pPr>
            <w:pStyle w:val="FE24BA67A5DA4D76B021B39F26EFCDA0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A893CCD5731C4A37B47E0B4CC08A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42E56-7A72-4EEF-94DA-2AEB0B344587}"/>
      </w:docPartPr>
      <w:docPartBody>
        <w:p w:rsidR="001072DC" w:rsidRDefault="002B0DCE" w:rsidP="002B0DCE">
          <w:pPr>
            <w:pStyle w:val="A893CCD5731C4A37B47E0B4CC08AF4BE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348172D1C16E45F49333578F40971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2F8E4-F8E1-4392-8B34-200C6814CE68}"/>
      </w:docPartPr>
      <w:docPartBody>
        <w:p w:rsidR="001072DC" w:rsidRDefault="002B0DCE" w:rsidP="002B0DCE">
          <w:pPr>
            <w:pStyle w:val="348172D1C16E45F49333578F40971299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1D7F43AE2F44F586FF48035A96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0FE4A-04D2-4FEC-97D7-FB4F5F388141}"/>
      </w:docPartPr>
      <w:docPartBody>
        <w:p w:rsidR="001072DC" w:rsidRDefault="002B0DCE" w:rsidP="002B0DCE">
          <w:pPr>
            <w:pStyle w:val="0B1D7F43AE2F44F586FF48035A96116E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4F5206E9604E89B66DEEE41BCFA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CB79-FB97-45E7-8214-A049C7FA1407}"/>
      </w:docPartPr>
      <w:docPartBody>
        <w:p w:rsidR="001072DC" w:rsidRDefault="002B0DCE" w:rsidP="002B0DCE">
          <w:pPr>
            <w:pStyle w:val="AB4F5206E9604E89B66DEEE41BCFA80E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E310060CC83C4908A4D9356060A68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E4CA7-187B-4CEE-87FC-021EC90EEAA4}"/>
      </w:docPartPr>
      <w:docPartBody>
        <w:p w:rsidR="001072DC" w:rsidRDefault="002B0DCE" w:rsidP="002B0DCE">
          <w:pPr>
            <w:pStyle w:val="E310060CC83C4908A4D9356060A68DD3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9A7706B3CEE54A3096AAD43DC121D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DC65-0FE3-4137-9806-E1C2DB117ABD}"/>
      </w:docPartPr>
      <w:docPartBody>
        <w:p w:rsidR="001072DC" w:rsidRDefault="002B0DCE" w:rsidP="002B0DCE">
          <w:pPr>
            <w:pStyle w:val="9A7706B3CEE54A3096AAD43DC121D450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BC1B59EBC64407BA98A861695CE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C919E-577F-49D4-9EF3-ADD906184E00}"/>
      </w:docPartPr>
      <w:docPartBody>
        <w:p w:rsidR="001072DC" w:rsidRDefault="002B0DCE" w:rsidP="002B0DCE">
          <w:pPr>
            <w:pStyle w:val="57BC1B59EBC64407BA98A861695CED0B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145A62EEF74542A52639653A1D5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8D2B6-35A9-44EF-8C7F-6CC182DD9852}"/>
      </w:docPartPr>
      <w:docPartBody>
        <w:p w:rsidR="001072DC" w:rsidRDefault="002B0DCE" w:rsidP="002B0DCE">
          <w:pPr>
            <w:pStyle w:val="39145A62EEF74542A52639653A1D56F1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E65A82D1AD4F4A499A9685CE5C920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A1E3-6A7B-4C66-936C-31E4116329A0}"/>
      </w:docPartPr>
      <w:docPartBody>
        <w:p w:rsidR="001072DC" w:rsidRDefault="002B0DCE" w:rsidP="002B0DCE">
          <w:pPr>
            <w:pStyle w:val="E65A82D1AD4F4A499A9685CE5C920CFA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3A264015FDC24B529038C64F5D142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3DDB-037B-4CC9-8001-590661F3A3DC}"/>
      </w:docPartPr>
      <w:docPartBody>
        <w:p w:rsidR="001072DC" w:rsidRDefault="002B0DCE" w:rsidP="002B0DCE">
          <w:pPr>
            <w:pStyle w:val="3A264015FDC24B529038C64F5D142572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D21BA4FD4F47ECBACC6136E339B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BD2FA-B077-4F0D-BFDC-331030E7AEE2}"/>
      </w:docPartPr>
      <w:docPartBody>
        <w:p w:rsidR="001072DC" w:rsidRDefault="002B0DCE" w:rsidP="002B0DCE">
          <w:pPr>
            <w:pStyle w:val="FFD21BA4FD4F47ECBACC6136E339B9B1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D9369797E5DE4E3DBB8E751606F22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F498B-903D-4C29-ACEA-669244535454}"/>
      </w:docPartPr>
      <w:docPartBody>
        <w:p w:rsidR="001072DC" w:rsidRDefault="002B0DCE" w:rsidP="002B0DCE">
          <w:pPr>
            <w:pStyle w:val="D9369797E5DE4E3DBB8E751606F225D1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91301ED71EFF47DE94855D0CDF022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7B219-484B-4757-8771-81B82503765C}"/>
      </w:docPartPr>
      <w:docPartBody>
        <w:p w:rsidR="001072DC" w:rsidRDefault="002B0DCE" w:rsidP="002B0DCE">
          <w:pPr>
            <w:pStyle w:val="91301ED71EFF47DE94855D0CDF022F77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9595377AB0AC4C1384A521A874770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BF5F-E2A2-40D7-B92A-F7C046755789}"/>
      </w:docPartPr>
      <w:docPartBody>
        <w:p w:rsidR="001072DC" w:rsidRDefault="002B0DCE" w:rsidP="002B0DCE">
          <w:pPr>
            <w:pStyle w:val="9595377AB0AC4C1384A521A8747706CD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0A7AF-345F-440D-B8B8-189E57486658}"/>
      </w:docPartPr>
      <w:docPartBody>
        <w:p w:rsidR="00DB292F" w:rsidRDefault="001072DC"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847DF-16AD-4DAD-A8A0-644F8D2840CF}"/>
      </w:docPartPr>
      <w:docPartBody>
        <w:p w:rsidR="00180587" w:rsidRDefault="00770E36">
          <w:r w:rsidRPr="004A64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E"/>
    <w:rsid w:val="001072DC"/>
    <w:rsid w:val="00180587"/>
    <w:rsid w:val="002B0DCE"/>
    <w:rsid w:val="00407A33"/>
    <w:rsid w:val="004B2018"/>
    <w:rsid w:val="006263B5"/>
    <w:rsid w:val="00770E36"/>
    <w:rsid w:val="00801FE2"/>
    <w:rsid w:val="00DB292F"/>
    <w:rsid w:val="00E8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E36"/>
    <w:rPr>
      <w:color w:val="808080"/>
    </w:rPr>
  </w:style>
  <w:style w:type="paragraph" w:customStyle="1" w:styleId="533040C5B83A4C898D9CF9C46F61B799">
    <w:name w:val="533040C5B83A4C898D9CF9C46F61B799"/>
    <w:rsid w:val="002B0DCE"/>
  </w:style>
  <w:style w:type="paragraph" w:customStyle="1" w:styleId="604DD294F2994F5693BC8F095F465851">
    <w:name w:val="604DD294F2994F5693BC8F095F465851"/>
    <w:rsid w:val="002B0DCE"/>
  </w:style>
  <w:style w:type="paragraph" w:customStyle="1" w:styleId="884177F628494926BC6F19B8599BA8FA">
    <w:name w:val="884177F628494926BC6F19B8599BA8FA"/>
    <w:rsid w:val="002B0DCE"/>
  </w:style>
  <w:style w:type="paragraph" w:customStyle="1" w:styleId="30D82108E1204D9681793920155DBB4B">
    <w:name w:val="30D82108E1204D9681793920155DBB4B"/>
    <w:rsid w:val="002B0DCE"/>
  </w:style>
  <w:style w:type="paragraph" w:customStyle="1" w:styleId="FE24BA67A5DA4D76B021B39F26EFCDA0">
    <w:name w:val="FE24BA67A5DA4D76B021B39F26EFCDA0"/>
    <w:rsid w:val="002B0DCE"/>
  </w:style>
  <w:style w:type="paragraph" w:customStyle="1" w:styleId="A893CCD5731C4A37B47E0B4CC08AF4BE">
    <w:name w:val="A893CCD5731C4A37B47E0B4CC08AF4BE"/>
    <w:rsid w:val="002B0DCE"/>
  </w:style>
  <w:style w:type="paragraph" w:customStyle="1" w:styleId="348172D1C16E45F49333578F40971299">
    <w:name w:val="348172D1C16E45F49333578F40971299"/>
    <w:rsid w:val="002B0DCE"/>
  </w:style>
  <w:style w:type="paragraph" w:customStyle="1" w:styleId="0B1D7F43AE2F44F586FF48035A96116E">
    <w:name w:val="0B1D7F43AE2F44F586FF48035A96116E"/>
    <w:rsid w:val="002B0DCE"/>
  </w:style>
  <w:style w:type="paragraph" w:customStyle="1" w:styleId="AB4F5206E9604E89B66DEEE41BCFA80E">
    <w:name w:val="AB4F5206E9604E89B66DEEE41BCFA80E"/>
    <w:rsid w:val="002B0DCE"/>
  </w:style>
  <w:style w:type="paragraph" w:customStyle="1" w:styleId="E310060CC83C4908A4D9356060A68DD3">
    <w:name w:val="E310060CC83C4908A4D9356060A68DD3"/>
    <w:rsid w:val="002B0DCE"/>
  </w:style>
  <w:style w:type="paragraph" w:customStyle="1" w:styleId="9A7706B3CEE54A3096AAD43DC121D450">
    <w:name w:val="9A7706B3CEE54A3096AAD43DC121D450"/>
    <w:rsid w:val="002B0DCE"/>
  </w:style>
  <w:style w:type="paragraph" w:customStyle="1" w:styleId="57BC1B59EBC64407BA98A861695CED0B">
    <w:name w:val="57BC1B59EBC64407BA98A861695CED0B"/>
    <w:rsid w:val="002B0DCE"/>
  </w:style>
  <w:style w:type="paragraph" w:customStyle="1" w:styleId="39145A62EEF74542A52639653A1D56F1">
    <w:name w:val="39145A62EEF74542A52639653A1D56F1"/>
    <w:rsid w:val="002B0DCE"/>
  </w:style>
  <w:style w:type="paragraph" w:customStyle="1" w:styleId="E65A82D1AD4F4A499A9685CE5C920CFA">
    <w:name w:val="E65A82D1AD4F4A499A9685CE5C920CFA"/>
    <w:rsid w:val="002B0DCE"/>
  </w:style>
  <w:style w:type="paragraph" w:customStyle="1" w:styleId="3A264015FDC24B529038C64F5D142572">
    <w:name w:val="3A264015FDC24B529038C64F5D142572"/>
    <w:rsid w:val="002B0DCE"/>
  </w:style>
  <w:style w:type="paragraph" w:customStyle="1" w:styleId="FFD21BA4FD4F47ECBACC6136E339B9B1">
    <w:name w:val="FFD21BA4FD4F47ECBACC6136E339B9B1"/>
    <w:rsid w:val="002B0DCE"/>
  </w:style>
  <w:style w:type="paragraph" w:customStyle="1" w:styleId="D9369797E5DE4E3DBB8E751606F225D1">
    <w:name w:val="D9369797E5DE4E3DBB8E751606F225D1"/>
    <w:rsid w:val="002B0DCE"/>
  </w:style>
  <w:style w:type="paragraph" w:customStyle="1" w:styleId="91301ED71EFF47DE94855D0CDF022F77">
    <w:name w:val="91301ED71EFF47DE94855D0CDF022F77"/>
    <w:rsid w:val="002B0DCE"/>
  </w:style>
  <w:style w:type="paragraph" w:customStyle="1" w:styleId="9595377AB0AC4C1384A521A8747706CD">
    <w:name w:val="9595377AB0AC4C1384A521A8747706CD"/>
    <w:rsid w:val="002B0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consent form ñ Care Home Resident (able to consent for themselves)</vt:lpstr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consent form ñ Care Home Resident (able to consent for themselves)</dc:title>
  <dc:subject>COVID-19 vaccination consent form ñ Care Home Resident (able to consent for themselves); Public Health England gateway number 2020365; Product code: COV2020365</dc:subject>
  <dc:creator>Keith McLeish</dc:creator>
  <dc:description/>
  <cp:lastModifiedBy>McLeish, Keith</cp:lastModifiedBy>
  <cp:revision>2</cp:revision>
  <cp:lastPrinted>2024-06-18T13:09:00Z</cp:lastPrinted>
  <dcterms:created xsi:type="dcterms:W3CDTF">2024-08-07T11:03:00Z</dcterms:created>
  <dcterms:modified xsi:type="dcterms:W3CDTF">2024-08-07T11:03:00Z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16.0 (Macintosh)</vt:lpwstr>
  </property>
</Properties>
</file>