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A67" w14:textId="77777777" w:rsidR="00A84D4F" w:rsidRPr="00C678C8" w:rsidRDefault="00A84D4F" w:rsidP="00A84D4F">
      <w:pPr>
        <w:jc w:val="center"/>
        <w:rPr>
          <w:b/>
          <w:sz w:val="16"/>
          <w:szCs w:val="16"/>
        </w:rPr>
      </w:pPr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72DD73" wp14:editId="3FA6649C">
                <wp:simplePos x="0" y="0"/>
                <wp:positionH relativeFrom="margin">
                  <wp:posOffset>-161925</wp:posOffset>
                </wp:positionH>
                <wp:positionV relativeFrom="paragraph">
                  <wp:posOffset>-542925</wp:posOffset>
                </wp:positionV>
                <wp:extent cx="5819775" cy="504825"/>
                <wp:effectExtent l="0" t="0" r="28575" b="28575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4825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04366" w14:textId="77777777" w:rsidR="00A84D4F" w:rsidRDefault="00A84D4F" w:rsidP="00A84D4F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District Nursing Service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2DD73" id="Rectangle: Rounded Corners 144" o:spid="_x0000_s1026" style="position:absolute;left:0;text-align:left;margin-left:-12.75pt;margin-top:-42.75pt;width:458.25pt;height:3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" fillcolor="#74bab8" strokecolor="#2b4719" strokeweight="1pt">
                <v:stroke joinstyle="miter"/>
                <v:textbox>
                  <w:txbxContent>
                    <w:p w14:paraId="63704366" w14:textId="77777777" w:rsidR="00A84D4F" w:rsidRDefault="00A84D4F" w:rsidP="00A84D4F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District Nursing Service Referral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678C8">
        <w:rPr>
          <w:b/>
          <w:sz w:val="16"/>
          <w:szCs w:val="16"/>
        </w:rPr>
        <w:t>Referrals will be processed during our hours: Mon – Thurs 08:00 -16:30, Fri 8:00 – 1300. Referrals received outside these hours are processed the next working day. Please see details on TRAK for any declined referrals.</w:t>
      </w:r>
    </w:p>
    <w:p w14:paraId="015296FD" w14:textId="77777777" w:rsidR="00A84D4F" w:rsidRDefault="00A84D4F" w:rsidP="00A84D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Refer to East Lothian: </w:t>
      </w:r>
      <w:hyperlink r:id="rId7" w:history="1">
        <w:r w:rsidRPr="00B653B5">
          <w:rPr>
            <w:rStyle w:val="Hyperlink"/>
            <w:sz w:val="16"/>
            <w:szCs w:val="16"/>
          </w:rPr>
          <w:t>loth.eldnteams@nhs.scot</w:t>
        </w:r>
      </w:hyperlink>
      <w:r>
        <w:rPr>
          <w:sz w:val="16"/>
          <w:szCs w:val="16"/>
        </w:rPr>
        <w:t xml:space="preserve"> | Edinburgh: </w:t>
      </w:r>
      <w:hyperlink r:id="rId8" w:history="1">
        <w:r w:rsidRPr="00B653B5">
          <w:rPr>
            <w:rStyle w:val="Hyperlink"/>
            <w:sz w:val="16"/>
            <w:szCs w:val="16"/>
          </w:rPr>
          <w:t>loth.edinburghdnteams@nhs.scot</w:t>
        </w:r>
      </w:hyperlink>
    </w:p>
    <w:p w14:paraId="58772C05" w14:textId="77777777" w:rsidR="00A84D4F" w:rsidRDefault="00A84D4F" w:rsidP="00A84D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Midlothian: </w:t>
      </w:r>
      <w:hyperlink r:id="rId9" w:history="1">
        <w:r w:rsidRPr="00B653B5">
          <w:rPr>
            <w:rStyle w:val="Hyperlink"/>
            <w:sz w:val="16"/>
            <w:szCs w:val="16"/>
          </w:rPr>
          <w:t>Loth.mldnteams@nhs.scot</w:t>
        </w:r>
      </w:hyperlink>
      <w:r>
        <w:rPr>
          <w:sz w:val="16"/>
          <w:szCs w:val="16"/>
        </w:rPr>
        <w:t xml:space="preserve"> | West Lothian: </w:t>
      </w:r>
      <w:hyperlink r:id="rId10" w:history="1">
        <w:r w:rsidRPr="00B653B5">
          <w:rPr>
            <w:rStyle w:val="Hyperlink"/>
            <w:sz w:val="16"/>
            <w:szCs w:val="16"/>
          </w:rPr>
          <w:t>loth.wldnteams@nhs.scot</w:t>
        </w:r>
      </w:hyperlink>
    </w:p>
    <w:p w14:paraId="6EE099ED" w14:textId="77777777" w:rsidR="00A84D4F" w:rsidRDefault="00A84D4F" w:rsidP="00A84D4F">
      <w:pPr>
        <w:jc w:val="center"/>
        <w:rPr>
          <w:b/>
          <w:sz w:val="16"/>
          <w:szCs w:val="16"/>
          <w:u w:val="single"/>
        </w:rPr>
      </w:pPr>
      <w:r w:rsidRPr="00C678C8">
        <w:rPr>
          <w:b/>
          <w:sz w:val="16"/>
          <w:szCs w:val="16"/>
          <w:u w:val="single"/>
        </w:rPr>
        <w:t>For end of life or emergency visits, please contact your district nursing team directly</w:t>
      </w:r>
    </w:p>
    <w:p w14:paraId="397E03CC" w14:textId="77777777" w:rsidR="00611514" w:rsidRPr="003F7485" w:rsidRDefault="003F7485">
      <w:r w:rsidRPr="003F7485">
        <w:t xml:space="preserve">                                </w:t>
      </w:r>
      <w:r>
        <w:t xml:space="preserve">                                                                                  </w:t>
      </w:r>
      <w:r w:rsidRPr="003F7485">
        <w:t xml:space="preserve">              </w:t>
      </w:r>
      <w:r w:rsidR="00611514" w:rsidRPr="003F7485">
        <w:t xml:space="preserve">Date      </w:t>
      </w:r>
      <w:r w:rsidR="009B2ECB">
        <w:fldChar w:fldCharType="begin"/>
      </w:r>
      <w:r w:rsidR="009B2ECB">
        <w:instrText xml:space="preserve"> MERGEFIELD SYSTEM_Date </w:instrText>
      </w:r>
      <w:r w:rsidR="009B2ECB">
        <w:fldChar w:fldCharType="separate"/>
      </w:r>
      <w:r w:rsidR="001B2733">
        <w:rPr>
          <w:noProof/>
        </w:rPr>
        <w:t>«SYSTEM_Date»</w:t>
      </w:r>
      <w:r w:rsidR="009B2ECB">
        <w:rPr>
          <w:noProof/>
        </w:rPr>
        <w:fldChar w:fldCharType="end"/>
      </w:r>
    </w:p>
    <w:p w14:paraId="326475C3" w14:textId="77777777" w:rsidR="003A277E" w:rsidRDefault="00A17118"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6E9AB9" wp14:editId="4732942E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5819775" cy="304800"/>
                <wp:effectExtent l="0" t="0" r="28575" b="19050"/>
                <wp:wrapNone/>
                <wp:docPr id="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76075" w14:textId="77777777" w:rsidR="003F7485" w:rsidRDefault="003F7485" w:rsidP="003F7485">
                            <w:r w:rsidRPr="003F7485">
                              <w:t>Current Consultation</w:t>
                            </w:r>
                          </w:p>
                          <w:p w14:paraId="3CDC30E3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E9AB9" id="_x0000_s1027" style="position:absolute;margin-left:3pt;margin-top:.55pt;width:458.2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" fillcolor="#74bab8" strokecolor="#2b4719" strokeweight="1pt">
                <v:stroke joinstyle="miter"/>
                <v:textbox>
                  <w:txbxContent>
                    <w:p w14:paraId="15176075" w14:textId="77777777" w:rsidR="003F7485" w:rsidRDefault="003F7485" w:rsidP="003F7485">
                      <w:r w:rsidRPr="003F7485">
                        <w:t>Current Consultation</w:t>
                      </w:r>
                    </w:p>
                    <w:p w14:paraId="3CDC30E3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068CB6" w14:textId="77777777" w:rsidR="00004313" w:rsidRDefault="00004313" w:rsidP="003A277E">
      <w:pPr>
        <w:rPr>
          <w:noProof/>
          <w:u w:val="single"/>
        </w:rPr>
      </w:pPr>
    </w:p>
    <w:p w14:paraId="3D50F7E9" w14:textId="77777777" w:rsidR="001B2733" w:rsidRDefault="001B2733" w:rsidP="003A277E">
      <w:pPr>
        <w:rPr>
          <w:noProof/>
          <w:u w:val="single"/>
        </w:rPr>
      </w:pPr>
      <w:r>
        <w:rPr>
          <w:noProof/>
          <w:u w:val="single"/>
        </w:rPr>
        <w:fldChar w:fldCharType="begin"/>
      </w:r>
      <w:r>
        <w:rPr>
          <w:noProof/>
          <w:u w:val="single"/>
        </w:rPr>
        <w:instrText xml:space="preserve"> MERGEFIELD REFERRAL_Clinician </w:instrText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«REFERRAL_Clinician»</w:t>
      </w:r>
      <w:r>
        <w:rPr>
          <w:noProof/>
          <w:u w:val="single"/>
        </w:rPr>
        <w:fldChar w:fldCharType="end"/>
      </w:r>
    </w:p>
    <w:p w14:paraId="66437EA8" w14:textId="77777777" w:rsidR="00004313" w:rsidRDefault="00A17118" w:rsidP="003A277E">
      <w:pPr>
        <w:rPr>
          <w:noProof/>
          <w:u w:val="single"/>
        </w:rPr>
      </w:pPr>
      <w:r>
        <w:rPr>
          <w:noProof/>
          <w:u w:val="single"/>
        </w:rPr>
        <w:fldChar w:fldCharType="begin"/>
      </w:r>
      <w:r>
        <w:rPr>
          <w:noProof/>
          <w:u w:val="single"/>
        </w:rPr>
        <w:instrText xml:space="preserve"> MERGEFIELD "CURRENT_CONSULTATION" </w:instrText>
      </w:r>
      <w:r>
        <w:rPr>
          <w:noProof/>
          <w:u w:val="single"/>
        </w:rPr>
        <w:fldChar w:fldCharType="separate"/>
      </w:r>
      <w:r w:rsidR="001B2733">
        <w:rPr>
          <w:noProof/>
          <w:u w:val="single"/>
        </w:rPr>
        <w:t>«CURRENT_CONSULTATION»</w:t>
      </w:r>
      <w:r>
        <w:rPr>
          <w:noProof/>
          <w:u w:val="single"/>
        </w:rPr>
        <w:fldChar w:fldCharType="end"/>
      </w:r>
    </w:p>
    <w:p w14:paraId="465EEB24" w14:textId="77777777" w:rsidR="003A277E" w:rsidRDefault="003F7485">
      <w:pPr>
        <w:rPr>
          <w:u w:val="single"/>
        </w:rPr>
      </w:pPr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6B94FB" wp14:editId="0C3F4D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19775" cy="304800"/>
                <wp:effectExtent l="0" t="0" r="28575" b="19050"/>
                <wp:wrapNone/>
                <wp:docPr id="5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13B72" w14:textId="77777777" w:rsidR="003F7485" w:rsidRPr="003F7485" w:rsidRDefault="003F7485" w:rsidP="003F7485">
                            <w:r w:rsidRPr="003F7485">
                              <w:t>Patient Details</w:t>
                            </w:r>
                          </w:p>
                          <w:p w14:paraId="68624812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B94FB" id="_x0000_s1028" style="position:absolute;margin-left:0;margin-top:-.05pt;width:458.2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" fillcolor="#74bab8" strokecolor="#2b4719" strokeweight="1pt">
                <v:stroke joinstyle="miter"/>
                <v:textbox>
                  <w:txbxContent>
                    <w:p w14:paraId="15513B72" w14:textId="77777777" w:rsidR="003F7485" w:rsidRPr="003F7485" w:rsidRDefault="003F7485" w:rsidP="003F7485">
                      <w:r w:rsidRPr="003F7485">
                        <w:t>Patient Details</w:t>
                      </w:r>
                    </w:p>
                    <w:p w14:paraId="68624812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FA470" w14:textId="77777777" w:rsidR="004422A6" w:rsidRDefault="00611514">
      <w:r>
        <w:rPr>
          <w:u w:val="single"/>
        </w:rPr>
        <w:t xml:space="preserve">Name: </w:t>
      </w:r>
      <w:r w:rsidR="009B2ECB">
        <w:fldChar w:fldCharType="begin"/>
      </w:r>
      <w:r w:rsidR="009B2ECB">
        <w:instrText xml:space="preserve"> MERGEFIELD PATIENT_Title </w:instrText>
      </w:r>
      <w:r w:rsidR="009B2ECB">
        <w:fldChar w:fldCharType="separate"/>
      </w:r>
      <w:r w:rsidR="001B2733">
        <w:rPr>
          <w:noProof/>
        </w:rPr>
        <w:t>«PATIENT_Title»</w:t>
      </w:r>
      <w:r w:rsidR="009B2ECB">
        <w:rPr>
          <w:noProof/>
        </w:rPr>
        <w:fldChar w:fldCharType="end"/>
      </w:r>
      <w:r w:rsidR="004422A6" w:rsidRPr="00611514">
        <w:t xml:space="preserve"> </w:t>
      </w:r>
      <w:r w:rsidR="009B2ECB">
        <w:fldChar w:fldCharType="begin"/>
      </w:r>
      <w:r w:rsidR="009B2ECB">
        <w:instrText xml:space="preserve"> MERGEFIELD PATIENT_Forename1 </w:instrText>
      </w:r>
      <w:r w:rsidR="009B2ECB">
        <w:fldChar w:fldCharType="separate"/>
      </w:r>
      <w:r w:rsidR="001B2733">
        <w:rPr>
          <w:noProof/>
        </w:rPr>
        <w:t>«PATIENT_Forename1»</w:t>
      </w:r>
      <w:r w:rsidR="009B2ECB">
        <w:rPr>
          <w:noProof/>
        </w:rPr>
        <w:fldChar w:fldCharType="end"/>
      </w:r>
      <w:r w:rsidR="004422A6" w:rsidRPr="00611514">
        <w:t xml:space="preserve"> </w:t>
      </w:r>
      <w:r w:rsidR="009B2ECB">
        <w:fldChar w:fldCharType="begin"/>
      </w:r>
      <w:r w:rsidR="009B2ECB">
        <w:instrText xml:space="preserve"> MERGEFIELD PATIENT_Surname </w:instrText>
      </w:r>
      <w:r w:rsidR="009B2ECB">
        <w:fldChar w:fldCharType="separate"/>
      </w:r>
      <w:r w:rsidR="001B2733">
        <w:rPr>
          <w:noProof/>
        </w:rPr>
        <w:t>«PATIENT_Surname»</w:t>
      </w:r>
      <w:r w:rsidR="009B2ECB">
        <w:rPr>
          <w:noProof/>
        </w:rPr>
        <w:fldChar w:fldCharType="end"/>
      </w:r>
    </w:p>
    <w:p w14:paraId="500426CA" w14:textId="77777777" w:rsidR="00611514" w:rsidRPr="00611514" w:rsidRDefault="00611514">
      <w:r w:rsidRPr="00611514">
        <w:rPr>
          <w:u w:val="single"/>
        </w:rPr>
        <w:t>Chi No</w:t>
      </w:r>
      <w:r>
        <w:rPr>
          <w:u w:val="single"/>
        </w:rPr>
        <w:t xml:space="preserve">     </w:t>
      </w:r>
      <w:r w:rsidR="009B2ECB">
        <w:fldChar w:fldCharType="begin"/>
      </w:r>
      <w:r w:rsidR="009B2ECB">
        <w:instrText xml:space="preserve"> MERGEFIELD "PATIENT_CHI_Number" </w:instrText>
      </w:r>
      <w:r w:rsidR="009B2ECB">
        <w:fldChar w:fldCharType="separate"/>
      </w:r>
      <w:r w:rsidR="001B2733">
        <w:rPr>
          <w:noProof/>
        </w:rPr>
        <w:t>«PATIENT_CHI_Number»</w:t>
      </w:r>
      <w:r w:rsidR="009B2ECB">
        <w:rPr>
          <w:noProof/>
        </w:rPr>
        <w:fldChar w:fldCharType="end"/>
      </w:r>
    </w:p>
    <w:p w14:paraId="4A5105DF" w14:textId="77777777" w:rsidR="00611514" w:rsidRPr="00611514" w:rsidRDefault="00611514">
      <w:r w:rsidRPr="00611514">
        <w:rPr>
          <w:u w:val="single"/>
        </w:rPr>
        <w:t>Contact No</w:t>
      </w:r>
      <w:r>
        <w:t xml:space="preserve">   </w:t>
      </w:r>
      <w:r w:rsidR="009B2ECB">
        <w:fldChar w:fldCharType="begin"/>
      </w:r>
      <w:r w:rsidR="009B2ECB">
        <w:instrText xml:space="preserve"> MERGEFIELD PRACTICE_Main_Comm_No </w:instrText>
      </w:r>
      <w:r w:rsidR="009B2ECB">
        <w:fldChar w:fldCharType="separate"/>
      </w:r>
      <w:r w:rsidR="001B2733">
        <w:rPr>
          <w:noProof/>
        </w:rPr>
        <w:t>«PRACTICE_Main_Comm_No»</w:t>
      </w:r>
      <w:r w:rsidR="009B2ECB">
        <w:rPr>
          <w:noProof/>
        </w:rPr>
        <w:fldChar w:fldCharType="end"/>
      </w:r>
      <w:r>
        <w:t xml:space="preserve">      </w:t>
      </w:r>
      <w:r w:rsidRPr="00611514">
        <w:rPr>
          <w:u w:val="single"/>
        </w:rPr>
        <w:t>Mob</w:t>
      </w:r>
      <w:r>
        <w:rPr>
          <w:u w:val="single"/>
        </w:rPr>
        <w:t xml:space="preserve">   </w:t>
      </w:r>
      <w:r w:rsidR="009B2ECB">
        <w:fldChar w:fldCharType="begin"/>
      </w:r>
      <w:r w:rsidR="009B2ECB">
        <w:instrText xml:space="preserve"> MERGEFIELD "PATIENT_Mobile_No" </w:instrText>
      </w:r>
      <w:r w:rsidR="009B2ECB">
        <w:fldChar w:fldCharType="separate"/>
      </w:r>
      <w:r w:rsidR="001B2733">
        <w:rPr>
          <w:noProof/>
        </w:rPr>
        <w:t>«PATIENT_Mobile_No»</w:t>
      </w:r>
      <w:r w:rsidR="009B2ECB">
        <w:rPr>
          <w:noProof/>
        </w:rPr>
        <w:fldChar w:fldCharType="end"/>
      </w:r>
    </w:p>
    <w:p w14:paraId="215B2AD5" w14:textId="77777777" w:rsidR="00611514" w:rsidRDefault="00611514">
      <w:r w:rsidRPr="00611514">
        <w:rPr>
          <w:u w:val="single"/>
        </w:rPr>
        <w:t>Address</w:t>
      </w:r>
      <w:r>
        <w:rPr>
          <w:u w:val="single"/>
        </w:rPr>
        <w:t xml:space="preserve">   </w:t>
      </w:r>
      <w:r w:rsidR="009B2ECB">
        <w:fldChar w:fldCharType="begin"/>
      </w:r>
      <w:r w:rsidR="009B2ECB">
        <w:instrText xml:space="preserve"> MERGEFIELD "PATIENT_BlockAddress" </w:instrText>
      </w:r>
      <w:r w:rsidR="009B2ECB">
        <w:fldChar w:fldCharType="separate"/>
      </w:r>
      <w:r w:rsidR="001B2733">
        <w:rPr>
          <w:noProof/>
        </w:rPr>
        <w:t>«PATIENT_BlockAddress»</w:t>
      </w:r>
      <w:r w:rsidR="009B2ECB">
        <w:rPr>
          <w:noProof/>
        </w:rPr>
        <w:fldChar w:fldCharType="end"/>
      </w:r>
    </w:p>
    <w:p w14:paraId="4186F9A8" w14:textId="77777777" w:rsidR="00611514" w:rsidRDefault="00611514"/>
    <w:p w14:paraId="7224786C" w14:textId="77777777" w:rsidR="00611514" w:rsidRDefault="00611514"/>
    <w:p w14:paraId="7C2CB1A1" w14:textId="77777777" w:rsidR="00611514" w:rsidRDefault="006F508D">
      <w:r w:rsidRPr="006F508D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7CE7AE" wp14:editId="19D1023D">
                <wp:simplePos x="0" y="0"/>
                <wp:positionH relativeFrom="margin">
                  <wp:align>right</wp:align>
                </wp:positionH>
                <wp:positionV relativeFrom="paragraph">
                  <wp:posOffset>440690</wp:posOffset>
                </wp:positionV>
                <wp:extent cx="5657850" cy="3114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1B47" w14:textId="77777777" w:rsidR="006F508D" w:rsidRDefault="006F5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E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94.3pt;margin-top:34.7pt;width:445.5pt;height:245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">
                <v:textbox>
                  <w:txbxContent>
                    <w:p w14:paraId="00BB1B47" w14:textId="77777777" w:rsidR="006F508D" w:rsidRDefault="006F508D"/>
                  </w:txbxContent>
                </v:textbox>
                <w10:wrap type="square" anchorx="margin"/>
              </v:shape>
            </w:pict>
          </mc:Fallback>
        </mc:AlternateContent>
      </w:r>
      <w:r w:rsidR="003F7485"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4F93BD" wp14:editId="41E36844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5819775" cy="400050"/>
                <wp:effectExtent l="0" t="0" r="28575" b="19050"/>
                <wp:wrapNone/>
                <wp:docPr id="2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0005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6638B" w14:textId="77777777" w:rsidR="003F7485" w:rsidRPr="003F7485" w:rsidRDefault="003F7485" w:rsidP="003F7485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F7485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Reason for referral please complete</w:t>
                            </w:r>
                          </w:p>
                          <w:p w14:paraId="1895A261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F93BD" id="_x0000_s1030" style="position:absolute;margin-left:0;margin-top:.55pt;width:458.25pt;height:31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" fillcolor="#74bab8" strokecolor="#2b4719" strokeweight="1pt">
                <v:stroke joinstyle="miter"/>
                <v:textbox>
                  <w:txbxContent>
                    <w:p w14:paraId="4336638B" w14:textId="77777777" w:rsidR="003F7485" w:rsidRPr="003F7485" w:rsidRDefault="003F7485" w:rsidP="003F7485">
                      <w:pPr>
                        <w:rPr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3F7485">
                        <w:rPr>
                          <w:color w:val="000000" w:themeColor="text1"/>
                          <w:sz w:val="36"/>
                          <w:szCs w:val="36"/>
                          <w:u w:val="single"/>
                        </w:rPr>
                        <w:t>Reason for referral please complete</w:t>
                      </w:r>
                    </w:p>
                    <w:p w14:paraId="1895A261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A76AFE" w14:textId="77777777" w:rsidR="00611514" w:rsidRPr="00851396" w:rsidRDefault="00611514">
      <w:pPr>
        <w:rPr>
          <w:color w:val="44546A" w:themeColor="text2"/>
        </w:rPr>
      </w:pPr>
    </w:p>
    <w:p w14:paraId="06C075B5" w14:textId="77777777" w:rsidR="00DD1A69" w:rsidRPr="00851396" w:rsidRDefault="003F7485">
      <w:pPr>
        <w:rPr>
          <w:color w:val="44546A" w:themeColor="text2"/>
        </w:rPr>
      </w:pPr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23D1CB" wp14:editId="15344878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819775" cy="409575"/>
                <wp:effectExtent l="0" t="0" r="28575" b="28575"/>
                <wp:wrapNone/>
                <wp:docPr id="3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09575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F14C8" w14:textId="77777777" w:rsidR="003F7485" w:rsidRPr="003F7485" w:rsidRDefault="003F7485" w:rsidP="003F7485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F7485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Access info /key safe number please complete</w:t>
                            </w:r>
                          </w:p>
                          <w:p w14:paraId="0EBD1154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3D1CB" id="_x0000_s1031" style="position:absolute;margin-left:0;margin-top:4.15pt;width:458.25pt;height:32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" fillcolor="#74bab8" strokecolor="#2b4719" strokeweight="1pt">
                <v:stroke joinstyle="miter"/>
                <v:textbox>
                  <w:txbxContent>
                    <w:p w14:paraId="23AF14C8" w14:textId="77777777" w:rsidR="003F7485" w:rsidRPr="003F7485" w:rsidRDefault="003F7485" w:rsidP="003F7485">
                      <w:pPr>
                        <w:rPr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3F7485">
                        <w:rPr>
                          <w:color w:val="000000" w:themeColor="text1"/>
                          <w:sz w:val="36"/>
                          <w:szCs w:val="36"/>
                          <w:u w:val="single"/>
                        </w:rPr>
                        <w:t>Access info /key safe number please complete</w:t>
                      </w:r>
                    </w:p>
                    <w:p w14:paraId="0EBD1154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7055A8" w14:textId="77777777" w:rsidR="00611514" w:rsidRDefault="006F508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CCD067" wp14:editId="7963CAB8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705475" cy="1371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6F23" w14:textId="77777777" w:rsidR="006F508D" w:rsidRDefault="006F5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D067" id="_x0000_s1032" type="#_x0000_t202" style="position:absolute;margin-left:398.05pt;margin-top:26.35pt;width:449.25pt;height:108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">
                <v:textbox>
                  <w:txbxContent>
                    <w:p w14:paraId="0CAD6F23" w14:textId="77777777" w:rsidR="006F508D" w:rsidRDefault="006F508D"/>
                  </w:txbxContent>
                </v:textbox>
                <w10:wrap type="square" anchorx="margin"/>
              </v:shape>
            </w:pict>
          </mc:Fallback>
        </mc:AlternateContent>
      </w:r>
    </w:p>
    <w:p w14:paraId="1092CAA7" w14:textId="77777777" w:rsidR="006F508D" w:rsidRDefault="006F508D"/>
    <w:p w14:paraId="6A751A1E" w14:textId="77777777" w:rsidR="003F7485" w:rsidRDefault="003F7485"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64E3BE" wp14:editId="2D819C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19775" cy="304800"/>
                <wp:effectExtent l="0" t="0" r="28575" b="19050"/>
                <wp:wrapNone/>
                <wp:docPr id="6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6B8EB" w14:textId="77777777" w:rsidR="003F7485" w:rsidRPr="003F7485" w:rsidRDefault="003F7485" w:rsidP="003F7485">
                            <w:r w:rsidRPr="003F7485">
                              <w:t>Medical history</w:t>
                            </w:r>
                          </w:p>
                          <w:p w14:paraId="64B1042F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4E3BE" id="_x0000_s1033" style="position:absolute;margin-left:0;margin-top:-.05pt;width:458.2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" fillcolor="#74bab8" strokecolor="#2b4719" strokeweight="1pt">
                <v:stroke joinstyle="miter"/>
                <v:textbox>
                  <w:txbxContent>
                    <w:p w14:paraId="6AC6B8EB" w14:textId="77777777" w:rsidR="003F7485" w:rsidRPr="003F7485" w:rsidRDefault="003F7485" w:rsidP="003F7485">
                      <w:r w:rsidRPr="003F7485">
                        <w:t>Medical history</w:t>
                      </w:r>
                    </w:p>
                    <w:p w14:paraId="64B1042F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7EC9B" w14:textId="77777777" w:rsidR="00611514" w:rsidRDefault="009B2ECB">
      <w:r>
        <w:fldChar w:fldCharType="begin"/>
      </w:r>
      <w:r>
        <w:instrText xml:space="preserve"> MERGEFIELD "MEDICAL_HISTORY" </w:instrText>
      </w:r>
      <w:r>
        <w:fldChar w:fldCharType="separate"/>
      </w:r>
      <w:r w:rsidR="001B2733">
        <w:rPr>
          <w:noProof/>
        </w:rPr>
        <w:t>«MEDICAL_HISTORY»</w:t>
      </w:r>
      <w:r>
        <w:rPr>
          <w:noProof/>
        </w:rPr>
        <w:fldChar w:fldCharType="end"/>
      </w:r>
    </w:p>
    <w:p w14:paraId="78BCCBE0" w14:textId="77777777" w:rsidR="00611514" w:rsidRDefault="003F7485"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6D428D" wp14:editId="5A9F05F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19775" cy="304800"/>
                <wp:effectExtent l="0" t="0" r="28575" b="19050"/>
                <wp:wrapNone/>
                <wp:docPr id="7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A4EC9" w14:textId="77777777" w:rsidR="003F7485" w:rsidRPr="003F7485" w:rsidRDefault="003F7485" w:rsidP="003F7485">
                            <w:r w:rsidRPr="003F7485">
                              <w:t>Allergies</w:t>
                            </w:r>
                          </w:p>
                          <w:p w14:paraId="54ED2CB1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D428D" id="_x0000_s1034" style="position:absolute;margin-left:0;margin-top:.6pt;width:458.25pt;height:2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" fillcolor="#74bab8" strokecolor="#2b4719" strokeweight="1pt">
                <v:stroke joinstyle="miter"/>
                <v:textbox>
                  <w:txbxContent>
                    <w:p w14:paraId="213A4EC9" w14:textId="77777777" w:rsidR="003F7485" w:rsidRPr="003F7485" w:rsidRDefault="003F7485" w:rsidP="003F7485">
                      <w:r w:rsidRPr="003F7485">
                        <w:t>Allergies</w:t>
                      </w:r>
                    </w:p>
                    <w:p w14:paraId="54ED2CB1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E63AD8" w14:textId="77777777" w:rsidR="00611514" w:rsidRDefault="009B2ECB">
      <w:r>
        <w:fldChar w:fldCharType="begin"/>
      </w:r>
      <w:r>
        <w:instrText xml:space="preserve"> MERGEFIELD "DRUG_ALLERGY" </w:instrText>
      </w:r>
      <w:r>
        <w:fldChar w:fldCharType="separate"/>
      </w:r>
      <w:r w:rsidR="001B2733">
        <w:rPr>
          <w:noProof/>
        </w:rPr>
        <w:t>«DRUG_ALLERGY»</w:t>
      </w:r>
      <w:r>
        <w:rPr>
          <w:noProof/>
        </w:rPr>
        <w:fldChar w:fldCharType="end"/>
      </w:r>
    </w:p>
    <w:p w14:paraId="046C7505" w14:textId="77777777" w:rsidR="00611514" w:rsidRDefault="003F7485">
      <w:r w:rsidRPr="00C678C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B5DB42" wp14:editId="58A941B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19775" cy="304800"/>
                <wp:effectExtent l="0" t="0" r="28575" b="19050"/>
                <wp:wrapNone/>
                <wp:docPr id="8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 w="12700" cap="flat" cmpd="sng" algn="ctr">
                          <a:solidFill>
                            <a:srgbClr val="70AD4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74577" w14:textId="77777777" w:rsidR="003F7485" w:rsidRPr="003F7485" w:rsidRDefault="003F7485" w:rsidP="003F7485">
                            <w:r w:rsidRPr="003F7485">
                              <w:t>Repeat medication</w:t>
                            </w:r>
                          </w:p>
                          <w:p w14:paraId="53D0C96F" w14:textId="77777777" w:rsidR="003F7485" w:rsidRPr="003F7485" w:rsidRDefault="003F7485" w:rsidP="003F748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5DB42" id="_x0000_s1035" style="position:absolute;margin-left:0;margin-top:0;width:458.2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" fillcolor="#74bab8" strokecolor="#2b4719" strokeweight="1pt">
                <v:stroke joinstyle="miter"/>
                <v:textbox>
                  <w:txbxContent>
                    <w:p w14:paraId="6C174577" w14:textId="77777777" w:rsidR="003F7485" w:rsidRPr="003F7485" w:rsidRDefault="003F7485" w:rsidP="003F7485">
                      <w:r w:rsidRPr="003F7485">
                        <w:t>Repeat medication</w:t>
                      </w:r>
                    </w:p>
                    <w:p w14:paraId="53D0C96F" w14:textId="77777777" w:rsidR="003F7485" w:rsidRPr="003F7485" w:rsidRDefault="003F7485" w:rsidP="003F7485">
                      <w:pPr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200BB" w14:textId="77777777" w:rsidR="00611514" w:rsidRDefault="009B2ECB">
      <w:r>
        <w:fldChar w:fldCharType="begin"/>
      </w:r>
      <w:r>
        <w:instrText xml:space="preserve"> MERGEFIELD REPEATS </w:instrText>
      </w:r>
      <w:r>
        <w:fldChar w:fldCharType="separate"/>
      </w:r>
      <w:r w:rsidR="001B2733">
        <w:rPr>
          <w:noProof/>
        </w:rPr>
        <w:t>«REPEATS»</w:t>
      </w:r>
      <w:r>
        <w:rPr>
          <w:noProof/>
        </w:rPr>
        <w:fldChar w:fldCharType="end"/>
      </w:r>
    </w:p>
    <w:sectPr w:rsidR="0061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019B" w14:textId="77777777" w:rsidR="002064D9" w:rsidRDefault="002064D9" w:rsidP="003A277E">
      <w:pPr>
        <w:spacing w:after="0" w:line="240" w:lineRule="auto"/>
      </w:pPr>
      <w:r>
        <w:separator/>
      </w:r>
    </w:p>
  </w:endnote>
  <w:endnote w:type="continuationSeparator" w:id="0">
    <w:p w14:paraId="077F2ADD" w14:textId="77777777" w:rsidR="002064D9" w:rsidRDefault="002064D9" w:rsidP="003A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06E5" w14:textId="77777777" w:rsidR="002064D9" w:rsidRDefault="002064D9" w:rsidP="003A277E">
      <w:pPr>
        <w:spacing w:after="0" w:line="240" w:lineRule="auto"/>
      </w:pPr>
      <w:r>
        <w:separator/>
      </w:r>
    </w:p>
  </w:footnote>
  <w:footnote w:type="continuationSeparator" w:id="0">
    <w:p w14:paraId="441C7CC1" w14:textId="77777777" w:rsidR="002064D9" w:rsidRDefault="002064D9" w:rsidP="003A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A9"/>
    <w:rsid w:val="00004313"/>
    <w:rsid w:val="00053F16"/>
    <w:rsid w:val="001B2733"/>
    <w:rsid w:val="002064D9"/>
    <w:rsid w:val="002B6F21"/>
    <w:rsid w:val="00366181"/>
    <w:rsid w:val="003804A9"/>
    <w:rsid w:val="003A277E"/>
    <w:rsid w:val="003F7485"/>
    <w:rsid w:val="004422A6"/>
    <w:rsid w:val="00523F7D"/>
    <w:rsid w:val="00565AB9"/>
    <w:rsid w:val="00611514"/>
    <w:rsid w:val="006F508D"/>
    <w:rsid w:val="00732F92"/>
    <w:rsid w:val="00851396"/>
    <w:rsid w:val="009B2ECB"/>
    <w:rsid w:val="00A17118"/>
    <w:rsid w:val="00A84D4F"/>
    <w:rsid w:val="00AA37C7"/>
    <w:rsid w:val="00AA77A3"/>
    <w:rsid w:val="00CD7A0A"/>
    <w:rsid w:val="00DD1A69"/>
    <w:rsid w:val="00E7096B"/>
    <w:rsid w:val="00E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8486"/>
  <w15:chartTrackingRefBased/>
  <w15:docId w15:val="{1042EC7E-5CB8-4CEE-9573-73E76B4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7E"/>
  </w:style>
  <w:style w:type="paragraph" w:styleId="Heading1">
    <w:name w:val="heading 1"/>
    <w:basedOn w:val="Normal"/>
    <w:next w:val="Normal"/>
    <w:link w:val="Heading1Char"/>
    <w:uiPriority w:val="9"/>
    <w:qFormat/>
    <w:rsid w:val="003A27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7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7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7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7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7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7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7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7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77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77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77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77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77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77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77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77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77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77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A27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A277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7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A277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A277E"/>
    <w:rPr>
      <w:b/>
      <w:bCs/>
    </w:rPr>
  </w:style>
  <w:style w:type="character" w:styleId="Emphasis">
    <w:name w:val="Emphasis"/>
    <w:basedOn w:val="DefaultParagraphFont"/>
    <w:uiPriority w:val="20"/>
    <w:qFormat/>
    <w:rsid w:val="003A277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A27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277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A277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7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77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277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A27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277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A277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A277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77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7E"/>
  </w:style>
  <w:style w:type="paragraph" w:styleId="Footer">
    <w:name w:val="footer"/>
    <w:basedOn w:val="Normal"/>
    <w:link w:val="FooterChar"/>
    <w:uiPriority w:val="99"/>
    <w:unhideWhenUsed/>
    <w:rsid w:val="003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7E"/>
  </w:style>
  <w:style w:type="character" w:styleId="Hyperlink">
    <w:name w:val="Hyperlink"/>
    <w:basedOn w:val="DefaultParagraphFont"/>
    <w:uiPriority w:val="99"/>
    <w:unhideWhenUsed/>
    <w:rsid w:val="00A84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edinburghdnteams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th.eldnteams@nhs.sc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th.wldnteams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th.mldnteam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FCB0-AF8D-4F17-97FC-33794A5C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Levy, Heather</cp:lastModifiedBy>
  <cp:revision>2</cp:revision>
  <dcterms:created xsi:type="dcterms:W3CDTF">2025-07-03T17:18:00Z</dcterms:created>
  <dcterms:modified xsi:type="dcterms:W3CDTF">2025-07-03T17:18:00Z</dcterms:modified>
</cp:coreProperties>
</file>