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F5" w:rsidRPr="00B64984" w:rsidRDefault="00396D28" w:rsidP="00396D28">
      <w:pPr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r w:rsidR="00B64984" w:rsidRPr="00B64984">
        <w:rPr>
          <w:b/>
        </w:rPr>
        <w:t>CTAC EDINBURGH REFERRAL FORM</w:t>
      </w:r>
      <w:r>
        <w:rPr>
          <w:b/>
        </w:rPr>
        <w:t xml:space="preserve">                                </w:t>
      </w:r>
      <w:r>
        <w:rPr>
          <w:b/>
          <w:noProof/>
          <w:lang w:eastAsia="en-GB"/>
        </w:rPr>
        <w:drawing>
          <wp:inline distT="0" distB="0" distL="0" distR="0">
            <wp:extent cx="826339" cy="413170"/>
            <wp:effectExtent l="19050" t="0" r="0" b="0"/>
            <wp:docPr id="1" name="Picture 0" descr="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33" cy="41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6"/>
        <w:gridCol w:w="4795"/>
      </w:tblGrid>
      <w:tr w:rsidR="00B64984" w:rsidTr="00050886">
        <w:trPr>
          <w:trHeight w:val="954"/>
        </w:trPr>
        <w:tc>
          <w:tcPr>
            <w:tcW w:w="8531" w:type="dxa"/>
            <w:gridSpan w:val="2"/>
          </w:tcPr>
          <w:p w:rsidR="00B64984" w:rsidRPr="00B64984" w:rsidRDefault="00B64984" w:rsidP="008A3E7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FULL </w:t>
            </w:r>
            <w:r w:rsidRPr="00B64984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>:</w:t>
            </w:r>
            <w:r w:rsidR="00BE518D">
              <w:rPr>
                <w:b/>
                <w:sz w:val="20"/>
              </w:rPr>
              <w:t xml:space="preserve"> </w:t>
            </w:r>
          </w:p>
          <w:p w:rsidR="00B64984" w:rsidRPr="00B64984" w:rsidRDefault="00B64984" w:rsidP="008A3E71">
            <w:pPr>
              <w:spacing w:after="0" w:line="240" w:lineRule="auto"/>
              <w:rPr>
                <w:b/>
                <w:sz w:val="20"/>
              </w:rPr>
            </w:pPr>
            <w:r w:rsidRPr="00B64984">
              <w:rPr>
                <w:b/>
                <w:sz w:val="20"/>
              </w:rPr>
              <w:t>DOB/CHI</w:t>
            </w:r>
            <w:r>
              <w:rPr>
                <w:b/>
                <w:sz w:val="20"/>
              </w:rPr>
              <w:t>:</w:t>
            </w:r>
          </w:p>
          <w:p w:rsidR="00B64984" w:rsidRPr="00B64984" w:rsidRDefault="00B64984" w:rsidP="008A3E71">
            <w:pPr>
              <w:spacing w:after="0" w:line="240" w:lineRule="auto"/>
              <w:rPr>
                <w:b/>
                <w:sz w:val="20"/>
              </w:rPr>
            </w:pPr>
            <w:r w:rsidRPr="00B64984">
              <w:rPr>
                <w:b/>
                <w:sz w:val="20"/>
              </w:rPr>
              <w:t>CONTACT NUMBER</w:t>
            </w:r>
            <w:r>
              <w:rPr>
                <w:b/>
                <w:sz w:val="20"/>
              </w:rPr>
              <w:t>:</w:t>
            </w:r>
          </w:p>
          <w:p w:rsidR="00B64984" w:rsidRDefault="00B64984" w:rsidP="008A3E71">
            <w:pPr>
              <w:spacing w:after="0" w:line="240" w:lineRule="auto"/>
            </w:pPr>
            <w:r w:rsidRPr="00B64984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</w:tr>
      <w:tr w:rsidR="00B64984" w:rsidTr="00050886">
        <w:trPr>
          <w:trHeight w:val="7475"/>
        </w:trPr>
        <w:tc>
          <w:tcPr>
            <w:tcW w:w="3736" w:type="dxa"/>
          </w:tcPr>
          <w:p w:rsidR="00B64984" w:rsidRP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DOPPLER</w:t>
            </w:r>
          </w:p>
          <w:p w:rsid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REASON FOR REFERRAL</w:t>
            </w:r>
          </w:p>
          <w:p w:rsidR="00726EF0" w:rsidRDefault="00726EF0" w:rsidP="00726EF0">
            <w:pPr>
              <w:rPr>
                <w:b/>
                <w:sz w:val="20"/>
              </w:rPr>
            </w:pPr>
          </w:p>
          <w:p w:rsidR="00726EF0" w:rsidRDefault="00726EF0" w:rsidP="00726EF0">
            <w:pPr>
              <w:rPr>
                <w:b/>
                <w:sz w:val="20"/>
              </w:rPr>
            </w:pPr>
          </w:p>
          <w:p w:rsidR="00726EF0" w:rsidRDefault="00726EF0" w:rsidP="00726EF0">
            <w:pPr>
              <w:rPr>
                <w:b/>
                <w:sz w:val="20"/>
              </w:rPr>
            </w:pPr>
          </w:p>
          <w:p w:rsidR="000C0ACD" w:rsidRPr="00726EF0" w:rsidRDefault="00726EF0" w:rsidP="00726EF0">
            <w:pPr>
              <w:rPr>
                <w:b/>
                <w:sz w:val="20"/>
              </w:rPr>
            </w:pPr>
            <w:r w:rsidRPr="00726EF0">
              <w:rPr>
                <w:b/>
                <w:sz w:val="20"/>
              </w:rPr>
              <w:t>DOES THE PATIENT REQUIRE A HOSIERY REVIEW:</w:t>
            </w:r>
          </w:p>
          <w:p w:rsidR="00FB5EF4" w:rsidRDefault="000C0ACD" w:rsidP="000C0ACD">
            <w:pPr>
              <w:rPr>
                <w:b/>
              </w:rPr>
            </w:pPr>
            <w:r w:rsidRPr="000C0ACD">
              <w:rPr>
                <w:b/>
              </w:rPr>
              <w:t xml:space="preserve">Does the patient have ulcers or lower leg wound: </w:t>
            </w:r>
          </w:p>
          <w:p w:rsidR="00FB5EF4" w:rsidRDefault="00FB5EF4" w:rsidP="000C0ACD">
            <w:pPr>
              <w:rPr>
                <w:b/>
                <w:sz w:val="20"/>
              </w:rPr>
            </w:pPr>
          </w:p>
          <w:p w:rsidR="00FB5EF4" w:rsidRDefault="00FB5EF4" w:rsidP="00FB5EF4">
            <w:pPr>
              <w:rPr>
                <w:b/>
                <w:sz w:val="20"/>
              </w:rPr>
            </w:pPr>
          </w:p>
          <w:p w:rsidR="00FB5EF4" w:rsidRDefault="00FB5EF4" w:rsidP="00FB5EF4">
            <w:pPr>
              <w:rPr>
                <w:b/>
                <w:sz w:val="20"/>
              </w:rPr>
            </w:pPr>
          </w:p>
          <w:p w:rsidR="00FB5EF4" w:rsidRDefault="00FB5EF4" w:rsidP="00FB5EF4">
            <w:pPr>
              <w:rPr>
                <w:b/>
                <w:sz w:val="20"/>
              </w:rPr>
            </w:pPr>
          </w:p>
          <w:p w:rsidR="00FB5EF4" w:rsidRDefault="00FB5EF4" w:rsidP="00FB5EF4">
            <w:pPr>
              <w:rPr>
                <w:b/>
                <w:sz w:val="20"/>
              </w:rPr>
            </w:pPr>
          </w:p>
          <w:p w:rsidR="00FB5EF4" w:rsidRDefault="000C0ACD" w:rsidP="00FB5EF4">
            <w:pPr>
              <w:rPr>
                <w:b/>
              </w:rPr>
            </w:pPr>
            <w:r w:rsidRPr="000C0ACD">
              <w:rPr>
                <w:b/>
                <w:sz w:val="20"/>
              </w:rPr>
              <w:t>HAS PATIENT HAD A DOPPLER IN LAST 6 MONTH</w:t>
            </w:r>
          </w:p>
          <w:p w:rsidR="000E3751" w:rsidRPr="000E3751" w:rsidRDefault="000E3751" w:rsidP="00726EF0">
            <w:pPr>
              <w:spacing w:after="0" w:line="240" w:lineRule="auto"/>
              <w:rPr>
                <w:b/>
              </w:rPr>
            </w:pPr>
            <w:r w:rsidRPr="000E3751">
              <w:rPr>
                <w:b/>
              </w:rPr>
              <w:t xml:space="preserve">IS THIS AN URGENT REFERRAL: </w:t>
            </w:r>
          </w:p>
        </w:tc>
        <w:tc>
          <w:tcPr>
            <w:tcW w:w="4795" w:type="dxa"/>
          </w:tcPr>
          <w:p w:rsid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WOUND CARE</w:t>
            </w:r>
          </w:p>
          <w:p w:rsidR="00B64984" w:rsidRDefault="00B64984" w:rsidP="000C0ACD">
            <w:pPr>
              <w:jc w:val="center"/>
              <w:rPr>
                <w:b/>
              </w:rPr>
            </w:pPr>
            <w:r w:rsidRPr="00B64984">
              <w:rPr>
                <w:b/>
              </w:rPr>
              <w:t>REASON FOR REFERRAL</w:t>
            </w:r>
          </w:p>
          <w:p w:rsidR="00B64984" w:rsidRDefault="00B64984" w:rsidP="000C0ACD">
            <w:pPr>
              <w:jc w:val="center"/>
              <w:rPr>
                <w:b/>
              </w:rPr>
            </w:pPr>
          </w:p>
          <w:p w:rsidR="00B64984" w:rsidRDefault="00B64984" w:rsidP="000C0ACD">
            <w:pPr>
              <w:jc w:val="center"/>
              <w:rPr>
                <w:b/>
              </w:rPr>
            </w:pPr>
          </w:p>
          <w:p w:rsidR="00050886" w:rsidRDefault="00050886" w:rsidP="007D5350">
            <w:pPr>
              <w:jc w:val="center"/>
              <w:rPr>
                <w:b/>
              </w:rPr>
            </w:pPr>
          </w:p>
          <w:p w:rsidR="00050886" w:rsidRDefault="00050886" w:rsidP="007D5350">
            <w:pPr>
              <w:jc w:val="center"/>
              <w:rPr>
                <w:b/>
              </w:rPr>
            </w:pPr>
          </w:p>
          <w:p w:rsidR="007D5350" w:rsidRDefault="00B64984" w:rsidP="007D5350">
            <w:pPr>
              <w:jc w:val="center"/>
              <w:rPr>
                <w:b/>
              </w:rPr>
            </w:pPr>
            <w:r w:rsidRPr="0049610D">
              <w:rPr>
                <w:b/>
              </w:rPr>
              <w:t>WOUND HISTORY</w:t>
            </w:r>
            <w:r>
              <w:rPr>
                <w:b/>
              </w:rPr>
              <w:t>:</w:t>
            </w:r>
          </w:p>
          <w:p w:rsidR="00B64984" w:rsidRDefault="00B64984" w:rsidP="000C0ACD">
            <w:pPr>
              <w:jc w:val="center"/>
              <w:rPr>
                <w:b/>
              </w:rPr>
            </w:pPr>
          </w:p>
          <w:p w:rsidR="007D5350" w:rsidRDefault="007D5350" w:rsidP="000C0ACD">
            <w:pPr>
              <w:jc w:val="center"/>
              <w:rPr>
                <w:b/>
              </w:rPr>
            </w:pPr>
          </w:p>
          <w:p w:rsidR="007D5350" w:rsidRDefault="007D5350" w:rsidP="007D5350">
            <w:pPr>
              <w:rPr>
                <w:b/>
              </w:rPr>
            </w:pPr>
          </w:p>
          <w:p w:rsidR="000C0ACD" w:rsidRDefault="00B64984" w:rsidP="00574B1E">
            <w:pPr>
              <w:jc w:val="center"/>
              <w:rPr>
                <w:b/>
              </w:rPr>
            </w:pPr>
            <w:r w:rsidRPr="0049610D">
              <w:rPr>
                <w:b/>
              </w:rPr>
              <w:t>FREQUENCY</w:t>
            </w:r>
            <w:r>
              <w:rPr>
                <w:b/>
              </w:rPr>
              <w:t xml:space="preserve"> AND LIST OF CURRENT DRESSINGS</w:t>
            </w:r>
          </w:p>
          <w:p w:rsidR="00574B1E" w:rsidRPr="00574B1E" w:rsidRDefault="00574B1E" w:rsidP="00574B1E">
            <w:pPr>
              <w:rPr>
                <w:b/>
              </w:rPr>
            </w:pPr>
            <w:r>
              <w:rPr>
                <w:b/>
              </w:rPr>
              <w:t xml:space="preserve">Frequency: </w:t>
            </w:r>
          </w:p>
          <w:p w:rsidR="00BE518D" w:rsidRDefault="000C0ACD" w:rsidP="000C0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ACD">
              <w:rPr>
                <w:rFonts w:ascii="Arial" w:hAnsi="Arial" w:cs="Arial"/>
                <w:b/>
                <w:sz w:val="20"/>
                <w:szCs w:val="20"/>
              </w:rPr>
              <w:t>List of current dressings</w:t>
            </w:r>
            <w:r w:rsidR="008A3E7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74B1E" w:rsidRDefault="00574B1E" w:rsidP="007B2B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886" w:rsidRDefault="00050886" w:rsidP="007B2B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4B1E" w:rsidRDefault="00574B1E" w:rsidP="00574B1E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:rsidR="00574B1E" w:rsidRPr="00574B1E" w:rsidRDefault="00574B1E" w:rsidP="00574B1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74B1E">
              <w:rPr>
                <w:rFonts w:ascii="Arial" w:hAnsi="Arial" w:cs="Arial"/>
                <w:sz w:val="14"/>
                <w:szCs w:val="20"/>
              </w:rPr>
              <w:t xml:space="preserve">*Patients are offered </w:t>
            </w:r>
            <w:proofErr w:type="gramStart"/>
            <w:r w:rsidRPr="00574B1E">
              <w:rPr>
                <w:rFonts w:ascii="Arial" w:hAnsi="Arial" w:cs="Arial"/>
                <w:sz w:val="14"/>
                <w:szCs w:val="20"/>
              </w:rPr>
              <w:t>an appointments</w:t>
            </w:r>
            <w:proofErr w:type="gramEnd"/>
            <w:r w:rsidRPr="00574B1E">
              <w:rPr>
                <w:rFonts w:ascii="Arial" w:hAnsi="Arial" w:cs="Arial"/>
                <w:sz w:val="14"/>
                <w:szCs w:val="20"/>
              </w:rPr>
              <w:t xml:space="preserve"> with CTAC within 72hours.</w:t>
            </w:r>
          </w:p>
        </w:tc>
      </w:tr>
      <w:tr w:rsidR="00B64984" w:rsidTr="000C0ACD">
        <w:trPr>
          <w:trHeight w:val="409"/>
        </w:trPr>
        <w:tc>
          <w:tcPr>
            <w:tcW w:w="8531" w:type="dxa"/>
            <w:gridSpan w:val="2"/>
          </w:tcPr>
          <w:p w:rsidR="00B64984" w:rsidRDefault="00B64984" w:rsidP="007D5350">
            <w:pPr>
              <w:jc w:val="center"/>
              <w:rPr>
                <w:b/>
                <w:sz w:val="20"/>
              </w:rPr>
            </w:pPr>
            <w:r w:rsidRPr="007B2B38">
              <w:rPr>
                <w:b/>
                <w:sz w:val="20"/>
              </w:rPr>
              <w:t xml:space="preserve">DOES THE PATIENT </w:t>
            </w:r>
            <w:r w:rsidR="007D5350">
              <w:rPr>
                <w:b/>
                <w:sz w:val="20"/>
              </w:rPr>
              <w:t>REQUIRE</w:t>
            </w:r>
          </w:p>
          <w:p w:rsidR="007D5350" w:rsidRDefault="007D5350" w:rsidP="000E3751">
            <w:pPr>
              <w:jc w:val="center"/>
              <w:rPr>
                <w:b/>
                <w:sz w:val="20"/>
              </w:rPr>
            </w:pPr>
            <w:r w:rsidRPr="007B2B38">
              <w:rPr>
                <w:b/>
                <w:sz w:val="20"/>
              </w:rPr>
              <w:t>BARIATRIC BED</w:t>
            </w:r>
            <w:r w:rsidR="000E3751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      WHEELCHAIR  ACCESS            TRAN</w:t>
            </w:r>
            <w:r w:rsidR="00556FE7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LATION</w:t>
            </w:r>
          </w:p>
          <w:p w:rsidR="000E3751" w:rsidRPr="000E3751" w:rsidRDefault="008D0BCD" w:rsidP="000E3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0751"/>
              </w:sdtPr>
              <w:sdtContent>
                <w:r w:rsidR="000E3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75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E3751">
              <w:rPr>
                <w:rFonts w:ascii="MS Gothic" w:eastAsia="MS Gothic" w:hAnsi="MS Gothic" w:cs="Arial"/>
                <w:sz w:val="20"/>
                <w:szCs w:val="20"/>
              </w:rPr>
              <w:t xml:space="preserve">           </w:t>
            </w:r>
            <w:r w:rsidR="000E375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0753"/>
              </w:sdtPr>
              <w:sdtContent>
                <w:r w:rsidR="000E3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375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E3751">
              <w:rPr>
                <w:rFonts w:ascii="MS Gothic" w:eastAsia="MS Gothic" w:hAnsi="MS Gothic" w:cs="Arial"/>
                <w:sz w:val="20"/>
                <w:szCs w:val="20"/>
              </w:rPr>
              <w:t xml:space="preserve">    </w:t>
            </w:r>
            <w:r w:rsidR="000E375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0755"/>
              </w:sdtPr>
              <w:sdtContent>
                <w:r w:rsidR="000E3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0ACD" w:rsidTr="000C0ACD">
        <w:trPr>
          <w:trHeight w:val="557"/>
        </w:trPr>
        <w:tc>
          <w:tcPr>
            <w:tcW w:w="8531" w:type="dxa"/>
            <w:gridSpan w:val="2"/>
          </w:tcPr>
          <w:p w:rsidR="000C0ACD" w:rsidRPr="00BE518D" w:rsidRDefault="00BE518D" w:rsidP="008A3E71">
            <w:pPr>
              <w:spacing w:after="0" w:line="240" w:lineRule="auto"/>
              <w:rPr>
                <w:b/>
              </w:rPr>
            </w:pPr>
            <w:r w:rsidRPr="00BE518D">
              <w:rPr>
                <w:b/>
              </w:rPr>
              <w:t xml:space="preserve">REFERRAL BY: </w:t>
            </w:r>
          </w:p>
          <w:p w:rsidR="00BE518D" w:rsidRPr="00BE518D" w:rsidRDefault="00BE518D" w:rsidP="008A3E71">
            <w:pPr>
              <w:spacing w:after="0" w:line="240" w:lineRule="auto"/>
              <w:rPr>
                <w:b/>
              </w:rPr>
            </w:pPr>
            <w:r w:rsidRPr="00BE518D">
              <w:rPr>
                <w:b/>
              </w:rPr>
              <w:t>Email:</w:t>
            </w:r>
          </w:p>
          <w:p w:rsidR="00BE518D" w:rsidRDefault="00BE518D" w:rsidP="007B2B38">
            <w:pPr>
              <w:spacing w:after="0" w:line="240" w:lineRule="auto"/>
            </w:pPr>
            <w:r w:rsidRPr="00BE518D">
              <w:rPr>
                <w:b/>
              </w:rPr>
              <w:t>Tel</w:t>
            </w:r>
            <w:r w:rsidR="007B2B38">
              <w:rPr>
                <w:b/>
              </w:rPr>
              <w:t>:</w:t>
            </w:r>
          </w:p>
        </w:tc>
      </w:tr>
    </w:tbl>
    <w:p w:rsidR="007B2B38" w:rsidRDefault="007B2B38" w:rsidP="007B2B38">
      <w:pPr>
        <w:jc w:val="center"/>
        <w:rPr>
          <w:b/>
          <w:sz w:val="28"/>
          <w:szCs w:val="36"/>
        </w:rPr>
      </w:pPr>
      <w:r w:rsidRPr="007B2B38">
        <w:rPr>
          <w:rFonts w:ascii="Segoe UI" w:hAnsi="Segoe UI" w:cs="Segoe UI"/>
          <w:sz w:val="16"/>
          <w:szCs w:val="20"/>
        </w:rPr>
        <w:t>Please note that CTAC appointments are booked across multiple Edinburgh sites. We will make every effort to allocate patients to their nearest clinics</w:t>
      </w:r>
      <w:r>
        <w:rPr>
          <w:rFonts w:ascii="Segoe UI" w:hAnsi="Segoe UI" w:cs="Segoe UI"/>
          <w:sz w:val="16"/>
          <w:szCs w:val="20"/>
        </w:rPr>
        <w:t>,</w:t>
      </w:r>
      <w:r w:rsidRPr="007B2B38">
        <w:rPr>
          <w:rFonts w:ascii="Segoe UI" w:hAnsi="Segoe UI" w:cs="Segoe UI"/>
          <w:sz w:val="16"/>
          <w:szCs w:val="20"/>
        </w:rPr>
        <w:t xml:space="preserve"> however they might be asked to travel.</w:t>
      </w:r>
      <w:r w:rsidR="00B57F15">
        <w:rPr>
          <w:rFonts w:ascii="Segoe UI" w:hAnsi="Segoe UI" w:cs="Segoe UI"/>
          <w:sz w:val="16"/>
          <w:szCs w:val="20"/>
        </w:rPr>
        <w:t xml:space="preserve"> Saturday and Sunday clinic is run in </w:t>
      </w:r>
      <w:proofErr w:type="spellStart"/>
      <w:r w:rsidR="00B57F15">
        <w:rPr>
          <w:rFonts w:ascii="Segoe UI" w:hAnsi="Segoe UI" w:cs="Segoe UI"/>
          <w:sz w:val="16"/>
          <w:szCs w:val="20"/>
        </w:rPr>
        <w:t>Sighthill</w:t>
      </w:r>
      <w:proofErr w:type="spellEnd"/>
      <w:r w:rsidR="00B57F15">
        <w:rPr>
          <w:rFonts w:ascii="Segoe UI" w:hAnsi="Segoe UI" w:cs="Segoe UI"/>
          <w:sz w:val="16"/>
          <w:szCs w:val="20"/>
        </w:rPr>
        <w:t>.</w:t>
      </w:r>
    </w:p>
    <w:p w:rsidR="00EF15AF" w:rsidRDefault="007B2B38" w:rsidP="007B2B38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Email the completed</w:t>
      </w:r>
      <w:r w:rsidRPr="00110C93">
        <w:rPr>
          <w:b/>
          <w:sz w:val="28"/>
          <w:szCs w:val="36"/>
        </w:rPr>
        <w:t xml:space="preserve"> referral</w:t>
      </w:r>
      <w:r>
        <w:rPr>
          <w:b/>
          <w:sz w:val="28"/>
          <w:szCs w:val="36"/>
        </w:rPr>
        <w:t xml:space="preserve"> form</w:t>
      </w:r>
      <w:r w:rsidRPr="00110C93">
        <w:rPr>
          <w:b/>
          <w:sz w:val="28"/>
          <w:szCs w:val="36"/>
        </w:rPr>
        <w:t xml:space="preserve"> to</w:t>
      </w:r>
      <w:r>
        <w:rPr>
          <w:b/>
          <w:sz w:val="28"/>
          <w:szCs w:val="36"/>
        </w:rPr>
        <w:t xml:space="preserve">: </w:t>
      </w:r>
      <w:r w:rsidRPr="00110C93">
        <w:rPr>
          <w:b/>
          <w:sz w:val="28"/>
          <w:szCs w:val="36"/>
        </w:rPr>
        <w:t xml:space="preserve"> </w:t>
      </w:r>
    </w:p>
    <w:p w:rsidR="007B2B38" w:rsidRPr="00110C93" w:rsidRDefault="007B2B38" w:rsidP="007B2B38">
      <w:pPr>
        <w:jc w:val="center"/>
        <w:rPr>
          <w:b/>
          <w:sz w:val="28"/>
          <w:szCs w:val="36"/>
        </w:rPr>
      </w:pPr>
      <w:r w:rsidRPr="00B97D14">
        <w:rPr>
          <w:b/>
          <w:color w:val="4F81BD" w:themeColor="accent1"/>
          <w:sz w:val="28"/>
          <w:szCs w:val="36"/>
        </w:rPr>
        <w:t>loth.ctacedinburgh@nhs</w:t>
      </w:r>
      <w:r w:rsidR="00EF15AF">
        <w:rPr>
          <w:b/>
          <w:color w:val="4F81BD" w:themeColor="accent1"/>
          <w:sz w:val="28"/>
          <w:szCs w:val="36"/>
        </w:rPr>
        <w:t>.scot</w:t>
      </w:r>
    </w:p>
    <w:p w:rsidR="00B64984" w:rsidRDefault="00B64984"/>
    <w:sectPr w:rsidR="00B64984" w:rsidSect="00FE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B64984"/>
    <w:rsid w:val="00033707"/>
    <w:rsid w:val="00050886"/>
    <w:rsid w:val="000547E0"/>
    <w:rsid w:val="00073AFA"/>
    <w:rsid w:val="000B78F3"/>
    <w:rsid w:val="000C0ACD"/>
    <w:rsid w:val="000E3751"/>
    <w:rsid w:val="001261BE"/>
    <w:rsid w:val="00185920"/>
    <w:rsid w:val="001C6175"/>
    <w:rsid w:val="001E79E3"/>
    <w:rsid w:val="002441D5"/>
    <w:rsid w:val="002C0830"/>
    <w:rsid w:val="002C1754"/>
    <w:rsid w:val="002F06F6"/>
    <w:rsid w:val="002F0D01"/>
    <w:rsid w:val="00335F68"/>
    <w:rsid w:val="00337CB9"/>
    <w:rsid w:val="00396D28"/>
    <w:rsid w:val="003B0555"/>
    <w:rsid w:val="003C739A"/>
    <w:rsid w:val="0043319F"/>
    <w:rsid w:val="00436CC0"/>
    <w:rsid w:val="00452A72"/>
    <w:rsid w:val="00457787"/>
    <w:rsid w:val="00485D38"/>
    <w:rsid w:val="004938A5"/>
    <w:rsid w:val="004E4ABB"/>
    <w:rsid w:val="005426E5"/>
    <w:rsid w:val="00556FE7"/>
    <w:rsid w:val="00574B1E"/>
    <w:rsid w:val="005A2E7E"/>
    <w:rsid w:val="00622709"/>
    <w:rsid w:val="00666964"/>
    <w:rsid w:val="00672907"/>
    <w:rsid w:val="006A66A2"/>
    <w:rsid w:val="00726EF0"/>
    <w:rsid w:val="007B2B38"/>
    <w:rsid w:val="007B30CC"/>
    <w:rsid w:val="007B587B"/>
    <w:rsid w:val="007D5350"/>
    <w:rsid w:val="00823929"/>
    <w:rsid w:val="00824872"/>
    <w:rsid w:val="00846131"/>
    <w:rsid w:val="00897441"/>
    <w:rsid w:val="008A2003"/>
    <w:rsid w:val="008A3E71"/>
    <w:rsid w:val="008D0BCD"/>
    <w:rsid w:val="008E21C4"/>
    <w:rsid w:val="00A54809"/>
    <w:rsid w:val="00A72C24"/>
    <w:rsid w:val="00AD4B7D"/>
    <w:rsid w:val="00B240F1"/>
    <w:rsid w:val="00B30E0D"/>
    <w:rsid w:val="00B4141F"/>
    <w:rsid w:val="00B57F15"/>
    <w:rsid w:val="00B61C9A"/>
    <w:rsid w:val="00B64984"/>
    <w:rsid w:val="00BE518D"/>
    <w:rsid w:val="00C21003"/>
    <w:rsid w:val="00C805AD"/>
    <w:rsid w:val="00CB40C5"/>
    <w:rsid w:val="00CC7322"/>
    <w:rsid w:val="00CE6A92"/>
    <w:rsid w:val="00CF604C"/>
    <w:rsid w:val="00D130D6"/>
    <w:rsid w:val="00DB0CC8"/>
    <w:rsid w:val="00DC62F9"/>
    <w:rsid w:val="00DD5154"/>
    <w:rsid w:val="00E071D2"/>
    <w:rsid w:val="00E16298"/>
    <w:rsid w:val="00E816EA"/>
    <w:rsid w:val="00EE2573"/>
    <w:rsid w:val="00EF15AF"/>
    <w:rsid w:val="00EF3C82"/>
    <w:rsid w:val="00F2708A"/>
    <w:rsid w:val="00F54841"/>
    <w:rsid w:val="00FA3A69"/>
    <w:rsid w:val="00FB5EF4"/>
    <w:rsid w:val="00FC45DA"/>
    <w:rsid w:val="00FE04CC"/>
    <w:rsid w:val="00F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kamil.durka</dc:creator>
  <cp:lastModifiedBy>kamil.durka</cp:lastModifiedBy>
  <cp:revision>12</cp:revision>
  <cp:lastPrinted>2024-04-30T11:27:00Z</cp:lastPrinted>
  <dcterms:created xsi:type="dcterms:W3CDTF">2024-04-23T10:13:00Z</dcterms:created>
  <dcterms:modified xsi:type="dcterms:W3CDTF">2024-05-01T08:49:00Z</dcterms:modified>
</cp:coreProperties>
</file>