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95BD" w14:textId="77777777" w:rsidR="006E540E" w:rsidRDefault="006E540E">
      <w:pPr>
        <w:rPr>
          <w:b/>
          <w:sz w:val="16"/>
        </w:rPr>
      </w:pPr>
    </w:p>
    <w:p w14:paraId="7BEB35BE" w14:textId="77777777" w:rsidR="006E540E" w:rsidRDefault="006E540E">
      <w:pPr>
        <w:rPr>
          <w:b/>
          <w:sz w:val="16"/>
        </w:rPr>
      </w:pPr>
      <w:r>
        <w:rPr>
          <w:b/>
          <w:sz w:val="16"/>
        </w:rPr>
        <w:t>For Office Use: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Referral No: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Category:</w:t>
      </w:r>
    </w:p>
    <w:p w14:paraId="0979C22C" w14:textId="77777777" w:rsidR="006E540E" w:rsidRDefault="006E540E">
      <w:pPr>
        <w:rPr>
          <w:b/>
          <w:sz w:val="16"/>
        </w:rPr>
      </w:pPr>
    </w:p>
    <w:p w14:paraId="1F1AC71C" w14:textId="77777777" w:rsidR="006E540E" w:rsidRDefault="006E540E">
      <w:pPr>
        <w:pStyle w:val="Title"/>
        <w:pBdr>
          <w:top w:val="double" w:sz="6" w:space="0" w:color="auto"/>
        </w:pBdr>
        <w:shd w:val="pct12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REFERRAL TO THE </w:t>
      </w:r>
      <w:smartTag w:uri="urn:schemas-microsoft-com:office:smarttags" w:element="place">
        <w:r>
          <w:rPr>
            <w:rFonts w:ascii="Arial" w:hAnsi="Arial" w:cs="Arial"/>
          </w:rPr>
          <w:t>WEST LOTHIAN</w:t>
        </w:r>
      </w:smartTag>
      <w:r>
        <w:rPr>
          <w:rFonts w:ascii="Arial" w:hAnsi="Arial" w:cs="Arial"/>
        </w:rPr>
        <w:t xml:space="preserve"> COMMUNITY REHABILITATION </w:t>
      </w:r>
    </w:p>
    <w:p w14:paraId="61554EB1" w14:textId="77777777" w:rsidR="006E540E" w:rsidRDefault="006E540E">
      <w:pPr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1" w:color="auto"/>
        </w:pBdr>
        <w:shd w:val="pct12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AND BRAIN INJURY SERVICE</w:t>
      </w:r>
    </w:p>
    <w:p w14:paraId="20B8CE1E" w14:textId="77777777" w:rsidR="006E540E" w:rsidRDefault="006E540E">
      <w:pPr>
        <w:rPr>
          <w:rFonts w:ascii="Arial" w:hAnsi="Arial" w:cs="Arial"/>
          <w:b/>
          <w:sz w:val="16"/>
        </w:rPr>
      </w:pPr>
    </w:p>
    <w:p w14:paraId="6CC82B5D" w14:textId="77777777" w:rsidR="006E540E" w:rsidRDefault="006E540E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3990"/>
        <w:gridCol w:w="2544"/>
      </w:tblGrid>
      <w:tr w:rsidR="006E540E" w14:paraId="2F490CDE" w14:textId="77777777">
        <w:trPr>
          <w:cantSplit/>
          <w:trHeight w:val="635"/>
        </w:trPr>
        <w:tc>
          <w:tcPr>
            <w:tcW w:w="2196" w:type="dxa"/>
          </w:tcPr>
          <w:p w14:paraId="56348027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  <w:p w14:paraId="37252B44" w14:textId="4CB1266A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90" w:type="dxa"/>
            <w:vMerge w:val="restart"/>
          </w:tcPr>
          <w:p w14:paraId="27F9940A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2CB11049" w14:textId="1D9C41D3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1FCA9364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3985391F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46ED3347" w14:textId="5E4F1E33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Code:</w:t>
            </w:r>
            <w:r w:rsidR="00F76C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44" w:type="dxa"/>
          </w:tcPr>
          <w:p w14:paraId="14D4FC8B" w14:textId="2BD23655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Sex:  </w:t>
            </w:r>
          </w:p>
          <w:p w14:paraId="49E91A7E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0EAA1DE1" w14:textId="0E9601DD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Ethnicity:</w:t>
            </w:r>
            <w:r w:rsidR="00F76CC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E540E" w14:paraId="1FEE6A9F" w14:textId="77777777">
        <w:trPr>
          <w:cantSplit/>
          <w:trHeight w:val="634"/>
        </w:trPr>
        <w:tc>
          <w:tcPr>
            <w:tcW w:w="2196" w:type="dxa"/>
          </w:tcPr>
          <w:p w14:paraId="207F691B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Name:</w:t>
            </w:r>
          </w:p>
          <w:p w14:paraId="52EFFD16" w14:textId="3019B134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90" w:type="dxa"/>
            <w:vMerge/>
          </w:tcPr>
          <w:p w14:paraId="5BCD0B62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4" w:type="dxa"/>
          </w:tcPr>
          <w:p w14:paraId="643A98FF" w14:textId="1EA601F0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DOB:</w:t>
            </w:r>
            <w:r w:rsidR="00F76CC3">
              <w:rPr>
                <w:rFonts w:ascii="Arial" w:hAnsi="Arial" w:cs="Arial"/>
                <w:sz w:val="20"/>
              </w:rPr>
              <w:t xml:space="preserve"> </w:t>
            </w:r>
          </w:p>
          <w:p w14:paraId="370C6C24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729D846E" w14:textId="1711E92B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Age:</w:t>
            </w:r>
            <w:r w:rsidR="00F76CC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E540E" w14:paraId="0671FECD" w14:textId="77777777">
        <w:trPr>
          <w:cantSplit/>
          <w:trHeight w:val="275"/>
        </w:trPr>
        <w:tc>
          <w:tcPr>
            <w:tcW w:w="2196" w:type="dxa"/>
          </w:tcPr>
          <w:p w14:paraId="187D1694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Marital Status:</w:t>
            </w:r>
          </w:p>
          <w:p w14:paraId="11D7E3D1" w14:textId="431B9D3B" w:rsidR="00F76CC3" w:rsidRDefault="00F76C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90" w:type="dxa"/>
          </w:tcPr>
          <w:p w14:paraId="224B774F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  <w:p w14:paraId="442CD5E2" w14:textId="156BA96B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4" w:type="dxa"/>
          </w:tcPr>
          <w:p w14:paraId="0716242F" w14:textId="252AD916" w:rsidR="006E540E" w:rsidRDefault="006E540E">
            <w:pPr>
              <w:pStyle w:val="Body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 No:</w:t>
            </w:r>
            <w:r w:rsidR="00F76CC3">
              <w:rPr>
                <w:rFonts w:ascii="Arial" w:hAnsi="Arial" w:cs="Arial"/>
                <w:bCs/>
              </w:rPr>
              <w:t xml:space="preserve"> </w:t>
            </w:r>
          </w:p>
          <w:p w14:paraId="7776D3D2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24A91AB3" w14:textId="77777777" w:rsidR="006E540E" w:rsidRDefault="006E540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SWIFT:</w:t>
            </w:r>
          </w:p>
        </w:tc>
      </w:tr>
    </w:tbl>
    <w:p w14:paraId="5E48B3AC" w14:textId="77777777" w:rsidR="006E540E" w:rsidRDefault="006E540E">
      <w:pPr>
        <w:rPr>
          <w:rFonts w:ascii="Arial" w:hAnsi="Arial" w:cs="Arial"/>
        </w:rPr>
      </w:pPr>
    </w:p>
    <w:p w14:paraId="2621A5FA" w14:textId="77777777" w:rsidR="006E540E" w:rsidRDefault="006E540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REFERRING AGENT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4086"/>
        <w:gridCol w:w="1818"/>
      </w:tblGrid>
      <w:tr w:rsidR="006E540E" w14:paraId="1FB4C294" w14:textId="77777777">
        <w:tc>
          <w:tcPr>
            <w:tcW w:w="2952" w:type="dxa"/>
          </w:tcPr>
          <w:p w14:paraId="73E92F26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Referring Agent:</w:t>
            </w:r>
          </w:p>
          <w:p w14:paraId="7199B4A5" w14:textId="77777777" w:rsidR="006E540E" w:rsidRDefault="006E540E" w:rsidP="004C58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6" w:type="dxa"/>
          </w:tcPr>
          <w:p w14:paraId="30B409B1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 of Referring Agent:</w:t>
            </w:r>
          </w:p>
          <w:p w14:paraId="05E48693" w14:textId="50205EB7" w:rsidR="00F76CC3" w:rsidRDefault="00F76C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14:paraId="2B0B5C84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Referral:</w:t>
            </w:r>
          </w:p>
          <w:p w14:paraId="6DE906BF" w14:textId="04DE7DC8" w:rsidR="00F76CC3" w:rsidRDefault="00F76CC3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57F629E4" w14:textId="77777777">
        <w:trPr>
          <w:cantSplit/>
        </w:trPr>
        <w:tc>
          <w:tcPr>
            <w:tcW w:w="8856" w:type="dxa"/>
            <w:gridSpan w:val="3"/>
          </w:tcPr>
          <w:p w14:paraId="27B483C8" w14:textId="77777777" w:rsidR="006E540E" w:rsidRDefault="006E540E" w:rsidP="004C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F76CC3">
              <w:rPr>
                <w:rFonts w:ascii="Arial" w:hAnsi="Arial" w:cs="Arial"/>
                <w:sz w:val="20"/>
              </w:rPr>
              <w:t xml:space="preserve"> </w:t>
            </w:r>
          </w:p>
          <w:p w14:paraId="3ACCA581" w14:textId="77D6D8E3" w:rsidR="004C5857" w:rsidRDefault="004C5857" w:rsidP="004C5857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5C2F9655" w14:textId="77777777">
        <w:trPr>
          <w:cantSplit/>
        </w:trPr>
        <w:tc>
          <w:tcPr>
            <w:tcW w:w="8856" w:type="dxa"/>
            <w:gridSpan w:val="3"/>
          </w:tcPr>
          <w:p w14:paraId="0323C0A0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 No:  </w:t>
            </w:r>
          </w:p>
          <w:p w14:paraId="19B1FC7A" w14:textId="084B69A4" w:rsidR="004C5857" w:rsidRDefault="004C585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A715B2" w14:textId="77777777" w:rsidR="006E540E" w:rsidRDefault="006E540E">
      <w:pPr>
        <w:rPr>
          <w:rFonts w:ascii="Arial" w:hAnsi="Arial" w:cs="Arial"/>
        </w:rPr>
      </w:pPr>
    </w:p>
    <w:p w14:paraId="2CF806D6" w14:textId="77777777" w:rsidR="006E540E" w:rsidRDefault="006E540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NEXT OF KIN/OTHER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133D30B7" w14:textId="77777777">
        <w:tc>
          <w:tcPr>
            <w:tcW w:w="8856" w:type="dxa"/>
          </w:tcPr>
          <w:p w14:paraId="422B09EC" w14:textId="11123786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                                                            Relationship to Client:</w:t>
            </w:r>
            <w:r w:rsidR="00F76CC3">
              <w:rPr>
                <w:rFonts w:ascii="Arial" w:hAnsi="Arial" w:cs="Arial"/>
                <w:sz w:val="20"/>
              </w:rPr>
              <w:t xml:space="preserve"> </w:t>
            </w:r>
          </w:p>
          <w:p w14:paraId="082875D5" w14:textId="278E16ED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62D57080" w14:textId="77777777">
        <w:tc>
          <w:tcPr>
            <w:tcW w:w="8856" w:type="dxa"/>
          </w:tcPr>
          <w:p w14:paraId="2D82A922" w14:textId="02E8D6B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F76CC3">
              <w:rPr>
                <w:rFonts w:ascii="Arial" w:hAnsi="Arial" w:cs="Arial"/>
                <w:sz w:val="20"/>
              </w:rPr>
              <w:t xml:space="preserve"> </w:t>
            </w:r>
          </w:p>
          <w:p w14:paraId="089F503A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741214B2" w14:textId="77777777">
        <w:tc>
          <w:tcPr>
            <w:tcW w:w="8856" w:type="dxa"/>
          </w:tcPr>
          <w:p w14:paraId="53F6274E" w14:textId="77777777" w:rsidR="006E540E" w:rsidRDefault="00F76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 No: </w:t>
            </w:r>
          </w:p>
          <w:p w14:paraId="3149B784" w14:textId="3981E573" w:rsidR="004C5857" w:rsidRDefault="004C585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B0F762" w14:textId="77777777" w:rsidR="006E540E" w:rsidRDefault="006E540E">
      <w:pPr>
        <w:rPr>
          <w:rFonts w:ascii="Arial" w:hAnsi="Arial" w:cs="Arial"/>
        </w:rPr>
      </w:pPr>
    </w:p>
    <w:p w14:paraId="440F5B38" w14:textId="77777777" w:rsidR="006E540E" w:rsidRDefault="006E540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DIAGNOSTIC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495"/>
      </w:tblGrid>
      <w:tr w:rsidR="006E540E" w14:paraId="510DB6F4" w14:textId="77777777">
        <w:tc>
          <w:tcPr>
            <w:tcW w:w="4361" w:type="dxa"/>
          </w:tcPr>
          <w:p w14:paraId="1C2B4D7C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Diagnosis/Presenting complaint:</w:t>
            </w:r>
          </w:p>
          <w:p w14:paraId="4448553B" w14:textId="77777777" w:rsidR="00F76CC3" w:rsidRDefault="00F76CC3">
            <w:pPr>
              <w:rPr>
                <w:rFonts w:ascii="Arial" w:hAnsi="Arial" w:cs="Arial"/>
                <w:sz w:val="20"/>
              </w:rPr>
            </w:pPr>
          </w:p>
          <w:p w14:paraId="1640B655" w14:textId="77777777" w:rsidR="006E540E" w:rsidRDefault="006E540E" w:rsidP="004C58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5" w:type="dxa"/>
          </w:tcPr>
          <w:p w14:paraId="4B9F988B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Onset:</w:t>
            </w:r>
          </w:p>
          <w:p w14:paraId="44ABF924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4792ADB7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1481C275" w14:textId="254EC5F6" w:rsidR="004C5857" w:rsidRDefault="004C5857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482F021E" w14:textId="77777777">
        <w:trPr>
          <w:cantSplit/>
        </w:trPr>
        <w:tc>
          <w:tcPr>
            <w:tcW w:w="4361" w:type="dxa"/>
            <w:vMerge w:val="restart"/>
          </w:tcPr>
          <w:p w14:paraId="16308E2D" w14:textId="77777777" w:rsidR="006E540E" w:rsidRDefault="006E540E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Last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Admission &amp; Discharge Dates If Appropriate:</w:t>
            </w:r>
          </w:p>
          <w:p w14:paraId="0E5EF424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190912D9" w14:textId="77777777" w:rsidR="004C5857" w:rsidRDefault="004C5857">
            <w:pPr>
              <w:rPr>
                <w:rFonts w:ascii="Arial" w:hAnsi="Arial" w:cs="Arial"/>
                <w:sz w:val="20"/>
              </w:rPr>
            </w:pPr>
          </w:p>
          <w:p w14:paraId="6BC8CD69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Hospital(s) / Ward(s):</w:t>
            </w:r>
          </w:p>
          <w:p w14:paraId="097A7FD8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2C918AAC" w14:textId="77777777" w:rsidR="004C5857" w:rsidRDefault="004C5857">
            <w:pPr>
              <w:rPr>
                <w:rFonts w:ascii="Arial" w:hAnsi="Arial" w:cs="Arial"/>
                <w:sz w:val="20"/>
              </w:rPr>
            </w:pPr>
          </w:p>
          <w:p w14:paraId="3B8737DE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(</w:t>
            </w:r>
            <w:proofErr w:type="spellStart"/>
            <w:r>
              <w:rPr>
                <w:rFonts w:ascii="Arial" w:hAnsi="Arial" w:cs="Arial"/>
                <w:sz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surgical intervention, GCS and CT results for brain injury referrals):</w:t>
            </w:r>
          </w:p>
          <w:p w14:paraId="6C5BEA9D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1D448C3D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5F3583CB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230DDB77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65A91A1A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235B484A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7FF1077C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5" w:type="dxa"/>
          </w:tcPr>
          <w:p w14:paraId="5CB9209F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 Medical History:</w:t>
            </w:r>
          </w:p>
          <w:p w14:paraId="1F5746B6" w14:textId="77777777" w:rsidR="006E540E" w:rsidRDefault="006E540E" w:rsidP="00F76CC3">
            <w:pPr>
              <w:rPr>
                <w:rFonts w:ascii="Arial" w:hAnsi="Arial" w:cs="Arial"/>
                <w:sz w:val="20"/>
              </w:rPr>
            </w:pPr>
          </w:p>
          <w:p w14:paraId="343AFC2A" w14:textId="77777777" w:rsidR="004C5857" w:rsidRDefault="004C5857" w:rsidP="00F76CC3">
            <w:pPr>
              <w:rPr>
                <w:rFonts w:ascii="Arial" w:hAnsi="Arial" w:cs="Arial"/>
                <w:sz w:val="20"/>
              </w:rPr>
            </w:pPr>
          </w:p>
          <w:p w14:paraId="5C20CF45" w14:textId="77777777" w:rsidR="004C5857" w:rsidRDefault="004C5857" w:rsidP="00F76CC3">
            <w:pPr>
              <w:rPr>
                <w:rFonts w:ascii="Arial" w:hAnsi="Arial" w:cs="Arial"/>
                <w:sz w:val="20"/>
              </w:rPr>
            </w:pPr>
          </w:p>
          <w:p w14:paraId="63124FCC" w14:textId="77777777" w:rsidR="004C5857" w:rsidRDefault="004C5857" w:rsidP="00F76CC3">
            <w:pPr>
              <w:rPr>
                <w:rFonts w:ascii="Arial" w:hAnsi="Arial" w:cs="Arial"/>
                <w:sz w:val="20"/>
              </w:rPr>
            </w:pPr>
          </w:p>
          <w:p w14:paraId="65B4124D" w14:textId="611F1AE6" w:rsidR="004C5857" w:rsidRDefault="004C5857" w:rsidP="00F76CC3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1255B911" w14:textId="77777777">
        <w:trPr>
          <w:cantSplit/>
          <w:trHeight w:val="1107"/>
        </w:trPr>
        <w:tc>
          <w:tcPr>
            <w:tcW w:w="4361" w:type="dxa"/>
            <w:vMerge/>
          </w:tcPr>
          <w:p w14:paraId="4E711330" w14:textId="77777777" w:rsidR="006E540E" w:rsidRDefault="006E54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62F9ED8E" w14:textId="77777777" w:rsidR="006E540E" w:rsidRDefault="006E5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Current Medication</w:t>
            </w:r>
            <w:r>
              <w:rPr>
                <w:rFonts w:ascii="Arial" w:hAnsi="Arial" w:cs="Arial"/>
              </w:rPr>
              <w:t>:</w:t>
            </w:r>
          </w:p>
          <w:p w14:paraId="505B5C4B" w14:textId="77777777" w:rsidR="004C5857" w:rsidRDefault="004C5857">
            <w:pPr>
              <w:rPr>
                <w:rFonts w:ascii="Arial" w:hAnsi="Arial" w:cs="Arial"/>
              </w:rPr>
            </w:pPr>
          </w:p>
          <w:p w14:paraId="77FE7DAB" w14:textId="77777777" w:rsidR="006E540E" w:rsidRDefault="006E540E">
            <w:pPr>
              <w:rPr>
                <w:rFonts w:ascii="Arial" w:hAnsi="Arial" w:cs="Arial"/>
              </w:rPr>
            </w:pPr>
          </w:p>
          <w:p w14:paraId="7927F8C3" w14:textId="77777777" w:rsidR="006E540E" w:rsidRDefault="006E540E">
            <w:pPr>
              <w:rPr>
                <w:rFonts w:ascii="Arial" w:hAnsi="Arial" w:cs="Arial"/>
              </w:rPr>
            </w:pPr>
          </w:p>
          <w:p w14:paraId="0D7F438F" w14:textId="77777777" w:rsidR="006E540E" w:rsidRDefault="006E540E">
            <w:pPr>
              <w:rPr>
                <w:rFonts w:ascii="Arial" w:hAnsi="Arial" w:cs="Arial"/>
              </w:rPr>
            </w:pPr>
          </w:p>
          <w:p w14:paraId="664F7C05" w14:textId="77777777" w:rsidR="006E540E" w:rsidRDefault="006E540E">
            <w:pPr>
              <w:rPr>
                <w:rFonts w:ascii="Arial" w:hAnsi="Arial" w:cs="Arial"/>
              </w:rPr>
            </w:pPr>
          </w:p>
        </w:tc>
      </w:tr>
      <w:tr w:rsidR="006E540E" w14:paraId="0BA1096D" w14:textId="77777777">
        <w:trPr>
          <w:cantSplit/>
          <w:trHeight w:val="137"/>
        </w:trPr>
        <w:tc>
          <w:tcPr>
            <w:tcW w:w="4361" w:type="dxa"/>
            <w:vMerge/>
          </w:tcPr>
          <w:p w14:paraId="7DA96E34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5" w:type="dxa"/>
          </w:tcPr>
          <w:p w14:paraId="67F5C776" w14:textId="79E01B20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allergies:  </w:t>
            </w:r>
          </w:p>
          <w:p w14:paraId="5E814A92" w14:textId="77777777" w:rsidR="004C5857" w:rsidRDefault="004C5857">
            <w:pPr>
              <w:rPr>
                <w:rFonts w:ascii="Arial" w:hAnsi="Arial" w:cs="Arial"/>
                <w:sz w:val="20"/>
              </w:rPr>
            </w:pPr>
          </w:p>
          <w:p w14:paraId="5AF1DC66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Detail:</w:t>
            </w:r>
          </w:p>
        </w:tc>
      </w:tr>
    </w:tbl>
    <w:p w14:paraId="3BF3624E" w14:textId="77777777" w:rsidR="006E540E" w:rsidRDefault="006E540E">
      <w:pPr>
        <w:pStyle w:val="Heading4"/>
        <w:rPr>
          <w:rFonts w:ascii="Arial" w:hAnsi="Arial" w:cs="Arial"/>
          <w:sz w:val="16"/>
        </w:rPr>
      </w:pPr>
    </w:p>
    <w:p w14:paraId="030F1DA9" w14:textId="77777777" w:rsidR="006E540E" w:rsidRDefault="006E540E">
      <w:pPr>
        <w:pStyle w:val="Heading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ELIGIBILITY CRITERIA</w:t>
      </w:r>
    </w:p>
    <w:p w14:paraId="75F18F45" w14:textId="77777777" w:rsidR="006E540E" w:rsidRDefault="006E540E">
      <w:pPr>
        <w:rPr>
          <w:rFonts w:ascii="Arial" w:hAnsi="Arial" w:cs="Arial"/>
          <w:sz w:val="16"/>
        </w:rPr>
      </w:pPr>
    </w:p>
    <w:p w14:paraId="4F1230B8" w14:textId="77777777" w:rsidR="006E540E" w:rsidRDefault="006E540E">
      <w:pPr>
        <w:pStyle w:val="Heading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Over 16 years of age</w:t>
      </w:r>
    </w:p>
    <w:p w14:paraId="07E3EDEC" w14:textId="77777777" w:rsidR="006E540E" w:rsidRDefault="006E540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Resident in </w:t>
      </w:r>
      <w:smartTag w:uri="urn:schemas-microsoft-com:office:smarttags" w:element="place">
        <w:r>
          <w:rPr>
            <w:rFonts w:ascii="Arial" w:hAnsi="Arial" w:cs="Arial"/>
            <w:b/>
            <w:sz w:val="16"/>
          </w:rPr>
          <w:t>West Lothian</w:t>
        </w:r>
      </w:smartTag>
    </w:p>
    <w:p w14:paraId="4E2B1980" w14:textId="307FB612" w:rsidR="006E540E" w:rsidRDefault="006E540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Have an acquired neurological </w:t>
      </w:r>
      <w:proofErr w:type="gramStart"/>
      <w:r>
        <w:rPr>
          <w:rFonts w:ascii="Arial" w:hAnsi="Arial" w:cs="Arial"/>
          <w:b/>
          <w:sz w:val="16"/>
        </w:rPr>
        <w:t>condition</w:t>
      </w:r>
      <w:proofErr w:type="gramEnd"/>
    </w:p>
    <w:p w14:paraId="667E2820" w14:textId="77777777" w:rsidR="006E540E" w:rsidRDefault="006E540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Medically Stable</w:t>
      </w:r>
    </w:p>
    <w:p w14:paraId="09076171" w14:textId="77777777" w:rsidR="006E540E" w:rsidRDefault="006E540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Potential to improve level of </w:t>
      </w:r>
      <w:proofErr w:type="gramStart"/>
      <w:r>
        <w:rPr>
          <w:rFonts w:ascii="Arial" w:hAnsi="Arial" w:cs="Arial"/>
          <w:b/>
          <w:sz w:val="16"/>
        </w:rPr>
        <w:t>functioning</w:t>
      </w:r>
      <w:proofErr w:type="gramEnd"/>
    </w:p>
    <w:p w14:paraId="7B31E37F" w14:textId="77777777" w:rsidR="006E540E" w:rsidRDefault="006E540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If appropriate, have a pre-planned package of care in place and have all necessary equipment for discharge from hospital.</w:t>
      </w:r>
    </w:p>
    <w:p w14:paraId="64E84B86" w14:textId="77777777" w:rsidR="00A13862" w:rsidRDefault="00A13862">
      <w:pPr>
        <w:rPr>
          <w:rFonts w:ascii="Arial" w:hAnsi="Arial" w:cs="Arial"/>
          <w:b/>
          <w:sz w:val="20"/>
        </w:rPr>
      </w:pPr>
    </w:p>
    <w:p w14:paraId="1F50A527" w14:textId="77777777" w:rsidR="006E540E" w:rsidRDefault="006E540E">
      <w:pPr>
        <w:rPr>
          <w:rFonts w:ascii="Arial" w:hAnsi="Arial" w:cs="Arial"/>
        </w:rPr>
      </w:pPr>
    </w:p>
    <w:p w14:paraId="3FBBA64B" w14:textId="77777777" w:rsidR="00A13862" w:rsidRDefault="00A13862">
      <w:pPr>
        <w:rPr>
          <w:rFonts w:ascii="Arial" w:hAnsi="Arial" w:cs="Arial"/>
        </w:rPr>
      </w:pPr>
    </w:p>
    <w:p w14:paraId="71690DD4" w14:textId="77777777" w:rsidR="00A13862" w:rsidRDefault="00A13862">
      <w:pPr>
        <w:rPr>
          <w:rFonts w:ascii="Arial" w:hAnsi="Arial" w:cs="Arial"/>
        </w:rPr>
      </w:pPr>
    </w:p>
    <w:p w14:paraId="6BF5E429" w14:textId="77777777" w:rsidR="00A13862" w:rsidRDefault="00A13862">
      <w:pPr>
        <w:rPr>
          <w:rFonts w:ascii="Arial" w:hAnsi="Arial" w:cs="Arial"/>
        </w:rPr>
      </w:pPr>
    </w:p>
    <w:p w14:paraId="08E7F096" w14:textId="77777777" w:rsidR="00A13862" w:rsidRDefault="00A13862">
      <w:pPr>
        <w:rPr>
          <w:rFonts w:ascii="Arial" w:hAnsi="Arial" w:cs="Arial"/>
          <w:b/>
          <w:sz w:val="20"/>
        </w:rPr>
      </w:pPr>
    </w:p>
    <w:p w14:paraId="73DC8BDA" w14:textId="3EA63264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AGENCIES CURRENTLY INVOLVED: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E540E" w14:paraId="7C708612" w14:textId="77777777" w:rsidTr="00A13862">
        <w:tc>
          <w:tcPr>
            <w:tcW w:w="2952" w:type="dxa"/>
          </w:tcPr>
          <w:p w14:paraId="6EEE1D5C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952" w:type="dxa"/>
          </w:tcPr>
          <w:p w14:paraId="3FE9334E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2952" w:type="dxa"/>
          </w:tcPr>
          <w:p w14:paraId="70620BED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and Telephone</w:t>
            </w:r>
          </w:p>
        </w:tc>
      </w:tr>
      <w:tr w:rsidR="006E540E" w14:paraId="28A9061C" w14:textId="77777777" w:rsidTr="00A13862">
        <w:tc>
          <w:tcPr>
            <w:tcW w:w="2952" w:type="dxa"/>
          </w:tcPr>
          <w:p w14:paraId="03D44DDD" w14:textId="102B8AD1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14:paraId="02BBCB5D" w14:textId="7F6CE8CA" w:rsidR="006E540E" w:rsidRDefault="006E540E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9756B79" w14:textId="2116B6BB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0D673485" w14:textId="77777777" w:rsidTr="00A13862">
        <w:tc>
          <w:tcPr>
            <w:tcW w:w="2952" w:type="dxa"/>
          </w:tcPr>
          <w:p w14:paraId="775C2208" w14:textId="4ACB6BF5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14:paraId="24928026" w14:textId="5050E76F" w:rsidR="006E540E" w:rsidRDefault="006E540E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34AF35E" w14:textId="71792A19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0123C7" w14:textId="77777777" w:rsidR="006E540E" w:rsidRDefault="006E540E">
      <w:pPr>
        <w:rPr>
          <w:rFonts w:ascii="Arial" w:hAnsi="Arial" w:cs="Arial"/>
          <w:sz w:val="20"/>
        </w:rPr>
      </w:pPr>
    </w:p>
    <w:p w14:paraId="0AC6397A" w14:textId="77777777" w:rsidR="006E540E" w:rsidRDefault="006E540E">
      <w:pPr>
        <w:rPr>
          <w:rFonts w:ascii="Arial" w:hAnsi="Arial" w:cs="Arial"/>
          <w:sz w:val="20"/>
        </w:rPr>
      </w:pPr>
    </w:p>
    <w:p w14:paraId="7197A8ED" w14:textId="77777777" w:rsidR="006E540E" w:rsidRDefault="006E540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OTHER SERVICES INVOLVED OVER THE LAST 12 MONTHS: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E540E" w14:paraId="3B1BCD64" w14:textId="77777777" w:rsidTr="00A13862">
        <w:tc>
          <w:tcPr>
            <w:tcW w:w="2952" w:type="dxa"/>
          </w:tcPr>
          <w:p w14:paraId="6238815C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952" w:type="dxa"/>
          </w:tcPr>
          <w:p w14:paraId="2CC78A9A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2952" w:type="dxa"/>
          </w:tcPr>
          <w:p w14:paraId="7E1D0A29" w14:textId="77777777" w:rsidR="006E540E" w:rsidRDefault="006E54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and Telephone</w:t>
            </w:r>
          </w:p>
        </w:tc>
      </w:tr>
      <w:tr w:rsidR="006E540E" w14:paraId="06CFE463" w14:textId="77777777" w:rsidTr="00A13862">
        <w:tc>
          <w:tcPr>
            <w:tcW w:w="2952" w:type="dxa"/>
          </w:tcPr>
          <w:p w14:paraId="34A350F7" w14:textId="4BD072CA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14:paraId="7865F330" w14:textId="195E257A" w:rsidR="006E540E" w:rsidRDefault="006E540E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A2F6202" w14:textId="07711C7A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</w:tr>
      <w:tr w:rsidR="006E540E" w14:paraId="1CA94EBD" w14:textId="77777777" w:rsidTr="00A13862">
        <w:tc>
          <w:tcPr>
            <w:tcW w:w="2952" w:type="dxa"/>
          </w:tcPr>
          <w:p w14:paraId="70794E9A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14:paraId="78C96353" w14:textId="77777777" w:rsidR="006E540E" w:rsidRDefault="006E540E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0F4713E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45AC185" w14:textId="77777777" w:rsidR="006E540E" w:rsidRDefault="006E540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1BCDAED" w14:textId="6A3BCBCE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 THE PER</w:t>
      </w:r>
      <w:r w:rsidR="00F76CC3">
        <w:rPr>
          <w:rFonts w:ascii="Arial" w:hAnsi="Arial" w:cs="Arial"/>
          <w:b/>
          <w:sz w:val="20"/>
        </w:rPr>
        <w:t>SON AWARE OF THIS REFERRAL</w:t>
      </w:r>
      <w:r w:rsidR="00F76CC3">
        <w:rPr>
          <w:rFonts w:ascii="Arial" w:hAnsi="Arial" w:cs="Arial"/>
          <w:b/>
          <w:sz w:val="20"/>
        </w:rPr>
        <w:tab/>
      </w:r>
      <w:r w:rsidR="00F76CC3">
        <w:rPr>
          <w:rFonts w:ascii="Arial" w:hAnsi="Arial" w:cs="Arial"/>
          <w:b/>
          <w:sz w:val="20"/>
        </w:rPr>
        <w:tab/>
        <w:t>YES</w:t>
      </w:r>
      <w:r w:rsidR="004C5857">
        <w:rPr>
          <w:rFonts w:ascii="Arial" w:hAnsi="Arial" w:cs="Arial"/>
          <w:b/>
          <w:sz w:val="20"/>
        </w:rPr>
        <w:t>/NO</w:t>
      </w:r>
    </w:p>
    <w:p w14:paraId="652770EA" w14:textId="77777777" w:rsidR="006E540E" w:rsidRDefault="006E540E">
      <w:pPr>
        <w:rPr>
          <w:rFonts w:ascii="Arial" w:hAnsi="Arial" w:cs="Arial"/>
          <w:b/>
          <w:sz w:val="20"/>
        </w:rPr>
      </w:pPr>
    </w:p>
    <w:p w14:paraId="3523B167" w14:textId="1BE2007F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HAS REFERRAL BEEN MADE TO COMMUNITY O.T.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C5857">
        <w:rPr>
          <w:rFonts w:ascii="Arial" w:hAnsi="Arial" w:cs="Arial"/>
          <w:b/>
          <w:sz w:val="20"/>
        </w:rPr>
        <w:t>YES/NO</w:t>
      </w:r>
    </w:p>
    <w:p w14:paraId="35598194" w14:textId="77777777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If yes, please </w:t>
      </w:r>
      <w:proofErr w:type="gramStart"/>
      <w:r>
        <w:rPr>
          <w:rFonts w:ascii="Arial" w:hAnsi="Arial" w:cs="Arial"/>
          <w:b/>
          <w:sz w:val="20"/>
        </w:rPr>
        <w:t>detail</w:t>
      </w:r>
      <w:proofErr w:type="gramEnd"/>
    </w:p>
    <w:p w14:paraId="45CCD758" w14:textId="77777777" w:rsidR="006E540E" w:rsidRDefault="006E540E">
      <w:pPr>
        <w:rPr>
          <w:rFonts w:ascii="Arial" w:hAnsi="Arial" w:cs="Arial"/>
          <w:b/>
          <w:sz w:val="20"/>
        </w:rPr>
      </w:pPr>
    </w:p>
    <w:p w14:paraId="5E6E16DF" w14:textId="6B241917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HAS A SINGLE SHARED ASSESSMENT BEEN COMPLETED</w:t>
      </w:r>
      <w:proofErr w:type="gramStart"/>
      <w:r>
        <w:rPr>
          <w:rFonts w:ascii="Arial" w:hAnsi="Arial" w:cs="Arial"/>
          <w:b/>
          <w:sz w:val="20"/>
        </w:rPr>
        <w:tab/>
      </w:r>
      <w:r w:rsidR="002F181C">
        <w:rPr>
          <w:rFonts w:ascii="Arial" w:hAnsi="Arial" w:cs="Arial"/>
          <w:b/>
          <w:sz w:val="20"/>
        </w:rPr>
        <w:t xml:space="preserve">  </w:t>
      </w:r>
      <w:r w:rsidR="004C5857">
        <w:rPr>
          <w:rFonts w:ascii="Arial" w:hAnsi="Arial" w:cs="Arial"/>
          <w:b/>
          <w:sz w:val="20"/>
        </w:rPr>
        <w:t>YES</w:t>
      </w:r>
      <w:proofErr w:type="gramEnd"/>
      <w:r w:rsidR="004C5857">
        <w:rPr>
          <w:rFonts w:ascii="Arial" w:hAnsi="Arial" w:cs="Arial"/>
          <w:b/>
          <w:sz w:val="20"/>
        </w:rPr>
        <w:t>/NO</w:t>
      </w:r>
    </w:p>
    <w:p w14:paraId="407042ED" w14:textId="77777777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yes, please forward copy.</w:t>
      </w:r>
    </w:p>
    <w:p w14:paraId="2DC456BD" w14:textId="77777777" w:rsidR="006E540E" w:rsidRDefault="006E540E">
      <w:pPr>
        <w:rPr>
          <w:rFonts w:ascii="Arial" w:hAnsi="Arial" w:cs="Arial"/>
          <w:b/>
          <w:sz w:val="20"/>
        </w:rPr>
      </w:pPr>
    </w:p>
    <w:p w14:paraId="604065ED" w14:textId="4CF6F4BB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 THERE ANY REASON WHY A LONE WORKER SHOULD </w:t>
      </w:r>
      <w:r>
        <w:rPr>
          <w:rFonts w:ascii="Arial" w:hAnsi="Arial" w:cs="Arial"/>
          <w:b/>
          <w:sz w:val="20"/>
        </w:rPr>
        <w:tab/>
      </w:r>
      <w:r w:rsidR="004C5857">
        <w:rPr>
          <w:rFonts w:ascii="Arial" w:hAnsi="Arial" w:cs="Arial"/>
          <w:b/>
          <w:sz w:val="20"/>
        </w:rPr>
        <w:t>YES/NO</w:t>
      </w:r>
    </w:p>
    <w:p w14:paraId="21932A10" w14:textId="77777777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 VISIT THIS HOUSEHOLD </w:t>
      </w:r>
    </w:p>
    <w:p w14:paraId="25C1700C" w14:textId="77777777" w:rsidR="006E540E" w:rsidRDefault="006E54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yes, please detail</w:t>
      </w:r>
    </w:p>
    <w:p w14:paraId="1B716FB1" w14:textId="77777777" w:rsidR="006E540E" w:rsidRDefault="006E540E">
      <w:pPr>
        <w:rPr>
          <w:rFonts w:ascii="Arial" w:hAnsi="Arial" w:cs="Arial"/>
        </w:rPr>
      </w:pPr>
    </w:p>
    <w:p w14:paraId="69D69C36" w14:textId="77777777" w:rsidR="006E540E" w:rsidRDefault="006E540E">
      <w:pPr>
        <w:pStyle w:val="Heading3"/>
        <w:rPr>
          <w:rFonts w:ascii="Arial" w:hAnsi="Arial" w:cs="Arial"/>
        </w:rPr>
      </w:pPr>
      <w:r>
        <w:rPr>
          <w:rFonts w:ascii="Arial" w:hAnsi="Arial" w:cs="Arial"/>
          <w:u w:val="single"/>
        </w:rPr>
        <w:t>REFERRAL INFORMATION</w:t>
      </w:r>
      <w:r>
        <w:rPr>
          <w:rFonts w:ascii="Arial" w:hAnsi="Arial" w:cs="Arial"/>
        </w:rPr>
        <w:t>:</w:t>
      </w:r>
    </w:p>
    <w:p w14:paraId="6933A552" w14:textId="77777777" w:rsidR="006E540E" w:rsidRDefault="006E540E">
      <w:pPr>
        <w:pStyle w:val="Heading3"/>
        <w:rPr>
          <w:rFonts w:ascii="Arial" w:hAnsi="Arial" w:cs="Arial"/>
        </w:rPr>
      </w:pPr>
    </w:p>
    <w:p w14:paraId="7D5A3598" w14:textId="77777777" w:rsidR="006E540E" w:rsidRDefault="006E540E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Please complete all of the following:-</w:t>
      </w:r>
    </w:p>
    <w:p w14:paraId="08C6FD43" w14:textId="77777777" w:rsidR="006E540E" w:rsidRDefault="006E54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14D9E58B" w14:textId="77777777">
        <w:tc>
          <w:tcPr>
            <w:tcW w:w="8856" w:type="dxa"/>
          </w:tcPr>
          <w:p w14:paraId="54EE9C53" w14:textId="77777777" w:rsidR="006E540E" w:rsidRDefault="006E540E">
            <w:pPr>
              <w:rPr>
                <w:rFonts w:ascii="Arial" w:hAnsi="Arial" w:cs="Arial"/>
              </w:rPr>
            </w:pPr>
          </w:p>
          <w:p w14:paraId="60F003B4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PHYSICAL PRESENTATION -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Please detail client’s transfers, mobility, upper limb function, </w:t>
            </w:r>
          </w:p>
          <w:p w14:paraId="72CAEB47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walking aids, etc.</w:t>
            </w:r>
          </w:p>
          <w:p w14:paraId="6DB0E94B" w14:textId="77777777" w:rsidR="006E540E" w:rsidRDefault="006E540E">
            <w:pPr>
              <w:ind w:left="2160" w:firstLine="720"/>
              <w:rPr>
                <w:rFonts w:ascii="Arial" w:hAnsi="Arial" w:cs="Arial"/>
                <w:sz w:val="20"/>
              </w:rPr>
            </w:pPr>
          </w:p>
          <w:p w14:paraId="1BEF49AB" w14:textId="77777777" w:rsidR="006E540E" w:rsidRDefault="006E540E">
            <w:pPr>
              <w:ind w:left="2160" w:firstLine="720"/>
              <w:rPr>
                <w:rFonts w:ascii="Arial" w:hAnsi="Arial" w:cs="Arial"/>
                <w:sz w:val="20"/>
              </w:rPr>
            </w:pPr>
          </w:p>
          <w:p w14:paraId="53FC4D8F" w14:textId="77777777" w:rsidR="004C5857" w:rsidRDefault="004C5857">
            <w:pPr>
              <w:ind w:left="2160" w:firstLine="720"/>
              <w:rPr>
                <w:rFonts w:ascii="Arial" w:hAnsi="Arial" w:cs="Arial"/>
                <w:sz w:val="20"/>
              </w:rPr>
            </w:pPr>
          </w:p>
          <w:p w14:paraId="45E9ECE7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CLIENT AT RISK OF FALLS?</w:t>
            </w:r>
          </w:p>
          <w:p w14:paraId="3A3F0756" w14:textId="77777777" w:rsidR="006E540E" w:rsidRDefault="006E540E" w:rsidP="004C5857">
            <w:pPr>
              <w:rPr>
                <w:rFonts w:ascii="Arial" w:hAnsi="Arial" w:cs="Arial"/>
              </w:rPr>
            </w:pPr>
          </w:p>
          <w:p w14:paraId="3309AA60" w14:textId="77777777" w:rsidR="004C5857" w:rsidRDefault="004C5857" w:rsidP="004C5857">
            <w:pPr>
              <w:rPr>
                <w:rFonts w:ascii="Arial" w:hAnsi="Arial" w:cs="Arial"/>
              </w:rPr>
            </w:pPr>
          </w:p>
        </w:tc>
      </w:tr>
    </w:tbl>
    <w:p w14:paraId="0647AF9C" w14:textId="77777777" w:rsidR="006E540E" w:rsidRDefault="006E54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3A3239D1" w14:textId="77777777">
        <w:tc>
          <w:tcPr>
            <w:tcW w:w="8856" w:type="dxa"/>
          </w:tcPr>
          <w:p w14:paraId="0728AA4C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3E19E90C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INDEPENDENT LIVING SKILLS -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Please detail client’s Personal and Domestic Activities of </w:t>
            </w:r>
          </w:p>
          <w:p w14:paraId="030E371F" w14:textId="77777777" w:rsidR="006E540E" w:rsidRDefault="006E540E">
            <w:pPr>
              <w:ind w:left="2880" w:firstLine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Daily Living, Community Living Skills and any Support </w:t>
            </w:r>
          </w:p>
          <w:p w14:paraId="536557DC" w14:textId="77777777" w:rsidR="006E540E" w:rsidRDefault="006E540E">
            <w:pPr>
              <w:ind w:left="2880" w:firstLine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required.</w:t>
            </w:r>
          </w:p>
          <w:p w14:paraId="71E86438" w14:textId="77777777" w:rsidR="006E540E" w:rsidRDefault="006E540E">
            <w:pPr>
              <w:ind w:left="2880" w:firstLine="720"/>
              <w:rPr>
                <w:rFonts w:ascii="Arial" w:hAnsi="Arial" w:cs="Arial"/>
                <w:sz w:val="20"/>
              </w:rPr>
            </w:pPr>
          </w:p>
          <w:p w14:paraId="7B59AC41" w14:textId="1F092F22" w:rsidR="006E540E" w:rsidRDefault="006E540E" w:rsidP="002F181C">
            <w:pPr>
              <w:ind w:left="2880" w:firstLine="7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E0D8AC" w14:textId="77777777" w:rsidR="006E540E" w:rsidRDefault="006E540E">
      <w:pPr>
        <w:rPr>
          <w:rFonts w:ascii="Arial" w:hAnsi="Arial" w:cs="Arial"/>
          <w:b/>
          <w:sz w:val="20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1FEFFA91" w14:textId="77777777" w:rsidTr="00A13862">
        <w:tc>
          <w:tcPr>
            <w:tcW w:w="8856" w:type="dxa"/>
          </w:tcPr>
          <w:p w14:paraId="17DD0E93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1684E988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COGNITIVE, BEHAVIOURAL  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Please detail any problems in these areas.</w:t>
            </w:r>
          </w:p>
          <w:p w14:paraId="03FFCEDE" w14:textId="77777777" w:rsidR="006E540E" w:rsidRDefault="006E540E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EMOTIONAL ISSUES -         </w:t>
            </w:r>
          </w:p>
          <w:p w14:paraId="07AFC091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47123109" w14:textId="77777777" w:rsidR="004C5857" w:rsidRDefault="004C5857" w:rsidP="004C585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578D3B" w14:textId="77777777" w:rsidR="004C5857" w:rsidRDefault="004C5857">
      <w:pPr>
        <w:rPr>
          <w:rFonts w:ascii="Arial" w:hAnsi="Arial" w:cs="Arial"/>
          <w:b/>
          <w:sz w:val="20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2950510F" w14:textId="77777777" w:rsidTr="00A13862">
        <w:tc>
          <w:tcPr>
            <w:tcW w:w="8856" w:type="dxa"/>
          </w:tcPr>
          <w:p w14:paraId="59E2B2F3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68F7ED24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COMMUNICATION AND 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</w:rPr>
              <w:t>Please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detail any difficulties with speech, language (written or </w:t>
            </w:r>
          </w:p>
          <w:p w14:paraId="0A516841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SWALLOWING -           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spoken), voice and swallowing.</w:t>
            </w:r>
          </w:p>
          <w:p w14:paraId="701947D9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14E63F8E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66F6E8DD" w14:textId="77777777" w:rsidR="006E540E" w:rsidRDefault="006E540E" w:rsidP="004C585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428013" w14:textId="77777777" w:rsidR="006E540E" w:rsidRDefault="006E540E">
      <w:pPr>
        <w:rPr>
          <w:rFonts w:ascii="Arial" w:hAnsi="Arial" w:cs="Arial"/>
          <w:b/>
          <w:sz w:val="20"/>
        </w:rPr>
      </w:pPr>
    </w:p>
    <w:p w14:paraId="7EEB2402" w14:textId="77777777" w:rsidR="00A13862" w:rsidRDefault="00A13862">
      <w:pPr>
        <w:rPr>
          <w:rFonts w:ascii="Arial" w:hAnsi="Arial" w:cs="Arial"/>
          <w:b/>
          <w:sz w:val="20"/>
        </w:rPr>
      </w:pPr>
    </w:p>
    <w:p w14:paraId="79FB6460" w14:textId="77777777" w:rsidR="00A13862" w:rsidRDefault="00A13862">
      <w:pPr>
        <w:rPr>
          <w:rFonts w:ascii="Arial" w:hAnsi="Arial" w:cs="Arial"/>
          <w:b/>
          <w:sz w:val="20"/>
        </w:rPr>
      </w:pPr>
    </w:p>
    <w:p w14:paraId="7DFEC20C" w14:textId="77777777" w:rsidR="00A13862" w:rsidRDefault="00A13862">
      <w:pPr>
        <w:rPr>
          <w:rFonts w:ascii="Arial" w:hAnsi="Arial" w:cs="Arial"/>
          <w:b/>
          <w:sz w:val="20"/>
        </w:rPr>
      </w:pPr>
    </w:p>
    <w:p w14:paraId="6418DC77" w14:textId="77777777" w:rsidR="00A13862" w:rsidRDefault="00A13862">
      <w:pPr>
        <w:rPr>
          <w:rFonts w:ascii="Arial" w:hAnsi="Arial" w:cs="Arial"/>
          <w:b/>
          <w:sz w:val="20"/>
        </w:rPr>
      </w:pPr>
    </w:p>
    <w:p w14:paraId="04AE5A24" w14:textId="77777777" w:rsidR="00A13862" w:rsidRDefault="00A13862">
      <w:pPr>
        <w:rPr>
          <w:rFonts w:ascii="Arial" w:hAnsi="Arial" w:cs="Arial"/>
          <w:b/>
          <w:sz w:val="20"/>
        </w:rPr>
      </w:pPr>
    </w:p>
    <w:p w14:paraId="2A1621DB" w14:textId="77777777" w:rsidR="00A13862" w:rsidRDefault="00A13862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60954CEA" w14:textId="77777777">
        <w:tc>
          <w:tcPr>
            <w:tcW w:w="8856" w:type="dxa"/>
          </w:tcPr>
          <w:p w14:paraId="5738014A" w14:textId="77777777" w:rsidR="006E540E" w:rsidRDefault="006E540E">
            <w:pPr>
              <w:jc w:val="both"/>
              <w:rPr>
                <w:rFonts w:ascii="Arial" w:hAnsi="Arial" w:cs="Arial"/>
                <w:sz w:val="20"/>
              </w:rPr>
            </w:pPr>
          </w:p>
          <w:p w14:paraId="1A964A0E" w14:textId="77777777" w:rsidR="006E540E" w:rsidRDefault="006E54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SOCIAL CIRCUMSTANCES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ab/>
              <w:t xml:space="preserve">Please give information regarding social network, leisure and </w:t>
            </w:r>
          </w:p>
          <w:p w14:paraId="12A3AA38" w14:textId="77777777" w:rsidR="006E540E" w:rsidRDefault="006E54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work pursuits and social integration.</w:t>
            </w:r>
          </w:p>
          <w:p w14:paraId="2BC5E37D" w14:textId="77777777" w:rsidR="006E540E" w:rsidRDefault="006E540E">
            <w:pPr>
              <w:rPr>
                <w:rFonts w:ascii="Arial" w:hAnsi="Arial" w:cs="Arial"/>
                <w:sz w:val="20"/>
                <w:u w:val="single"/>
              </w:rPr>
            </w:pPr>
          </w:p>
          <w:p w14:paraId="7525F8A6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0931049F" w14:textId="77777777" w:rsidR="004C5857" w:rsidRDefault="004C5857">
            <w:pPr>
              <w:rPr>
                <w:rFonts w:ascii="Arial" w:hAnsi="Arial" w:cs="Arial"/>
                <w:sz w:val="20"/>
                <w:u w:val="single"/>
              </w:rPr>
            </w:pPr>
          </w:p>
          <w:p w14:paraId="4CC0F6DC" w14:textId="4745C8AC" w:rsidR="006E540E" w:rsidRDefault="00F11A9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8FECE7" wp14:editId="3F9B638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118745</wp:posOffset>
                      </wp:positionV>
                      <wp:extent cx="5600700" cy="0"/>
                      <wp:effectExtent l="13335" t="13970" r="5715" b="508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94076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35pt" to="436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AzRDVA3AAAAAgBAAAPAAAAAAAAAAAAAAAAAAkEAABkcnMvZG93bnJldi54&#10;bWxQSwUGAAAAAAQABADzAAAAEgUAAAAA&#10;"/>
                  </w:pict>
                </mc:Fallback>
              </mc:AlternateContent>
            </w:r>
          </w:p>
          <w:p w14:paraId="21CB27D2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any spiritual, religious, or cultural matters relevant to the provision of Service?:-</w:t>
            </w:r>
          </w:p>
          <w:p w14:paraId="09C36B39" w14:textId="77777777" w:rsidR="006E540E" w:rsidRDefault="006E540E">
            <w:pPr>
              <w:jc w:val="both"/>
              <w:rPr>
                <w:rFonts w:ascii="Arial" w:hAnsi="Arial" w:cs="Arial"/>
                <w:sz w:val="20"/>
              </w:rPr>
            </w:pPr>
          </w:p>
          <w:p w14:paraId="28F52B92" w14:textId="480E76BC" w:rsidR="006E540E" w:rsidRDefault="006E540E" w:rsidP="002F181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AB494C8" w14:textId="77777777" w:rsidR="006E540E" w:rsidRDefault="006E540E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589BC886" w14:textId="77777777">
        <w:tc>
          <w:tcPr>
            <w:tcW w:w="8856" w:type="dxa"/>
          </w:tcPr>
          <w:p w14:paraId="5CBCAC73" w14:textId="77777777" w:rsidR="006E540E" w:rsidRDefault="006E540E">
            <w:pPr>
              <w:jc w:val="both"/>
              <w:rPr>
                <w:rFonts w:ascii="Arial" w:hAnsi="Arial" w:cs="Arial"/>
                <w:sz w:val="20"/>
              </w:rPr>
            </w:pPr>
          </w:p>
          <w:p w14:paraId="4D3091EA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CARER / FAMILY STRESS - </w:t>
            </w:r>
            <w:r>
              <w:rPr>
                <w:rFonts w:ascii="Arial" w:hAnsi="Arial" w:cs="Arial"/>
                <w:sz w:val="20"/>
              </w:rPr>
              <w:tab/>
              <w:t>Please detail any issues or support needs.</w:t>
            </w:r>
          </w:p>
          <w:p w14:paraId="5B5AAB8D" w14:textId="77777777" w:rsidR="006E540E" w:rsidRDefault="006E540E">
            <w:pPr>
              <w:rPr>
                <w:rFonts w:ascii="Arial" w:hAnsi="Arial" w:cs="Arial"/>
                <w:sz w:val="20"/>
                <w:u w:val="single"/>
              </w:rPr>
            </w:pPr>
          </w:p>
          <w:p w14:paraId="392EAB1A" w14:textId="77777777" w:rsidR="006E540E" w:rsidRDefault="006E540E">
            <w:pPr>
              <w:jc w:val="both"/>
              <w:rPr>
                <w:rFonts w:ascii="Arial" w:hAnsi="Arial" w:cs="Arial"/>
                <w:sz w:val="20"/>
              </w:rPr>
            </w:pPr>
          </w:p>
          <w:p w14:paraId="4E66CB8D" w14:textId="77777777" w:rsidR="006E540E" w:rsidRDefault="006E540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5E0D48" w14:textId="77777777" w:rsidR="006E540E" w:rsidRDefault="006E540E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5451FB66" w14:textId="77777777">
        <w:tc>
          <w:tcPr>
            <w:tcW w:w="8856" w:type="dxa"/>
          </w:tcPr>
          <w:p w14:paraId="0230568E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13753F6F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FINANCE / ACCOMMODATION - </w:t>
            </w:r>
            <w:r>
              <w:rPr>
                <w:rFonts w:ascii="Arial" w:hAnsi="Arial" w:cs="Arial"/>
                <w:sz w:val="20"/>
              </w:rPr>
              <w:tab/>
              <w:t>Please detail any problems in these areas e.g. difficulties</w:t>
            </w:r>
          </w:p>
          <w:p w14:paraId="140F417F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With money management / benefits check may be </w:t>
            </w:r>
          </w:p>
          <w:p w14:paraId="28506A26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required /unsuitable accommodation / adaptations </w:t>
            </w:r>
          </w:p>
          <w:p w14:paraId="06B8AE39" w14:textId="7FABA40E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required.</w:t>
            </w:r>
          </w:p>
          <w:p w14:paraId="5A2855DF" w14:textId="77777777" w:rsidR="006E540E" w:rsidRDefault="006E540E">
            <w:pPr>
              <w:rPr>
                <w:rFonts w:ascii="Arial" w:hAnsi="Arial" w:cs="Arial"/>
                <w:sz w:val="20"/>
              </w:rPr>
            </w:pPr>
          </w:p>
          <w:p w14:paraId="1D1C454D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587324A7" w14:textId="77777777" w:rsidR="00A13862" w:rsidRDefault="00A1386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266500" w14:textId="77777777" w:rsidR="006E540E" w:rsidRDefault="006E540E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E540E" w14:paraId="3B6363E4" w14:textId="77777777">
        <w:tc>
          <w:tcPr>
            <w:tcW w:w="8856" w:type="dxa"/>
          </w:tcPr>
          <w:p w14:paraId="23FD8EE3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515F64CB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INFORMATON - </w:t>
            </w:r>
            <w:r>
              <w:rPr>
                <w:rFonts w:ascii="Arial" w:hAnsi="Arial" w:cs="Arial"/>
                <w:sz w:val="20"/>
              </w:rPr>
              <w:tab/>
              <w:t xml:space="preserve">Please detail any further relevant information which has not </w:t>
            </w:r>
          </w:p>
          <w:p w14:paraId="53AAA0C7" w14:textId="77777777" w:rsidR="006E540E" w:rsidRDefault="006E54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already been covered.</w:t>
            </w:r>
          </w:p>
          <w:p w14:paraId="1BBF7EFF" w14:textId="77777777" w:rsidR="006E540E" w:rsidRDefault="006E540E">
            <w:pPr>
              <w:pStyle w:val="BodyText"/>
              <w:rPr>
                <w:rFonts w:ascii="Arial" w:hAnsi="Arial" w:cs="Arial"/>
              </w:rPr>
            </w:pPr>
          </w:p>
          <w:p w14:paraId="46058AEF" w14:textId="77777777" w:rsidR="006E540E" w:rsidRDefault="006E540E">
            <w:pPr>
              <w:rPr>
                <w:rFonts w:ascii="Arial" w:hAnsi="Arial" w:cs="Arial"/>
                <w:b/>
                <w:sz w:val="20"/>
              </w:rPr>
            </w:pPr>
          </w:p>
          <w:p w14:paraId="1C77CF96" w14:textId="77777777" w:rsidR="00A13862" w:rsidRDefault="00A1386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EFBF6B8" w14:textId="77777777" w:rsidR="006E540E" w:rsidRDefault="006E540E">
      <w:pPr>
        <w:rPr>
          <w:rFonts w:ascii="Arial" w:hAnsi="Arial" w:cs="Arial"/>
          <w:b/>
          <w:sz w:val="20"/>
        </w:rPr>
      </w:pPr>
    </w:p>
    <w:p w14:paraId="5334E954" w14:textId="77777777" w:rsidR="006E540E" w:rsidRDefault="006E540E">
      <w:pPr>
        <w:pStyle w:val="BodyText"/>
        <w:rPr>
          <w:rFonts w:ascii="Arial" w:hAnsi="Arial" w:cs="Arial"/>
        </w:rPr>
      </w:pPr>
    </w:p>
    <w:p w14:paraId="2FE8185A" w14:textId="77777777" w:rsidR="006E540E" w:rsidRDefault="006E540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Please include any relevant reports / letters (Hospital Discharge Reports, Clinic Reports, Medical Information, etc.)</w:t>
      </w:r>
    </w:p>
    <w:p w14:paraId="0D9A2553" w14:textId="77777777" w:rsidR="00A13862" w:rsidRDefault="00A13862" w:rsidP="00A13862">
      <w:pPr>
        <w:pStyle w:val="BodyText"/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13862" w14:paraId="0191F99C" w14:textId="77777777" w:rsidTr="00A1386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4612A7AD" w14:textId="77777777" w:rsidR="00A13862" w:rsidRDefault="00A13862" w:rsidP="00067BD2">
            <w:pPr>
              <w:pStyle w:val="BodyText"/>
              <w:rPr>
                <w:rFonts w:ascii="Arial" w:hAnsi="Arial" w:cs="Arial"/>
              </w:rPr>
            </w:pPr>
          </w:p>
          <w:p w14:paraId="54B77030" w14:textId="77777777" w:rsidR="00A13862" w:rsidRDefault="00A13862" w:rsidP="00067BD2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REHABILITATION 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 w:val="0"/>
              </w:rPr>
              <w:t xml:space="preserve">Please specify what you hope your client will realistically achieve </w:t>
            </w:r>
            <w:proofErr w:type="gramStart"/>
            <w:r>
              <w:rPr>
                <w:rFonts w:ascii="Arial" w:hAnsi="Arial" w:cs="Arial"/>
                <w:b w:val="0"/>
              </w:rPr>
              <w:t>through</w:t>
            </w:r>
            <w:proofErr w:type="gramEnd"/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0B7DBE50" w14:textId="2080939D" w:rsidR="00A13862" w:rsidRDefault="00A13862" w:rsidP="00A13862">
            <w:pPr>
              <w:pStyle w:val="BodyText"/>
              <w:rPr>
                <w:rFonts w:ascii="Arial" w:hAnsi="Arial" w:cs="Arial"/>
                <w:b w:val="0"/>
              </w:rPr>
            </w:pPr>
            <w:r w:rsidRPr="0057277F">
              <w:rPr>
                <w:rFonts w:ascii="Arial" w:hAnsi="Arial" w:cs="Arial"/>
              </w:rPr>
              <w:t>GOALS</w:t>
            </w:r>
            <w:r>
              <w:rPr>
                <w:rFonts w:ascii="Arial" w:hAnsi="Arial" w:cs="Arial"/>
              </w:rPr>
              <w:t xml:space="preserve"> IDENTIFIED</w:t>
            </w:r>
            <w:r>
              <w:rPr>
                <w:rFonts w:ascii="Arial" w:hAnsi="Arial" w:cs="Arial"/>
                <w:b w:val="0"/>
              </w:rPr>
              <w:t>:    involvement with the Community Rehabilitation &amp; Brain Injury Service.</w:t>
            </w:r>
          </w:p>
          <w:p w14:paraId="71FAAA2C" w14:textId="77777777" w:rsidR="00A13862" w:rsidRDefault="00A13862" w:rsidP="00067BD2">
            <w:pPr>
              <w:rPr>
                <w:rFonts w:ascii="Arial" w:hAnsi="Arial" w:cs="Arial"/>
                <w:b/>
                <w:sz w:val="20"/>
              </w:rPr>
            </w:pPr>
          </w:p>
          <w:p w14:paraId="385F5325" w14:textId="77777777" w:rsidR="00A13862" w:rsidRDefault="00A13862" w:rsidP="00067BD2">
            <w:pPr>
              <w:rPr>
                <w:rFonts w:ascii="Arial" w:hAnsi="Arial" w:cs="Arial"/>
                <w:b/>
                <w:sz w:val="20"/>
              </w:rPr>
            </w:pPr>
          </w:p>
          <w:p w14:paraId="3C058157" w14:textId="68B27006" w:rsidR="00A13862" w:rsidRDefault="00A13862" w:rsidP="00067B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39D009" wp14:editId="361BEF27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122555</wp:posOffset>
                      </wp:positionV>
                      <wp:extent cx="209550" cy="1524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F1024" id="Rectangle 5" o:spid="_x0000_s1026" style="position:absolute;margin-left:396pt;margin-top:9.6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P4CQ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EE91A8" wp14:editId="6D54BB67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122555</wp:posOffset>
                      </wp:positionV>
                      <wp:extent cx="209550" cy="1524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8A12" id="Rectangle 4" o:spid="_x0000_s1026" style="position:absolute;margin-left:187.5pt;margin-top:9.6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P4CQ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56B034" wp14:editId="6B2524AF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122555</wp:posOffset>
                      </wp:positionV>
                      <wp:extent cx="209550" cy="152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A1F2" id="Rectangle 3" o:spid="_x0000_s1026" style="position:absolute;margin-left:238.5pt;margin-top:9.6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P4CQ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B26A06" wp14:editId="71DB48C9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122555</wp:posOffset>
                      </wp:positionV>
                      <wp:extent cx="20955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9D3EB" id="Rectangle 2" o:spid="_x0000_s1026" style="position:absolute;margin-left:303pt;margin-top:9.65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P4CQ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"/>
                  </w:pict>
                </mc:Fallback>
              </mc:AlternateContent>
            </w:r>
          </w:p>
          <w:p w14:paraId="3A3FCAB6" w14:textId="77777777" w:rsidR="00A13862" w:rsidRDefault="00A13862" w:rsidP="00067B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Therapy Disciplines Requested:       PT             OT              SALT            Psychology           </w:t>
            </w:r>
          </w:p>
          <w:p w14:paraId="3C50755E" w14:textId="77777777" w:rsidR="00A13862" w:rsidRDefault="00A13862" w:rsidP="00067BD2">
            <w:pPr>
              <w:rPr>
                <w:rFonts w:ascii="Arial" w:hAnsi="Arial" w:cs="Arial"/>
                <w:b/>
                <w:sz w:val="20"/>
              </w:rPr>
            </w:pPr>
          </w:p>
          <w:p w14:paraId="75B37B66" w14:textId="77777777" w:rsidR="00A13862" w:rsidRDefault="00A13862" w:rsidP="00067BD2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58218B65" w14:textId="77777777" w:rsidR="00A13862" w:rsidRDefault="00A13862" w:rsidP="00A13862">
      <w:pPr>
        <w:pStyle w:val="BodyText"/>
        <w:rPr>
          <w:rFonts w:ascii="Arial" w:hAnsi="Arial" w:cs="Arial"/>
        </w:rPr>
      </w:pPr>
    </w:p>
    <w:p w14:paraId="23232A4C" w14:textId="77777777" w:rsidR="006E540E" w:rsidRDefault="006E540E">
      <w:pPr>
        <w:pStyle w:val="BodyText"/>
        <w:rPr>
          <w:rFonts w:ascii="Arial" w:hAnsi="Arial" w:cs="Arial"/>
        </w:rPr>
      </w:pPr>
    </w:p>
    <w:p w14:paraId="171A672D" w14:textId="4D92D4B5" w:rsidR="00DF720D" w:rsidRDefault="006E540E" w:rsidP="00DF72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return completed form to:  </w:t>
      </w:r>
      <w:r w:rsidR="00DF720D">
        <w:rPr>
          <w:rFonts w:ascii="Arial" w:hAnsi="Arial" w:cs="Arial"/>
          <w:b/>
          <w:sz w:val="20"/>
        </w:rPr>
        <w:t xml:space="preserve">CRABIS, </w:t>
      </w:r>
      <w:proofErr w:type="spellStart"/>
      <w:r w:rsidR="004C5857">
        <w:rPr>
          <w:rFonts w:ascii="Arial" w:hAnsi="Arial" w:cs="Arial"/>
          <w:b/>
          <w:sz w:val="20"/>
        </w:rPr>
        <w:t>Strathbrock</w:t>
      </w:r>
      <w:proofErr w:type="spellEnd"/>
      <w:r w:rsidR="004C5857">
        <w:rPr>
          <w:rFonts w:ascii="Arial" w:hAnsi="Arial" w:cs="Arial"/>
          <w:b/>
          <w:sz w:val="20"/>
        </w:rPr>
        <w:t xml:space="preserve"> Partnership Centre, </w:t>
      </w:r>
      <w:r w:rsidR="00A13862">
        <w:rPr>
          <w:rFonts w:ascii="Arial" w:hAnsi="Arial" w:cs="Arial"/>
          <w:b/>
          <w:sz w:val="20"/>
        </w:rPr>
        <w:t>189A West Main Street, Broxburn, EH52 5LH</w:t>
      </w:r>
      <w:r w:rsidR="00DF720D">
        <w:rPr>
          <w:rFonts w:ascii="Arial" w:hAnsi="Arial" w:cs="Arial"/>
          <w:b/>
          <w:sz w:val="20"/>
        </w:rPr>
        <w:t xml:space="preserve"> </w:t>
      </w:r>
    </w:p>
    <w:p w14:paraId="6AF4DA59" w14:textId="77777777" w:rsidR="00984973" w:rsidRDefault="00036E7C" w:rsidP="00DF72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 email to </w:t>
      </w:r>
      <w:hyperlink r:id="rId9" w:history="1">
        <w:r w:rsidR="00DF720D" w:rsidRPr="00CD1857">
          <w:rPr>
            <w:rStyle w:val="Hyperlink"/>
            <w:rFonts w:ascii="Arial" w:hAnsi="Arial" w:cs="Arial"/>
            <w:b/>
            <w:sz w:val="20"/>
          </w:rPr>
          <w:t>loth.crabiswl@nhslothian.scot.nhs.uk</w:t>
        </w:r>
      </w:hyperlink>
    </w:p>
    <w:p w14:paraId="4E698097" w14:textId="77777777" w:rsidR="00DF720D" w:rsidRDefault="00DF720D" w:rsidP="00DF72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</w:rPr>
      </w:pPr>
    </w:p>
    <w:p w14:paraId="40770F3A" w14:textId="2745DFA1" w:rsidR="006E540E" w:rsidRDefault="006E540E" w:rsidP="00ED3AA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Further Information Please Telephone:  </w:t>
      </w:r>
      <w:r w:rsidR="00ED3AA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01506 </w:t>
      </w:r>
      <w:r w:rsidR="00DF720D">
        <w:rPr>
          <w:rFonts w:ascii="Arial" w:hAnsi="Arial" w:cs="Arial"/>
          <w:b/>
          <w:sz w:val="20"/>
        </w:rPr>
        <w:t>524 149</w:t>
      </w:r>
      <w:r w:rsidR="00ED3AAC">
        <w:rPr>
          <w:rFonts w:ascii="Arial" w:hAnsi="Arial" w:cs="Arial"/>
          <w:b/>
          <w:sz w:val="20"/>
        </w:rPr>
        <w:t xml:space="preserve"> (physio/OT referrals)</w:t>
      </w:r>
    </w:p>
    <w:p w14:paraId="7C80BCF5" w14:textId="77777777" w:rsidR="00332853" w:rsidRDefault="00ED3AAC" w:rsidP="00ED3AAC">
      <w:pPr>
        <w:ind w:left="360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0131 537 9128 (neuropsychology referrals)</w:t>
      </w:r>
    </w:p>
    <w:p w14:paraId="40F27363" w14:textId="05EE70B1" w:rsidR="00ED3AAC" w:rsidRDefault="00332853" w:rsidP="00ED3AAC">
      <w:pPr>
        <w:ind w:left="360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01506 524 191 (SLT referrals)</w:t>
      </w:r>
      <w:r w:rsidR="00ED3AAC">
        <w:rPr>
          <w:rFonts w:ascii="Arial" w:hAnsi="Arial" w:cs="Arial"/>
          <w:b/>
          <w:sz w:val="20"/>
        </w:rPr>
        <w:tab/>
      </w:r>
    </w:p>
    <w:sectPr w:rsidR="00ED3AAC">
      <w:pgSz w:w="12240" w:h="15840" w:code="1"/>
      <w:pgMar w:top="288" w:right="1800" w:bottom="144" w:left="180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B45C" w14:textId="77777777" w:rsidR="006C7D2E" w:rsidRDefault="006C7D2E">
      <w:r>
        <w:separator/>
      </w:r>
    </w:p>
  </w:endnote>
  <w:endnote w:type="continuationSeparator" w:id="0">
    <w:p w14:paraId="56D23A99" w14:textId="77777777" w:rsidR="006C7D2E" w:rsidRDefault="006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DBBC" w14:textId="77777777" w:rsidR="006C7D2E" w:rsidRDefault="006C7D2E">
      <w:r>
        <w:separator/>
      </w:r>
    </w:p>
  </w:footnote>
  <w:footnote w:type="continuationSeparator" w:id="0">
    <w:p w14:paraId="6617B713" w14:textId="77777777" w:rsidR="006C7D2E" w:rsidRDefault="006C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64"/>
    <w:rsid w:val="00036E7C"/>
    <w:rsid w:val="000526C3"/>
    <w:rsid w:val="00213251"/>
    <w:rsid w:val="002B2C4E"/>
    <w:rsid w:val="002B61E9"/>
    <w:rsid w:val="002F181C"/>
    <w:rsid w:val="00323A7F"/>
    <w:rsid w:val="00332853"/>
    <w:rsid w:val="004C5857"/>
    <w:rsid w:val="00624347"/>
    <w:rsid w:val="006C7D2E"/>
    <w:rsid w:val="006E540E"/>
    <w:rsid w:val="006F1A14"/>
    <w:rsid w:val="00737324"/>
    <w:rsid w:val="00873D63"/>
    <w:rsid w:val="009024F4"/>
    <w:rsid w:val="009574AA"/>
    <w:rsid w:val="00984973"/>
    <w:rsid w:val="00A13862"/>
    <w:rsid w:val="00B26916"/>
    <w:rsid w:val="00D464CC"/>
    <w:rsid w:val="00D73213"/>
    <w:rsid w:val="00DF720D"/>
    <w:rsid w:val="00ED3AAC"/>
    <w:rsid w:val="00F11A98"/>
    <w:rsid w:val="00F64BE7"/>
    <w:rsid w:val="00F76CC3"/>
    <w:rsid w:val="00F91C76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4B6931E7"/>
  <w15:docId w15:val="{B783FA69-512E-4B64-B630-877B3BE1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hd w:val="pct20" w:color="auto" w:fill="auto"/>
      <w:jc w:val="center"/>
    </w:pPr>
    <w:rPr>
      <w:b/>
    </w:rPr>
  </w:style>
  <w:style w:type="paragraph" w:styleId="BodyText">
    <w:name w:val="Body Text"/>
    <w:basedOn w:val="Normal"/>
    <w:semiHidden/>
    <w:rPr>
      <w:b/>
      <w:sz w:val="20"/>
    </w:rPr>
  </w:style>
  <w:style w:type="character" w:styleId="Hyperlink">
    <w:name w:val="Hyperlink"/>
    <w:uiPriority w:val="99"/>
    <w:unhideWhenUsed/>
    <w:rsid w:val="00036E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720D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DF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oth.crabiswl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ADBFC3927C3428BFD625415B86EF0" ma:contentTypeVersion="0" ma:contentTypeDescription="Create a new document." ma:contentTypeScope="" ma:versionID="d00ca8fdf576b4b89e054a288f84d2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225ED4-4381-4EC5-BA63-B90F01C80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4B6EC-04C2-4170-AEDD-D0F2FE6F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0EA4D-9FE3-463E-9C15-B441B1E2D8F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THE WEST LOTHIAN COMMUNITY REHABILITATION</vt:lpstr>
    </vt:vector>
  </TitlesOfParts>
  <Company>West Lothian Health Care NHS Trust</Company>
  <LinksUpToDate>false</LinksUpToDate>
  <CharactersWithSpaces>4043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mailto:loth.crabiswl@nhslothian.scot.nhs.uk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THE WEST LOTHIAN COMMUNITY REHABILITATION</dc:title>
  <dc:creator>Information Department</dc:creator>
  <cp:lastModifiedBy>Day, Julia</cp:lastModifiedBy>
  <cp:revision>5</cp:revision>
  <cp:lastPrinted>2005-04-04T06:08:00Z</cp:lastPrinted>
  <dcterms:created xsi:type="dcterms:W3CDTF">2024-07-02T12:59:00Z</dcterms:created>
  <dcterms:modified xsi:type="dcterms:W3CDTF">2024-07-02T13:10:00Z</dcterms:modified>
</cp:coreProperties>
</file>